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23"/>
        <w:gridCol w:w="3080"/>
        <w:gridCol w:w="11542"/>
      </w:tblGrid>
      <w:tr w:rsidR="004E5B72" w:rsidTr="00D555AF">
        <w:tc>
          <w:tcPr>
            <w:tcW w:w="623" w:type="dxa"/>
          </w:tcPr>
          <w:p w:rsidR="004E5B72" w:rsidRPr="004E5B72" w:rsidRDefault="004E5B72" w:rsidP="004E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80" w:type="dxa"/>
          </w:tcPr>
          <w:p w:rsidR="004E5B72" w:rsidRPr="004E5B72" w:rsidRDefault="004E5B72" w:rsidP="004E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2">
              <w:rPr>
                <w:rFonts w:ascii="Times New Roman" w:hAnsi="Times New Roman" w:cs="Times New Roman"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11542" w:type="dxa"/>
          </w:tcPr>
          <w:p w:rsidR="00D555AF" w:rsidRPr="00D555AF" w:rsidRDefault="00D555AF" w:rsidP="00D555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АННОТАЦИИ РАБОЧИХ ПРОГРАММ ДИСЦИПЛИН И ПРОФЕССИОНАЛЬНЫХ МОДУЛЕЙ СПЕЦИАЛЬНОСТИ </w:t>
            </w:r>
          </w:p>
          <w:p w:rsidR="004E5B72" w:rsidRPr="004F7122" w:rsidRDefault="00D555AF" w:rsidP="00D55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5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43.02.16 Туризм и гостеприимство.</w:t>
            </w:r>
          </w:p>
        </w:tc>
      </w:tr>
      <w:tr w:rsidR="00907140" w:rsidTr="00D555AF">
        <w:tc>
          <w:tcPr>
            <w:tcW w:w="623" w:type="dxa"/>
          </w:tcPr>
          <w:p w:rsidR="00907140" w:rsidRDefault="00D555AF">
            <w:r>
              <w:t>1.</w:t>
            </w:r>
          </w:p>
        </w:tc>
        <w:tc>
          <w:tcPr>
            <w:tcW w:w="3080" w:type="dxa"/>
          </w:tcPr>
          <w:p w:rsidR="00907140" w:rsidRPr="00BF1A1F" w:rsidRDefault="00907140" w:rsidP="00BF1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СГ.01 История России</w:t>
            </w:r>
          </w:p>
        </w:tc>
        <w:tc>
          <w:tcPr>
            <w:tcW w:w="11542" w:type="dxa"/>
            <w:shd w:val="clear" w:color="auto" w:fill="auto"/>
          </w:tcPr>
          <w:p w:rsidR="00907140" w:rsidRPr="00BF1A1F" w:rsidRDefault="00907140" w:rsidP="00907140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F1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квалификации:</w:t>
            </w:r>
            <w:r w:rsidR="00BF1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F1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</w:t>
            </w:r>
            <w:r w:rsidR="00BF1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туризму и </w:t>
            </w:r>
            <w:r w:rsidR="000952F8">
              <w:rPr>
                <w:rFonts w:ascii="Times New Roman" w:eastAsia="Calibri" w:hAnsi="Times New Roman" w:cs="Times New Roman"/>
                <w:sz w:val="24"/>
                <w:szCs w:val="24"/>
              </w:rPr>
              <w:t>гостеприимству</w:t>
            </w:r>
          </w:p>
          <w:p w:rsidR="00907140" w:rsidRPr="00BF1A1F" w:rsidRDefault="00907140" w:rsidP="009071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Область применения рабочей программы: </w:t>
            </w:r>
            <w:r w:rsidRPr="00BF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учебной дисциплины является частью программы подготовки специалистов среднего звена СПБ ГБ ПОУ «СТК им. С.И. Мосина» в соответствии ФГОС СПО по специальности 43.02.16 Туризм и гостеприимство.</w:t>
            </w:r>
          </w:p>
          <w:p w:rsidR="00907140" w:rsidRPr="00BF1A1F" w:rsidRDefault="00907140" w:rsidP="00907140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планируемые результаты освоения дисциплины</w:t>
            </w:r>
            <w:r w:rsidRPr="00BF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07140" w:rsidRPr="00BF1A1F" w:rsidRDefault="00907140" w:rsidP="00907140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07140" w:rsidRPr="00BF1A1F" w:rsidRDefault="00907140" w:rsidP="00403FCD">
            <w:pPr>
              <w:suppressAutoHyphens/>
              <w:ind w:left="10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причину того или иного явления, отличать причину от предпосылки, выделять как общие черты, так и специфику, анализировать то или иное явление, выбирать и использовать методы научного исследования, формулировать собственную научную концепцию, видеть взаимосвязь между причиной и следствием, использовать полученные знания в педагогической деятельности</w:t>
            </w:r>
          </w:p>
          <w:p w:rsidR="00907140" w:rsidRPr="00403FCD" w:rsidRDefault="00907140" w:rsidP="00907140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</w:t>
            </w:r>
            <w:r w:rsidRPr="00403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ния:</w:t>
            </w:r>
          </w:p>
          <w:p w:rsidR="00BF1A1F" w:rsidRPr="00403FCD" w:rsidRDefault="00907140" w:rsidP="00403FCD">
            <w:pPr>
              <w:suppressAutoHyphens/>
              <w:ind w:left="10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0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исторического развития человеческого общества и основные их черты, периоды в истории России и их специфику, основные исторические подходы и концепции к изучаемой дисциплине, знаковые исторические события и их влияние на исторический процесс, хронологический ряд по изучаемому курсу, исторических деятелей, сыгравших важную роль в истории</w:t>
            </w:r>
            <w:r w:rsidR="00BF1A1F" w:rsidRPr="0040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7140" w:rsidRPr="009B5AE6" w:rsidRDefault="00907140" w:rsidP="00BF1A1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04. Эффективно взаимодействовать и работать в коллективе и команде;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D555AF" w:rsidRPr="00D555AF" w:rsidRDefault="00D555AF" w:rsidP="00D555AF">
            <w:pPr>
              <w:spacing w:line="276" w:lineRule="auto"/>
              <w:ind w:left="540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07. Содействовать сохранению окружающей среды, ресурсосбережению, применять </w:t>
            </w:r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об </w:t>
            </w:r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изменении климата, принципы бережливого производства, эффективно действовать в чрезвычайных ситуациях;</w:t>
            </w:r>
          </w:p>
          <w:p w:rsidR="00D555AF" w:rsidRPr="00D555AF" w:rsidRDefault="00D555AF" w:rsidP="00D555AF">
            <w:pPr>
              <w:spacing w:line="276" w:lineRule="auto"/>
              <w:ind w:left="540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907140" w:rsidRPr="004F7122" w:rsidRDefault="00D555AF" w:rsidP="00D555AF">
            <w:pPr>
              <w:shd w:val="clear" w:color="auto" w:fill="FFFFFF"/>
              <w:spacing w:line="276" w:lineRule="auto"/>
              <w:ind w:left="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09. Пользоваться профессиональной документацией на государственном и иностранном языках.</w:t>
            </w:r>
          </w:p>
        </w:tc>
      </w:tr>
      <w:tr w:rsidR="00907140" w:rsidTr="00D555AF">
        <w:tc>
          <w:tcPr>
            <w:tcW w:w="623" w:type="dxa"/>
          </w:tcPr>
          <w:p w:rsidR="00907140" w:rsidRDefault="00D555AF">
            <w:r>
              <w:lastRenderedPageBreak/>
              <w:t>2.</w:t>
            </w:r>
          </w:p>
        </w:tc>
        <w:tc>
          <w:tcPr>
            <w:tcW w:w="3080" w:type="dxa"/>
          </w:tcPr>
          <w:p w:rsidR="00907140" w:rsidRPr="004F7122" w:rsidRDefault="00BF1A1F" w:rsidP="004F7122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СГ.02 Иностранный язык в профессиональной деятельности»</w:t>
            </w:r>
          </w:p>
        </w:tc>
        <w:tc>
          <w:tcPr>
            <w:tcW w:w="11542" w:type="dxa"/>
          </w:tcPr>
          <w:p w:rsidR="00BF1A1F" w:rsidRPr="00BF1A1F" w:rsidRDefault="00BF1A1F" w:rsidP="00BF1A1F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F1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квалификации:</w:t>
            </w:r>
            <w:r w:rsidR="00403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03FCD" w:rsidRPr="00403FC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туризму и гостеприимству</w:t>
            </w:r>
          </w:p>
          <w:p w:rsidR="00BF1A1F" w:rsidRPr="00BF1A1F" w:rsidRDefault="00BF1A1F" w:rsidP="00BF1A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Область применения рабочей программы: </w:t>
            </w:r>
            <w:r w:rsidRPr="00BF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учебной дисциплины является частью программы подготовки специалистов среднего звена СПБ ГБ ПОУ «СТК им. С.И. Мосина» в соответствии ФГОС СПО по специальности 43.02.16 Туризм и гостеприимство.</w:t>
            </w:r>
          </w:p>
          <w:p w:rsidR="00BF1A1F" w:rsidRPr="00BF1A1F" w:rsidRDefault="00BF1A1F" w:rsidP="00BF1A1F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планируемые результаты освоения дисциплины</w:t>
            </w:r>
            <w:r w:rsidRPr="00BF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F1A1F" w:rsidRDefault="00BF1A1F" w:rsidP="00BF1A1F">
            <w:pPr>
              <w:widowControl w:val="0"/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Pr="00BF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  <w:r w:rsidRPr="009D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 xml:space="preserve"> </w:t>
            </w:r>
          </w:p>
          <w:p w:rsidR="00BF1A1F" w:rsidRPr="00403FCD" w:rsidRDefault="00BF1A1F" w:rsidP="00403FCD">
            <w:pPr>
              <w:widowControl w:val="0"/>
              <w:spacing w:line="250" w:lineRule="exact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понимать общий смысл четко произнесенных высказываний на известные темы (профессиональные и бытовые);</w:t>
            </w:r>
          </w:p>
          <w:p w:rsidR="00BF1A1F" w:rsidRPr="00403FCD" w:rsidRDefault="00BF1A1F" w:rsidP="00403FCD">
            <w:pPr>
              <w:widowControl w:val="0"/>
              <w:spacing w:line="250" w:lineRule="exact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</w:t>
            </w:r>
          </w:p>
          <w:p w:rsidR="00BF1A1F" w:rsidRPr="00403FCD" w:rsidRDefault="00BF1A1F" w:rsidP="00403FCD">
            <w:pPr>
              <w:suppressAutoHyphens/>
              <w:ind w:left="708"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писать простые связные сообщения на знакомые или интересующие профессиональные темы.</w:t>
            </w:r>
          </w:p>
          <w:p w:rsidR="00403FCD" w:rsidRDefault="00BF1A1F" w:rsidP="00BF1A1F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0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Знания:</w:t>
            </w:r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BF1A1F" w:rsidRPr="00403FCD" w:rsidRDefault="00BF1A1F" w:rsidP="00403FCD">
            <w:pPr>
              <w:widowControl w:val="0"/>
              <w:spacing w:line="250" w:lineRule="exact"/>
              <w:ind w:lef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правила построения простых и сложных предложений на профессиональные темы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</w:t>
            </w:r>
          </w:p>
          <w:p w:rsidR="00BF1A1F" w:rsidRPr="00403FCD" w:rsidRDefault="00403FCD" w:rsidP="00403FC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          </w:t>
            </w:r>
            <w:r w:rsidR="00BF1A1F"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особенности произношения, правила чтения текстов профессиональной направленности.</w:t>
            </w:r>
          </w:p>
          <w:p w:rsidR="00B66E9F" w:rsidRPr="00B66E9F" w:rsidRDefault="00B66E9F" w:rsidP="00B66E9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04. Эффективно взаимодействовать и работать в коллективе и команде;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</w:t>
            </w:r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гармонизации межнациональных и межрелигиозных отношений, применять стандарты антикоррупционного поведения;</w:t>
            </w:r>
          </w:p>
          <w:p w:rsidR="00D555AF" w:rsidRPr="00D555AF" w:rsidRDefault="00D555AF" w:rsidP="00D555AF">
            <w:pPr>
              <w:spacing w:line="276" w:lineRule="auto"/>
              <w:ind w:left="540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07. Содействовать сохранению окружающей среды, ресурсосбережению, применять </w:t>
            </w:r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>знания об изменении климата, принципы бережливого производства, эффективно действовать в чрезвычайных ситуациях;</w:t>
            </w:r>
          </w:p>
          <w:p w:rsidR="00D555AF" w:rsidRPr="00D555AF" w:rsidRDefault="00D555AF" w:rsidP="00D555AF">
            <w:pPr>
              <w:spacing w:line="276" w:lineRule="auto"/>
              <w:ind w:left="540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907140" w:rsidRPr="004F7122" w:rsidRDefault="00D555AF" w:rsidP="00D555AF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09. Пользоваться профессиональной документацией на государственном и иностранном языках.</w:t>
            </w:r>
          </w:p>
        </w:tc>
      </w:tr>
      <w:tr w:rsidR="00907140" w:rsidTr="00D555AF">
        <w:tc>
          <w:tcPr>
            <w:tcW w:w="623" w:type="dxa"/>
          </w:tcPr>
          <w:p w:rsidR="00907140" w:rsidRDefault="00D555AF">
            <w:r>
              <w:lastRenderedPageBreak/>
              <w:t>3.</w:t>
            </w:r>
          </w:p>
        </w:tc>
        <w:tc>
          <w:tcPr>
            <w:tcW w:w="3080" w:type="dxa"/>
          </w:tcPr>
          <w:p w:rsidR="00907140" w:rsidRPr="004F7122" w:rsidRDefault="00BF1A1F" w:rsidP="00164B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СГ.03 Безопасность жизнедеятельности</w:t>
            </w:r>
          </w:p>
        </w:tc>
        <w:tc>
          <w:tcPr>
            <w:tcW w:w="11542" w:type="dxa"/>
          </w:tcPr>
          <w:p w:rsidR="00BF1A1F" w:rsidRPr="00BF1A1F" w:rsidRDefault="00BF1A1F" w:rsidP="00BF1A1F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F1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квалификации:</w:t>
            </w:r>
            <w:r w:rsidR="00403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03FCD" w:rsidRPr="00403FC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туризму и гостеприимству</w:t>
            </w:r>
            <w:r w:rsidR="00403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F1A1F" w:rsidRPr="00BF1A1F" w:rsidRDefault="00BF1A1F" w:rsidP="00BF1A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Область применения рабочей программы: </w:t>
            </w:r>
            <w:r w:rsidRPr="00BF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учебной дисциплины является частью программы подготовки специалистов среднего звена СПБ ГБ ПОУ «СТК им. С.И. Мосина» в соответствии ФГОС СПО по специальности 43.02.16 Туризм и гостеприимство.</w:t>
            </w:r>
          </w:p>
          <w:p w:rsidR="00BF1A1F" w:rsidRPr="00BF1A1F" w:rsidRDefault="00BF1A1F" w:rsidP="00BF1A1F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планируемые результаты освоения дисциплины</w:t>
            </w:r>
            <w:r w:rsidRPr="00BF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F1A1F" w:rsidRDefault="00BF1A1F" w:rsidP="00BF1A1F">
            <w:pPr>
              <w:widowControl w:val="0"/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</w:pPr>
            <w:r w:rsidRPr="00BF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  <w:r w:rsidRPr="00E86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 xml:space="preserve"> </w:t>
            </w:r>
          </w:p>
          <w:p w:rsidR="00BF1A1F" w:rsidRPr="00403FCD" w:rsidRDefault="00BF1A1F" w:rsidP="00403FCD">
            <w:pPr>
              <w:widowControl w:val="0"/>
              <w:spacing w:line="250" w:lineRule="exact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организовывать и проводить мероприятия по защите населения от негативных воздействий чрезвычайных ситуаций; 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 и коллективной защиты от оружия массового поражения; применять первичные средства пожаротушения; ориентироваться в перечне</w:t>
            </w:r>
          </w:p>
          <w:p w:rsidR="00BF1A1F" w:rsidRPr="00403FCD" w:rsidRDefault="00BF1A1F" w:rsidP="00403FCD">
            <w:pPr>
              <w:widowControl w:val="0"/>
              <w:spacing w:line="250" w:lineRule="exact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BF1A1F" w:rsidRPr="00403FCD" w:rsidRDefault="00BF1A1F" w:rsidP="00403FCD">
            <w:pPr>
              <w:widowControl w:val="0"/>
              <w:spacing w:line="250" w:lineRule="exact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BF1A1F" w:rsidRPr="00403FCD" w:rsidRDefault="00BF1A1F" w:rsidP="00403FCD">
            <w:pPr>
              <w:suppressAutoHyphens/>
              <w:ind w:left="708"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владеть способами бесконфликтного общения и </w:t>
            </w:r>
            <w:proofErr w:type="spellStart"/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саморегуляции</w:t>
            </w:r>
            <w:proofErr w:type="spellEnd"/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в повседневной деятельности и экстремальных условиях военной службы; оказывать первую помощь пострадавшим</w:t>
            </w:r>
          </w:p>
          <w:p w:rsidR="00BF1A1F" w:rsidRPr="00403FCD" w:rsidRDefault="00BF1A1F" w:rsidP="00403FCD">
            <w:pPr>
              <w:shd w:val="clear" w:color="auto" w:fill="FFFFFF"/>
              <w:ind w:left="708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A1F" w:rsidRPr="00403FCD" w:rsidRDefault="00BF1A1F" w:rsidP="00BF1A1F">
            <w:pPr>
              <w:widowControl w:val="0"/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03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40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BF1A1F" w:rsidRPr="00403FCD" w:rsidRDefault="00BF1A1F" w:rsidP="00403FCD">
            <w:pPr>
              <w:widowControl w:val="0"/>
              <w:spacing w:line="250" w:lineRule="exact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BF1A1F" w:rsidRPr="00403FCD" w:rsidRDefault="00BF1A1F" w:rsidP="00403FCD">
            <w:pPr>
              <w:widowControl w:val="0"/>
              <w:spacing w:line="250" w:lineRule="exact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основы военной службы и обороны государства;</w:t>
            </w:r>
          </w:p>
          <w:p w:rsidR="00BF1A1F" w:rsidRPr="00403FCD" w:rsidRDefault="00BF1A1F" w:rsidP="00403FCD">
            <w:pPr>
              <w:widowControl w:val="0"/>
              <w:spacing w:line="250" w:lineRule="exact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задачи и основные мероприятия гражданской обороны; способы защиты населения от оружия массового поражения; меры пожарной безопасности и правила безопасного поведения при пожарах; организацию и порядок призыва граждан на военную службу и поступления на неё в добровольном порядке; основные виды вооружения, военной техники и специального снаряжения, состоящих на </w:t>
            </w:r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вооружении (оснащении) воинских подразделений, в которых имеются военно-учетные специальности, родственные специальностям СПО;</w:t>
            </w:r>
            <w:proofErr w:type="gramEnd"/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область применения получаемых профессиональных знаний при исполнении обязанностей военной службы;</w:t>
            </w:r>
          </w:p>
          <w:p w:rsidR="00907140" w:rsidRPr="00403FCD" w:rsidRDefault="00BF1A1F" w:rsidP="00403FCD">
            <w:pPr>
              <w:shd w:val="clear" w:color="auto" w:fill="FFFFFF"/>
              <w:ind w:left="7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порядок и правила оказания первой помощи пострадавшим.</w:t>
            </w:r>
          </w:p>
          <w:p w:rsidR="00B66E9F" w:rsidRPr="00B66E9F" w:rsidRDefault="00B66E9F" w:rsidP="00B66E9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04. Эффективно взаимодействовать и работать в коллективе и команде;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D555AF" w:rsidRPr="00D555AF" w:rsidRDefault="00D555AF" w:rsidP="00D555AF">
            <w:pPr>
              <w:spacing w:line="276" w:lineRule="auto"/>
              <w:ind w:left="540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07. Содействовать сохранению окружающей среды, ресурсосбережению, применять </w:t>
            </w:r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>знания об изменении климата, принципы бережливого производства, эффективно действовать в чрезвычайных ситуациях;</w:t>
            </w:r>
          </w:p>
          <w:p w:rsidR="00D555AF" w:rsidRPr="00D555AF" w:rsidRDefault="00D555AF" w:rsidP="00D555AF">
            <w:pPr>
              <w:spacing w:line="276" w:lineRule="auto"/>
              <w:ind w:left="540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BF1A1F" w:rsidRPr="004F7122" w:rsidRDefault="00D555AF" w:rsidP="00D555A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09. Пользоваться профессиональной документацией на государственном и иностранном языках.</w:t>
            </w:r>
          </w:p>
        </w:tc>
      </w:tr>
      <w:tr w:rsidR="00BF1A1F" w:rsidTr="00D555AF">
        <w:tc>
          <w:tcPr>
            <w:tcW w:w="623" w:type="dxa"/>
          </w:tcPr>
          <w:p w:rsidR="00BF1A1F" w:rsidRDefault="00D555AF">
            <w:r>
              <w:lastRenderedPageBreak/>
              <w:t>4.</w:t>
            </w:r>
          </w:p>
        </w:tc>
        <w:tc>
          <w:tcPr>
            <w:tcW w:w="3080" w:type="dxa"/>
          </w:tcPr>
          <w:p w:rsidR="00BF1A1F" w:rsidRPr="004F7122" w:rsidRDefault="00BF1A1F" w:rsidP="00164B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СГ. 04 Физическая культура</w:t>
            </w:r>
          </w:p>
        </w:tc>
        <w:tc>
          <w:tcPr>
            <w:tcW w:w="11542" w:type="dxa"/>
          </w:tcPr>
          <w:p w:rsidR="00BF1A1F" w:rsidRPr="009B5AE6" w:rsidRDefault="00BF1A1F" w:rsidP="00BF1A1F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B5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квалификации:</w:t>
            </w:r>
            <w:r w:rsidR="00403FCD" w:rsidRPr="009B5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03FCD" w:rsidRPr="009B5AE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туризму и гостеприимству</w:t>
            </w:r>
          </w:p>
          <w:p w:rsidR="00BF1A1F" w:rsidRPr="009B5AE6" w:rsidRDefault="00BF1A1F" w:rsidP="00BF1A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Область применения рабочей программы: </w:t>
            </w:r>
            <w:r w:rsidRPr="009B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учебной дисциплины является частью программы подготовки специалистов среднего звена СПБ ГБ ПОУ «СТК им. С.И. Мосина» в соответствии ФГОС СПО по специальности 43.02.16 Туризм и гостеприимство.</w:t>
            </w:r>
          </w:p>
          <w:p w:rsidR="00BF1A1F" w:rsidRPr="009B5AE6" w:rsidRDefault="00BF1A1F" w:rsidP="00BF1A1F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планируемые результаты освоения дисциплины</w:t>
            </w:r>
            <w:r w:rsidRPr="009B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03FCD" w:rsidRDefault="00BF1A1F" w:rsidP="00BF1A1F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BF1A1F" w:rsidRPr="00403FCD" w:rsidRDefault="00403FCD" w:rsidP="00403FCD">
            <w:pPr>
              <w:suppressAutoHyphens/>
              <w:ind w:left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proofErr w:type="spellStart"/>
            <w:r w:rsidRPr="0040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физкультурнооздоровительную</w:t>
            </w:r>
            <w:proofErr w:type="spellEnd"/>
            <w:r w:rsidRPr="0040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специальности.</w:t>
            </w:r>
          </w:p>
          <w:p w:rsidR="00403FCD" w:rsidRDefault="00403FCD" w:rsidP="00403FCD">
            <w:pPr>
              <w:widowControl w:val="0"/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</w:t>
            </w:r>
            <w:r w:rsidRPr="00BF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E86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 xml:space="preserve"> </w:t>
            </w:r>
          </w:p>
          <w:p w:rsidR="00403FCD" w:rsidRPr="00403FCD" w:rsidRDefault="00403FCD" w:rsidP="00403FCD">
            <w:pPr>
              <w:widowControl w:val="0"/>
              <w:spacing w:line="250" w:lineRule="exact"/>
              <w:ind w:left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</w:t>
            </w:r>
          </w:p>
          <w:p w:rsidR="00403FCD" w:rsidRPr="00403FCD" w:rsidRDefault="00403FCD" w:rsidP="00403FCD">
            <w:pPr>
              <w:widowControl w:val="0"/>
              <w:spacing w:line="250" w:lineRule="exact"/>
              <w:ind w:left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средства профилактики перенапряжения.</w:t>
            </w:r>
          </w:p>
          <w:p w:rsidR="00B66E9F" w:rsidRPr="00B66E9F" w:rsidRDefault="00B66E9F" w:rsidP="00B66E9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E57932" w:rsidRPr="00E57932" w:rsidRDefault="00E57932" w:rsidP="00E57932">
            <w:pPr>
              <w:ind w:left="-15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>ОК 08</w:t>
            </w:r>
            <w:proofErr w:type="gramStart"/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BF1A1F" w:rsidRPr="00907140" w:rsidRDefault="00BF1A1F" w:rsidP="00B66E9F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F1A1F" w:rsidTr="00D555AF">
        <w:tc>
          <w:tcPr>
            <w:tcW w:w="623" w:type="dxa"/>
          </w:tcPr>
          <w:p w:rsidR="00BF1A1F" w:rsidRDefault="00D555AF">
            <w:r>
              <w:lastRenderedPageBreak/>
              <w:t>5.</w:t>
            </w:r>
          </w:p>
        </w:tc>
        <w:tc>
          <w:tcPr>
            <w:tcW w:w="3080" w:type="dxa"/>
          </w:tcPr>
          <w:p w:rsidR="00BF1A1F" w:rsidRPr="004F7122" w:rsidRDefault="00403FCD" w:rsidP="00403F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СГ.05 Основы финансовой грамотности</w:t>
            </w:r>
          </w:p>
        </w:tc>
        <w:tc>
          <w:tcPr>
            <w:tcW w:w="11542" w:type="dxa"/>
          </w:tcPr>
          <w:p w:rsidR="00BF1A1F" w:rsidRPr="00403FCD" w:rsidRDefault="00BF1A1F" w:rsidP="00BF1A1F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03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квалификации:</w:t>
            </w:r>
            <w:r w:rsidR="00403FCD" w:rsidRPr="00403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03FCD" w:rsidRPr="00403FC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туризму и гостеприимству</w:t>
            </w:r>
          </w:p>
          <w:p w:rsidR="00BF1A1F" w:rsidRPr="00403FCD" w:rsidRDefault="00BF1A1F" w:rsidP="00BF1A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Область применения рабочей программы: </w:t>
            </w:r>
            <w:r w:rsidRPr="0040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учебной дисциплины является частью программы подготовки специалистов среднего звена СПБ ГБ ПОУ «СТК им. С.И. Мосина» в соответствии ФГОС СПО по специальности 43.02.16 Туризм и гостеприимство.</w:t>
            </w:r>
          </w:p>
          <w:p w:rsidR="00BF1A1F" w:rsidRPr="00403FCD" w:rsidRDefault="00BF1A1F" w:rsidP="00BF1A1F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планируемые результаты освоения дисциплины</w:t>
            </w:r>
            <w:r w:rsidRPr="0040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F1A1F" w:rsidRPr="00403FCD" w:rsidRDefault="00BF1A1F" w:rsidP="00BF1A1F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403FCD" w:rsidRPr="00403FCD" w:rsidRDefault="00403FCD" w:rsidP="00403FCD">
            <w:pPr>
              <w:widowControl w:val="0"/>
              <w:spacing w:line="250" w:lineRule="exact"/>
              <w:ind w:left="6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применять знания по финансовой грамотности в различных жизненных ситуациях, профессиональной деятельности и организации предпринимательской деятельности, для планирования и развития собственного профессионального и личностного развития: составлять семейный бюджет и разрабатывать финансовый план, рассчитывать сроки осуществления финансовых планов.</w:t>
            </w:r>
          </w:p>
          <w:p w:rsidR="00403FCD" w:rsidRPr="00403FCD" w:rsidRDefault="00403FCD" w:rsidP="00403FCD">
            <w:pPr>
              <w:widowControl w:val="0"/>
              <w:spacing w:line="250" w:lineRule="exact"/>
              <w:ind w:lef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производить оплату с применением различных видов платежных средств</w:t>
            </w:r>
            <w:proofErr w:type="gramStart"/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  <w:proofErr w:type="gramEnd"/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пределять выгодность использования различных продуктов банков для различных целей.</w:t>
            </w:r>
          </w:p>
          <w:p w:rsidR="00403FCD" w:rsidRPr="00403FCD" w:rsidRDefault="00403FCD" w:rsidP="00403FCD">
            <w:pPr>
              <w:suppressAutoHyphens/>
              <w:ind w:left="660" w:firstLine="6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-выбирать продукты страхования; оформлять налоговую декларацию; оформлять документы для получения налогового вычета, рассчитывать его</w:t>
            </w:r>
          </w:p>
          <w:p w:rsidR="00403FCD" w:rsidRPr="00403FCD" w:rsidRDefault="00403FCD" w:rsidP="00403FCD">
            <w:pPr>
              <w:widowControl w:val="0"/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</w:p>
          <w:p w:rsidR="00403FCD" w:rsidRPr="00403FCD" w:rsidRDefault="00403FCD" w:rsidP="00403FCD">
            <w:pPr>
              <w:widowControl w:val="0"/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03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Знания:</w:t>
            </w:r>
            <w:r w:rsidRPr="0040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403FCD" w:rsidRPr="00403FCD" w:rsidRDefault="00403FCD" w:rsidP="00403FCD">
            <w:pPr>
              <w:widowControl w:val="0"/>
              <w:spacing w:line="250" w:lineRule="exact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структуры семейного бюджета и экономики семьи</w:t>
            </w:r>
          </w:p>
          <w:p w:rsidR="00403FCD" w:rsidRPr="00403FCD" w:rsidRDefault="00403FCD" w:rsidP="00403FCD">
            <w:pPr>
              <w:widowControl w:val="0"/>
              <w:spacing w:line="250" w:lineRule="exact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банковской системы и предлагаемых ею продуктов: кредит и депозит, инвестирование.</w:t>
            </w:r>
          </w:p>
          <w:p w:rsidR="00403FCD" w:rsidRPr="00403FCD" w:rsidRDefault="00403FCD" w:rsidP="00403FCD">
            <w:pPr>
              <w:widowControl w:val="0"/>
              <w:spacing w:line="250" w:lineRule="exact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рассчетно-кассовых операций, дистанционных форм банковского обслуживания</w:t>
            </w:r>
            <w:proofErr w:type="gramStart"/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иды платежных средств. страхование и его виды. налоги (понятие, виды налогов, налоговые вычеты, налоговая декларация).</w:t>
            </w:r>
          </w:p>
          <w:p w:rsidR="00BF1A1F" w:rsidRDefault="00403FCD" w:rsidP="00403FCD">
            <w:pPr>
              <w:widowControl w:val="0"/>
              <w:ind w:left="7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правовые нормы для защиты прав потребителей финансовых услуг</w:t>
            </w:r>
            <w:proofErr w:type="gramStart"/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40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ризнаки мошенничества на финансовом рынке в отношении физических лиц. основы предпринимательства</w:t>
            </w:r>
          </w:p>
          <w:p w:rsidR="00B66E9F" w:rsidRPr="009B5AE6" w:rsidRDefault="00B66E9F" w:rsidP="00B66E9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</w:t>
            </w:r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финансовой грамотности в различных жизненных ситуациях;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04. Эффективно взаимодействовать и работать в коллективе и команде;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D555AF" w:rsidRPr="00D555AF" w:rsidRDefault="00D555AF" w:rsidP="00D555AF">
            <w:pPr>
              <w:spacing w:line="276" w:lineRule="auto"/>
              <w:ind w:left="540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07. Содействовать сохранению окружающей среды, ресурсосбережению, применять </w:t>
            </w:r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>знания об изменении климата, принципы бережливого производства, эффективно действовать в чрезвычайных ситуациях;</w:t>
            </w:r>
          </w:p>
          <w:p w:rsidR="00D555AF" w:rsidRPr="00D555AF" w:rsidRDefault="00D555AF" w:rsidP="00D555AF">
            <w:pPr>
              <w:spacing w:line="276" w:lineRule="auto"/>
              <w:ind w:left="540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B66E9F" w:rsidRPr="00B66E9F" w:rsidRDefault="00D555AF" w:rsidP="00D555AF">
            <w:pPr>
              <w:ind w:left="-15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09. Пользоваться профессиональной документацией на государственном и иностранном языках.</w:t>
            </w:r>
          </w:p>
          <w:p w:rsidR="00403FCD" w:rsidRPr="00403FCD" w:rsidRDefault="00403FCD" w:rsidP="00B66E9F">
            <w:pPr>
              <w:widowControl w:val="0"/>
              <w:spacing w:line="25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03FCD" w:rsidTr="00D555AF">
        <w:tc>
          <w:tcPr>
            <w:tcW w:w="623" w:type="dxa"/>
          </w:tcPr>
          <w:p w:rsidR="00403FCD" w:rsidRDefault="00D555AF">
            <w:r>
              <w:lastRenderedPageBreak/>
              <w:t>6.</w:t>
            </w:r>
          </w:p>
        </w:tc>
        <w:tc>
          <w:tcPr>
            <w:tcW w:w="3080" w:type="dxa"/>
          </w:tcPr>
          <w:p w:rsidR="00403FCD" w:rsidRPr="004F7122" w:rsidRDefault="00403FCD" w:rsidP="00403F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СГ.06 Основы бережливого производства</w:t>
            </w:r>
          </w:p>
        </w:tc>
        <w:tc>
          <w:tcPr>
            <w:tcW w:w="11542" w:type="dxa"/>
          </w:tcPr>
          <w:p w:rsidR="00403FCD" w:rsidRPr="009B5AE6" w:rsidRDefault="00403FCD" w:rsidP="00403FCD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B5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квалификации: </w:t>
            </w:r>
            <w:r w:rsidRPr="009B5AE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туризму и гостеприимству</w:t>
            </w:r>
          </w:p>
          <w:p w:rsidR="00403FCD" w:rsidRPr="009B5AE6" w:rsidRDefault="00403FCD" w:rsidP="00403F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Область применения рабочей программы: </w:t>
            </w:r>
            <w:r w:rsidRPr="009B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учебной дисциплины является частью программы подготовки специалистов среднего звена СПБ ГБ ПОУ «СТК им. С.И. Мосина» в соответствии ФГОС СПО по специальности 43.02.16 Туризм и гостеприимство.</w:t>
            </w:r>
          </w:p>
          <w:p w:rsidR="00403FCD" w:rsidRPr="009B5AE6" w:rsidRDefault="00403FCD" w:rsidP="00403FCD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планируемые результаты освоения дисциплины</w:t>
            </w:r>
            <w:r w:rsidRPr="009B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03FCD" w:rsidRPr="009B5AE6" w:rsidRDefault="00403FCD" w:rsidP="00403FCD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403FCD" w:rsidRPr="00403FCD" w:rsidRDefault="00403FCD" w:rsidP="00403FCD">
            <w:pPr>
              <w:ind w:left="6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403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-систематизировать</w:t>
            </w:r>
            <w:r w:rsidRPr="00403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 обобщать первичные статистические данные,</w:t>
            </w:r>
          </w:p>
          <w:p w:rsidR="00403FCD" w:rsidRPr="00403FCD" w:rsidRDefault="00403FCD" w:rsidP="00403FCD">
            <w:pPr>
              <w:ind w:left="6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 основные результаты функционирования промышленности Российской Федерации;</w:t>
            </w:r>
          </w:p>
          <w:p w:rsidR="00403FCD" w:rsidRPr="00403FCD" w:rsidRDefault="00403FCD" w:rsidP="00403FCD">
            <w:pPr>
              <w:ind w:left="6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-планировать, организовать и проводить картирование потока создания ценности продукции;</w:t>
            </w:r>
          </w:p>
          <w:p w:rsidR="00403FCD" w:rsidRPr="00403FCD" w:rsidRDefault="00403FCD" w:rsidP="00403FCD">
            <w:pPr>
              <w:widowControl w:val="0"/>
              <w:spacing w:line="250" w:lineRule="exact"/>
              <w:ind w:left="6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-пользоваться инструментами бережливого производства в производственной деятельности предприятия.</w:t>
            </w:r>
            <w:r w:rsidRPr="00403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403FCD" w:rsidRPr="00403FCD" w:rsidRDefault="00403FCD" w:rsidP="00403FCD">
            <w:pPr>
              <w:widowControl w:val="0"/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03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Знания:</w:t>
            </w:r>
            <w:r w:rsidRPr="0040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403FCD" w:rsidRPr="00403FCD" w:rsidRDefault="00403FCD" w:rsidP="00403FCD">
            <w:pPr>
              <w:ind w:left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-содержание и формы бережливого производства;</w:t>
            </w:r>
          </w:p>
          <w:p w:rsidR="00403FCD" w:rsidRPr="00403FCD" w:rsidRDefault="00403FCD" w:rsidP="00403FCD">
            <w:pPr>
              <w:ind w:left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-основные методы организации промышленного производства на основе бережливого производства;</w:t>
            </w:r>
          </w:p>
          <w:p w:rsidR="00403FCD" w:rsidRPr="00403FCD" w:rsidRDefault="00403FCD" w:rsidP="00403FCD">
            <w:pPr>
              <w:ind w:left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-принципы, методы и инструменты бережливого производства;</w:t>
            </w:r>
          </w:p>
          <w:p w:rsidR="00403FCD" w:rsidRPr="00403FCD" w:rsidRDefault="00403FCD" w:rsidP="00403FCD">
            <w:pPr>
              <w:ind w:left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-методы и инструменты построения карты текущих и будущих потоков создания ценности;</w:t>
            </w:r>
          </w:p>
          <w:p w:rsidR="00403FCD" w:rsidRPr="00403FCD" w:rsidRDefault="00403FCD" w:rsidP="00403FCD">
            <w:pPr>
              <w:ind w:left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-алгоритм внедрения инструментов бережливого производства в хозяйственную деятельность промышленных предприятий;</w:t>
            </w:r>
          </w:p>
          <w:p w:rsidR="00403FCD" w:rsidRDefault="00403FCD" w:rsidP="00403FCD">
            <w:pPr>
              <w:widowControl w:val="0"/>
              <w:ind w:left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-подходы к обеспечению качества продукции и услуг. Объекты и субъекты качества. Виды объектов качества. Требования и градации</w:t>
            </w:r>
          </w:p>
          <w:p w:rsidR="00B66E9F" w:rsidRPr="00B66E9F" w:rsidRDefault="00B66E9F" w:rsidP="00B66E9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Общие и профессиональные компетенции: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04. Эффективно взаимодействовать и работать в коллективе и команде;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D555AF" w:rsidRPr="00D555AF" w:rsidRDefault="00D555AF" w:rsidP="00D555AF">
            <w:pPr>
              <w:spacing w:line="276" w:lineRule="auto"/>
              <w:ind w:left="540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07. Содействовать сохранению окружающей среды, ресурсосбережению, применять </w:t>
            </w:r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>знания об изменении климата, принципы бережливого производства, эффективно действовать в чрезвычайных ситуациях;</w:t>
            </w:r>
          </w:p>
          <w:p w:rsidR="00D555AF" w:rsidRPr="00D555AF" w:rsidRDefault="00D555AF" w:rsidP="00D555AF">
            <w:pPr>
              <w:spacing w:line="276" w:lineRule="auto"/>
              <w:ind w:left="540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403FCD" w:rsidRPr="007A43A0" w:rsidRDefault="00D555AF" w:rsidP="00D555AF">
            <w:pPr>
              <w:spacing w:after="5" w:line="305" w:lineRule="auto"/>
              <w:ind w:left="540"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09. Пользоваться профессиональной документацией на государственном и иностранном языках.</w:t>
            </w:r>
          </w:p>
        </w:tc>
      </w:tr>
      <w:tr w:rsidR="00403FCD" w:rsidTr="00D555AF">
        <w:tc>
          <w:tcPr>
            <w:tcW w:w="623" w:type="dxa"/>
          </w:tcPr>
          <w:p w:rsidR="00403FCD" w:rsidRDefault="00D555AF">
            <w:r>
              <w:lastRenderedPageBreak/>
              <w:t>7.</w:t>
            </w:r>
          </w:p>
        </w:tc>
        <w:tc>
          <w:tcPr>
            <w:tcW w:w="3080" w:type="dxa"/>
          </w:tcPr>
          <w:p w:rsidR="00403FCD" w:rsidRPr="004F7122" w:rsidRDefault="007A43A0" w:rsidP="007A43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СГ.07 «История и культура Санкт-Петербурга</w:t>
            </w:r>
          </w:p>
        </w:tc>
        <w:tc>
          <w:tcPr>
            <w:tcW w:w="11542" w:type="dxa"/>
          </w:tcPr>
          <w:p w:rsidR="00403FCD" w:rsidRPr="009B5AE6" w:rsidRDefault="00403FCD" w:rsidP="00403FCD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B5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квалификации: </w:t>
            </w:r>
            <w:r w:rsidRPr="009B5AE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туризму и гостеприимству</w:t>
            </w:r>
          </w:p>
          <w:p w:rsidR="00403FCD" w:rsidRPr="009B5AE6" w:rsidRDefault="00403FCD" w:rsidP="00403F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Область применения рабочей программы: </w:t>
            </w:r>
            <w:r w:rsidRPr="009B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учебной дисциплины является частью программы подготовки специалистов среднего звена СПБ ГБ ПОУ «СТК им. С.И. Мосина» в соответствии ФГОС СПО по специальности 43.02.16 Туризм и гостеприимство.</w:t>
            </w:r>
          </w:p>
          <w:p w:rsidR="00403FCD" w:rsidRPr="009B5AE6" w:rsidRDefault="00403FCD" w:rsidP="00403FCD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планируемые результаты освоения дисциплины</w:t>
            </w:r>
            <w:r w:rsidRPr="009B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03FCD" w:rsidRPr="009B5AE6" w:rsidRDefault="00403FCD" w:rsidP="00403FCD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7A43A0" w:rsidRPr="007A43A0" w:rsidRDefault="00403FCD" w:rsidP="007A43A0">
            <w:pPr>
              <w:ind w:left="6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="007A43A0" w:rsidRPr="007A4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в познавательной и профессиональной деятельности базовые знания в области истории и культуры Санкт-Петербурга;</w:t>
            </w:r>
          </w:p>
          <w:p w:rsidR="007A43A0" w:rsidRPr="007A43A0" w:rsidRDefault="007A43A0" w:rsidP="007A43A0">
            <w:pPr>
              <w:ind w:left="6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основные исторические события и факты истории Петербурга;</w:t>
            </w:r>
          </w:p>
          <w:p w:rsidR="007A43A0" w:rsidRPr="007A43A0" w:rsidRDefault="007A43A0" w:rsidP="007A43A0">
            <w:pPr>
              <w:ind w:left="6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узнавать изученные произведения скульптуры и архитектуры и соотносить их с определённой эпохой, стилем, направлением;</w:t>
            </w:r>
          </w:p>
          <w:p w:rsidR="007A43A0" w:rsidRPr="007A43A0" w:rsidRDefault="007A43A0" w:rsidP="007A43A0">
            <w:pPr>
              <w:ind w:left="6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ресурсы интернета по культурному наследию Санкт-Петербурга в научных и образовательных целях;</w:t>
            </w:r>
          </w:p>
          <w:p w:rsidR="00403FCD" w:rsidRPr="007A43A0" w:rsidRDefault="007A43A0" w:rsidP="007A43A0">
            <w:pPr>
              <w:widowControl w:val="0"/>
              <w:spacing w:line="250" w:lineRule="exact"/>
              <w:ind w:left="6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составлять экскурсионный план и непосредственно экскурсии с учётом возрастных особенностей экскурсионной группы.</w:t>
            </w:r>
          </w:p>
          <w:p w:rsidR="00403FCD" w:rsidRPr="007A43A0" w:rsidRDefault="00403FCD" w:rsidP="00403FCD">
            <w:pPr>
              <w:widowControl w:val="0"/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Знания:</w:t>
            </w:r>
            <w:r w:rsidRPr="007A4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A43A0" w:rsidRPr="007A43A0" w:rsidRDefault="007A43A0" w:rsidP="007A43A0">
            <w:pPr>
              <w:ind w:left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исторические факты, события общественно-политической, экономической, культурной жизни Санкт-Петербурга, имена знаменитых петербуржцев;</w:t>
            </w:r>
          </w:p>
          <w:p w:rsidR="007A43A0" w:rsidRPr="007A43A0" w:rsidRDefault="007A43A0" w:rsidP="007A43A0">
            <w:pPr>
              <w:ind w:left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этапы развития города;</w:t>
            </w:r>
          </w:p>
          <w:p w:rsidR="007A43A0" w:rsidRPr="007A43A0" w:rsidRDefault="007A43A0" w:rsidP="007A43A0">
            <w:pPr>
              <w:ind w:left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характерные черты архитектурных стилей Петербурга;</w:t>
            </w:r>
          </w:p>
          <w:p w:rsidR="007A43A0" w:rsidRPr="007A43A0" w:rsidRDefault="007A43A0" w:rsidP="007A43A0">
            <w:pPr>
              <w:ind w:left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архитектурные и скульптурные сооружения города;</w:t>
            </w:r>
          </w:p>
          <w:p w:rsidR="007A43A0" w:rsidRPr="007A43A0" w:rsidRDefault="007A43A0" w:rsidP="007A43A0">
            <w:pPr>
              <w:ind w:left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творчество наиболее значительных скульпторов и архитекторов Петербурга;</w:t>
            </w:r>
          </w:p>
          <w:p w:rsidR="007A43A0" w:rsidRPr="007A43A0" w:rsidRDefault="007A43A0" w:rsidP="007A43A0">
            <w:pPr>
              <w:tabs>
                <w:tab w:val="center" w:pos="545"/>
                <w:tab w:val="center" w:pos="2118"/>
                <w:tab w:val="center" w:pos="4229"/>
              </w:tabs>
              <w:ind w:left="708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A4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психологические особенности восприятия информации разными возрастными группами.</w:t>
            </w:r>
            <w:r w:rsidRPr="007A43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04. Эффективно взаимодействовать и работать в коллективе и команде;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D555AF" w:rsidRPr="00D555AF" w:rsidRDefault="00D555AF" w:rsidP="00D555AF">
            <w:pPr>
              <w:spacing w:line="276" w:lineRule="auto"/>
              <w:ind w:left="540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07. Содействовать сохранению окружающей среды, ресурсосбережению, применять </w:t>
            </w:r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>знания об изменении климата, принципы бережливого производства, эффективно действовать в чрезвычайных ситуациях;</w:t>
            </w:r>
          </w:p>
          <w:p w:rsidR="00D555AF" w:rsidRPr="00D555AF" w:rsidRDefault="00D555AF" w:rsidP="00D555AF">
            <w:pPr>
              <w:spacing w:line="276" w:lineRule="auto"/>
              <w:ind w:left="540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403FCD" w:rsidRPr="00907140" w:rsidRDefault="00D555AF" w:rsidP="00D555AF">
            <w:pPr>
              <w:widowControl w:val="0"/>
              <w:ind w:left="54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proofErr w:type="gramStart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09. Пользоваться профессиональной документацией на государственном и иностранном языках.</w:t>
            </w:r>
          </w:p>
        </w:tc>
      </w:tr>
      <w:tr w:rsidR="00403FCD" w:rsidTr="00D555AF">
        <w:tc>
          <w:tcPr>
            <w:tcW w:w="623" w:type="dxa"/>
          </w:tcPr>
          <w:p w:rsidR="00403FCD" w:rsidRDefault="00D555AF">
            <w:r>
              <w:lastRenderedPageBreak/>
              <w:t>8.</w:t>
            </w:r>
          </w:p>
        </w:tc>
        <w:tc>
          <w:tcPr>
            <w:tcW w:w="3080" w:type="dxa"/>
          </w:tcPr>
          <w:p w:rsidR="00403FCD" w:rsidRPr="004F7122" w:rsidRDefault="007A43A0" w:rsidP="007A43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ОП.01 Сервисная деятельность в туризме и гостеприимстве</w:t>
            </w:r>
          </w:p>
        </w:tc>
        <w:tc>
          <w:tcPr>
            <w:tcW w:w="11542" w:type="dxa"/>
          </w:tcPr>
          <w:p w:rsidR="00403FCD" w:rsidRPr="009B5AE6" w:rsidRDefault="00403FCD" w:rsidP="00403FCD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B5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квалификации: </w:t>
            </w:r>
            <w:r w:rsidRPr="009B5AE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туризму и гостеприимству</w:t>
            </w:r>
          </w:p>
          <w:p w:rsidR="00403FCD" w:rsidRPr="009B5AE6" w:rsidRDefault="00403FCD" w:rsidP="00403F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Область применения рабочей программы: </w:t>
            </w:r>
            <w:r w:rsidRPr="009B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учебной дисциплины является частью программы подготовки специалистов среднего звена СПБ ГБ ПОУ «СТК им. С.И. Мосина» в соответствии ФГОС СПО по специальности 43.02.16 Туризм и гостеприимство.</w:t>
            </w:r>
          </w:p>
          <w:p w:rsidR="00403FCD" w:rsidRPr="009B5AE6" w:rsidRDefault="00403FCD" w:rsidP="00403FCD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планируемые результаты освоения дисциплины</w:t>
            </w:r>
            <w:r w:rsidRPr="009B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03FCD" w:rsidRPr="009B5AE6" w:rsidRDefault="00403FCD" w:rsidP="00403FCD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Умения:</w:t>
            </w:r>
          </w:p>
          <w:p w:rsidR="007A43A0" w:rsidRPr="007A43A0" w:rsidRDefault="007A43A0" w:rsidP="009B5AE6">
            <w:pPr>
              <w:widowControl w:val="0"/>
              <w:spacing w:line="250" w:lineRule="exact"/>
              <w:ind w:left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FCD" w:rsidRPr="007A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поиск в различных поисковых</w:t>
            </w:r>
            <w:r w:rsidR="009B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системах;</w:t>
            </w:r>
          </w:p>
          <w:p w:rsidR="007A43A0" w:rsidRPr="007A43A0" w:rsidRDefault="007A43A0" w:rsidP="009B5AE6">
            <w:pPr>
              <w:widowControl w:val="0"/>
              <w:spacing w:line="250" w:lineRule="exact"/>
              <w:ind w:left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виды учебных</w:t>
            </w:r>
            <w:r w:rsidR="009B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изданий;</w:t>
            </w:r>
          </w:p>
          <w:p w:rsidR="007A43A0" w:rsidRPr="007A43A0" w:rsidRDefault="007A43A0" w:rsidP="009B5AE6">
            <w:pPr>
              <w:widowControl w:val="0"/>
              <w:spacing w:line="250" w:lineRule="exact"/>
              <w:ind w:left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методики самостоятельной работы с учетом особенностей изучаемой дисциплины; описывать методы мониторинга рынка</w:t>
            </w:r>
            <w:r w:rsidR="009B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услуг;</w:t>
            </w:r>
          </w:p>
          <w:p w:rsidR="00403FCD" w:rsidRPr="007A43A0" w:rsidRDefault="007A43A0" w:rsidP="007A43A0">
            <w:pPr>
              <w:widowControl w:val="0"/>
              <w:spacing w:line="250" w:lineRule="exact"/>
              <w:ind w:left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правила обслуживания потребителей услуг</w:t>
            </w:r>
          </w:p>
          <w:p w:rsidR="00403FCD" w:rsidRDefault="00403FCD" w:rsidP="00403FCD">
            <w:pPr>
              <w:widowControl w:val="0"/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Pr="00BF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E86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 xml:space="preserve"> </w:t>
            </w:r>
          </w:p>
          <w:p w:rsidR="007A43A0" w:rsidRPr="007A43A0" w:rsidRDefault="007A43A0" w:rsidP="009B5AE6">
            <w:pPr>
              <w:widowControl w:val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A0">
              <w:rPr>
                <w:rFonts w:ascii="Times New Roman" w:eastAsia="Calibri" w:hAnsi="Times New Roman" w:cs="Times New Roman"/>
                <w:sz w:val="24"/>
                <w:szCs w:val="24"/>
              </w:rPr>
              <w:t>истории и теории в сфере туризма и</w:t>
            </w:r>
            <w:r w:rsidR="009B5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43A0">
              <w:rPr>
                <w:rFonts w:ascii="Times New Roman" w:eastAsia="Calibri" w:hAnsi="Times New Roman" w:cs="Times New Roman"/>
                <w:sz w:val="24"/>
                <w:szCs w:val="24"/>
              </w:rPr>
              <w:t>гостеприимства,</w:t>
            </w:r>
          </w:p>
          <w:p w:rsidR="007A43A0" w:rsidRPr="007A43A0" w:rsidRDefault="007A43A0" w:rsidP="009B5AE6">
            <w:pPr>
              <w:widowControl w:val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A0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классификаций услуг и сервиса;</w:t>
            </w:r>
            <w:r w:rsidR="009B5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43A0">
              <w:rPr>
                <w:rFonts w:ascii="Times New Roman" w:eastAsia="Calibri" w:hAnsi="Times New Roman" w:cs="Times New Roman"/>
                <w:sz w:val="24"/>
                <w:szCs w:val="24"/>
              </w:rPr>
              <w:t>методов мониторинга рынка услуг;</w:t>
            </w:r>
          </w:p>
          <w:p w:rsidR="00403FCD" w:rsidRPr="00907140" w:rsidRDefault="007A43A0" w:rsidP="007A43A0">
            <w:pPr>
              <w:widowControl w:val="0"/>
              <w:ind w:left="708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A43A0">
              <w:rPr>
                <w:rFonts w:ascii="Times New Roman" w:eastAsia="Calibri" w:hAnsi="Times New Roman" w:cs="Times New Roman"/>
                <w:sz w:val="24"/>
                <w:szCs w:val="24"/>
              </w:rPr>
              <w:t>правил обслуживания потребителей услуг.</w:t>
            </w:r>
          </w:p>
        </w:tc>
      </w:tr>
      <w:tr w:rsidR="00403FCD" w:rsidTr="00D555AF">
        <w:tc>
          <w:tcPr>
            <w:tcW w:w="623" w:type="dxa"/>
          </w:tcPr>
          <w:p w:rsidR="00403FCD" w:rsidRDefault="00D555AF">
            <w:r>
              <w:lastRenderedPageBreak/>
              <w:t>9.</w:t>
            </w:r>
          </w:p>
        </w:tc>
        <w:tc>
          <w:tcPr>
            <w:tcW w:w="3080" w:type="dxa"/>
          </w:tcPr>
          <w:p w:rsidR="00403FCD" w:rsidRPr="004F7122" w:rsidRDefault="007A43A0" w:rsidP="004F7122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ОП.02 Предпринимательская деятельность в сфере туризма и гостиничного бизнеса</w:t>
            </w:r>
          </w:p>
        </w:tc>
        <w:tc>
          <w:tcPr>
            <w:tcW w:w="11542" w:type="dxa"/>
          </w:tcPr>
          <w:p w:rsidR="00403FCD" w:rsidRPr="009B5AE6" w:rsidRDefault="00403FCD" w:rsidP="00403FCD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B5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квалификации: </w:t>
            </w:r>
            <w:r w:rsidRPr="009B5AE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туризму и гостеприимству</w:t>
            </w:r>
          </w:p>
          <w:p w:rsidR="00403FCD" w:rsidRPr="009B5AE6" w:rsidRDefault="00403FCD" w:rsidP="00403F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Область применения рабочей программы: </w:t>
            </w:r>
            <w:r w:rsidRPr="009B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учебной дисциплины является частью программы подготовки специалистов среднего звена СПБ ГБ ПОУ «СТК им. С.И. Мосина» в соответствии ФГОС СПО по специальности 43.02.16 Туризм и гостеприимство.</w:t>
            </w:r>
          </w:p>
          <w:p w:rsidR="00403FCD" w:rsidRPr="009B5AE6" w:rsidRDefault="00403FCD" w:rsidP="00403FCD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планируемые результаты освоения дисциплины</w:t>
            </w:r>
            <w:r w:rsidRPr="009B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03FCD" w:rsidRPr="009B5AE6" w:rsidRDefault="00403FCD" w:rsidP="00403FCD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7A43A0" w:rsidRPr="007A43A0" w:rsidRDefault="007A43A0" w:rsidP="009B5AE6">
            <w:pPr>
              <w:widowControl w:val="0"/>
              <w:ind w:lef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03FCD" w:rsidRPr="007A4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правильно выявлять и эффективно искать информацию, необходимую для решения задачи и/или проблемы; составлять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</w:p>
          <w:p w:rsidR="007A43A0" w:rsidRPr="007A43A0" w:rsidRDefault="007A43A0" w:rsidP="009B5AE6">
            <w:pPr>
              <w:widowControl w:val="0"/>
              <w:ind w:lef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реализовать составленный план; оценивать результат и последствия своих действий;</w:t>
            </w:r>
          </w:p>
          <w:p w:rsidR="007A43A0" w:rsidRPr="007A43A0" w:rsidRDefault="007A43A0" w:rsidP="009B5AE6">
            <w:pPr>
              <w:widowControl w:val="0"/>
              <w:ind w:lef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определять актуальность </w:t>
            </w:r>
            <w:proofErr w:type="spellStart"/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нормативноправовой</w:t>
            </w:r>
            <w:proofErr w:type="spellEnd"/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документации в профессиональной деятельности; выстраивать траектории профессионального и личностного развития;</w:t>
            </w:r>
          </w:p>
          <w:p w:rsidR="007A43A0" w:rsidRPr="007A43A0" w:rsidRDefault="007A43A0" w:rsidP="009B5AE6">
            <w:pPr>
              <w:widowControl w:val="0"/>
              <w:ind w:lef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организовывать работу коллектива и команды;</w:t>
            </w:r>
          </w:p>
          <w:p w:rsidR="007A43A0" w:rsidRPr="007A43A0" w:rsidRDefault="007A43A0" w:rsidP="009B5AE6">
            <w:pPr>
              <w:widowControl w:val="0"/>
              <w:ind w:lef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взаимодействовать с коллегами,</w:t>
            </w:r>
            <w:r w:rsidRPr="007A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руководством, клиентами;</w:t>
            </w:r>
          </w:p>
          <w:p w:rsidR="007A43A0" w:rsidRPr="007A43A0" w:rsidRDefault="007A43A0" w:rsidP="009B5AE6">
            <w:pPr>
              <w:widowControl w:val="0"/>
              <w:ind w:lef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излагать свои мысли на</w:t>
            </w:r>
            <w:r w:rsidRPr="007A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государственном языке;</w:t>
            </w:r>
          </w:p>
          <w:p w:rsidR="007A43A0" w:rsidRPr="007A43A0" w:rsidRDefault="007A43A0" w:rsidP="009B5AE6">
            <w:pPr>
              <w:widowControl w:val="0"/>
              <w:ind w:lef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оформлять документы</w:t>
            </w:r>
          </w:p>
          <w:p w:rsidR="007A43A0" w:rsidRPr="007A43A0" w:rsidRDefault="007A43A0" w:rsidP="009B5AE6">
            <w:pPr>
              <w:widowControl w:val="0"/>
              <w:ind w:lef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применять на практике </w:t>
            </w:r>
            <w:proofErr w:type="gramStart"/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правовые</w:t>
            </w:r>
            <w:proofErr w:type="gramEnd"/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и</w:t>
            </w:r>
          </w:p>
          <w:p w:rsidR="007A43A0" w:rsidRPr="007A43A0" w:rsidRDefault="007A43A0" w:rsidP="009B5AE6">
            <w:pPr>
              <w:widowControl w:val="0"/>
              <w:ind w:lef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нормативные документы в контексте</w:t>
            </w:r>
          </w:p>
          <w:p w:rsidR="007A43A0" w:rsidRPr="007A43A0" w:rsidRDefault="007A43A0" w:rsidP="009B5AE6">
            <w:pPr>
              <w:widowControl w:val="0"/>
              <w:ind w:lef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своих профессиональных</w:t>
            </w:r>
            <w:r w:rsidRPr="007A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обязанностей;</w:t>
            </w:r>
          </w:p>
          <w:p w:rsidR="007A43A0" w:rsidRPr="007A43A0" w:rsidRDefault="007A43A0" w:rsidP="009B5AE6">
            <w:pPr>
              <w:widowControl w:val="0"/>
              <w:ind w:left="6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составлять договорную документацию в соответствии со своими профессиональными функциями; использовать </w:t>
            </w:r>
            <w:proofErr w:type="spellStart"/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хозяйственноэкономические</w:t>
            </w:r>
            <w:proofErr w:type="spellEnd"/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положения профессиональной документации, регламентирующей деятельность технических работников и специалистов;</w:t>
            </w:r>
          </w:p>
          <w:p w:rsidR="007A43A0" w:rsidRPr="007A43A0" w:rsidRDefault="007A43A0" w:rsidP="009B5AE6">
            <w:pPr>
              <w:widowControl w:val="0"/>
              <w:tabs>
                <w:tab w:val="left" w:pos="1790"/>
              </w:tabs>
              <w:ind w:left="6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выявлять достоинства и недостатки коммерческой идеи; презентовать идеи открытия</w:t>
            </w:r>
          </w:p>
          <w:p w:rsidR="007A43A0" w:rsidRPr="007A43A0" w:rsidRDefault="007A43A0" w:rsidP="009B5AE6">
            <w:pPr>
              <w:widowControl w:val="0"/>
              <w:ind w:left="6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собственного дела в профессиональной деятельности;</w:t>
            </w:r>
          </w:p>
          <w:p w:rsidR="007A43A0" w:rsidRPr="007A43A0" w:rsidRDefault="007A43A0" w:rsidP="009B5AE6">
            <w:pPr>
              <w:widowControl w:val="0"/>
              <w:tabs>
                <w:tab w:val="left" w:pos="1795"/>
                <w:tab w:val="right" w:pos="3744"/>
              </w:tabs>
              <w:ind w:left="6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оформлять бизнес-план рассчитывать размеры выплат по процентным ставкам кредитования </w:t>
            </w: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планировать</w:t>
            </w: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ab/>
              <w:t xml:space="preserve">потребности </w:t>
            </w:r>
            <w:proofErr w:type="gramStart"/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</w:p>
          <w:p w:rsidR="007A43A0" w:rsidRPr="007A43A0" w:rsidRDefault="007A43A0" w:rsidP="009B5AE6">
            <w:pPr>
              <w:widowControl w:val="0"/>
              <w:tabs>
                <w:tab w:val="right" w:pos="3744"/>
              </w:tabs>
              <w:ind w:left="6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материальных ресурсах и персонале службы; определять численность и функциональные обязанности сотрудников, в соответствии с особенностями сегментации гостей и установленными нормативами планировать потребности</w:t>
            </w: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ab/>
              <w:t xml:space="preserve">в материальных ресурсах и персонале службы; определять численность и функциональные обязанности сотрудников, в соответствии с особенностями сегментации гостей и установленными нормативами планировать потребности </w:t>
            </w:r>
            <w:proofErr w:type="gramStart"/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</w:p>
          <w:p w:rsidR="007A43A0" w:rsidRPr="007A43A0" w:rsidRDefault="007A43A0" w:rsidP="009B5AE6">
            <w:pPr>
              <w:widowControl w:val="0"/>
              <w:ind w:left="6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материальных </w:t>
            </w:r>
            <w:proofErr w:type="gramStart"/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ресурсах</w:t>
            </w:r>
            <w:proofErr w:type="gramEnd"/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и персонале службы;</w:t>
            </w:r>
          </w:p>
          <w:p w:rsidR="007A43A0" w:rsidRPr="007A43A0" w:rsidRDefault="007A43A0" w:rsidP="009B5AE6">
            <w:pPr>
              <w:widowControl w:val="0"/>
              <w:tabs>
                <w:tab w:val="left" w:pos="1747"/>
                <w:tab w:val="left" w:pos="3629"/>
              </w:tabs>
              <w:ind w:left="6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определять</w:t>
            </w: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ab/>
              <w:t>численность</w:t>
            </w: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7A43A0" w:rsidRPr="007A43A0" w:rsidRDefault="007A43A0" w:rsidP="009B5AE6">
            <w:pPr>
              <w:widowControl w:val="0"/>
              <w:tabs>
                <w:tab w:val="right" w:pos="3744"/>
              </w:tabs>
              <w:ind w:left="6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функциональные</w:t>
            </w: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ab/>
              <w:t>обязанности</w:t>
            </w:r>
          </w:p>
          <w:p w:rsidR="00403FCD" w:rsidRPr="007A43A0" w:rsidRDefault="007A43A0" w:rsidP="007A43A0">
            <w:pPr>
              <w:widowControl w:val="0"/>
              <w:spacing w:line="250" w:lineRule="exact"/>
              <w:ind w:left="6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сотрудников, в соответствии с особенностями сегментации гостей и установленными нормативам</w:t>
            </w:r>
          </w:p>
          <w:p w:rsidR="00403FCD" w:rsidRDefault="00403FCD" w:rsidP="00403FCD">
            <w:pPr>
              <w:widowControl w:val="0"/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Pr="00BF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E86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 xml:space="preserve"> </w:t>
            </w:r>
          </w:p>
          <w:p w:rsidR="007A43A0" w:rsidRPr="007A43A0" w:rsidRDefault="007A43A0" w:rsidP="009B5AE6">
            <w:pPr>
              <w:widowControl w:val="0"/>
              <w:spacing w:line="276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7A43A0" w:rsidRPr="007A43A0" w:rsidRDefault="007A43A0" w:rsidP="009B5AE6">
            <w:pPr>
              <w:widowControl w:val="0"/>
              <w:spacing w:line="276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алгоритмы разработки </w:t>
            </w:r>
            <w:proofErr w:type="gramStart"/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бизнес-идей</w:t>
            </w:r>
            <w:proofErr w:type="gramEnd"/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и бизнес-плана;</w:t>
            </w:r>
          </w:p>
          <w:p w:rsidR="007A43A0" w:rsidRPr="007A43A0" w:rsidRDefault="007A43A0" w:rsidP="009B5AE6">
            <w:pPr>
              <w:widowControl w:val="0"/>
              <w:spacing w:line="276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структура плана для решения задач; порядок оценки инвестиционной привлекательности разработанных </w:t>
            </w:r>
            <w:proofErr w:type="gramStart"/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бизнес-идей</w:t>
            </w:r>
            <w:proofErr w:type="gramEnd"/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7A43A0" w:rsidRPr="007A43A0" w:rsidRDefault="007A43A0" w:rsidP="009B5AE6">
            <w:pPr>
              <w:widowControl w:val="0"/>
              <w:spacing w:line="276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содержание актуальной </w:t>
            </w:r>
            <w:proofErr w:type="spellStart"/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нормативноправовой</w:t>
            </w:r>
            <w:proofErr w:type="spellEnd"/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документации; современная научная и профессиональная терминология; возможные траектории профессионального развития и самообразования;</w:t>
            </w:r>
          </w:p>
          <w:p w:rsidR="007A43A0" w:rsidRPr="007A43A0" w:rsidRDefault="007A43A0" w:rsidP="009B5AE6">
            <w:pPr>
              <w:widowControl w:val="0"/>
              <w:spacing w:line="276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психология коллектива психология личности;</w:t>
            </w:r>
          </w:p>
          <w:p w:rsidR="007A43A0" w:rsidRPr="007A43A0" w:rsidRDefault="007A43A0" w:rsidP="009B5AE6">
            <w:pPr>
              <w:widowControl w:val="0"/>
              <w:spacing w:line="276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основы проектной деятельности; особенности социального и культурного контекста;</w:t>
            </w:r>
          </w:p>
          <w:p w:rsidR="007A43A0" w:rsidRPr="007A43A0" w:rsidRDefault="007A43A0" w:rsidP="009B5AE6">
            <w:pPr>
              <w:widowControl w:val="0"/>
              <w:spacing w:line="276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правила оформления документов; хозяйственно-экономические основы нормативного регулирования гостиничного дела;</w:t>
            </w:r>
          </w:p>
          <w:p w:rsidR="007A43A0" w:rsidRPr="007A43A0" w:rsidRDefault="007A43A0" w:rsidP="009B5AE6">
            <w:pPr>
              <w:widowControl w:val="0"/>
              <w:spacing w:line="276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содержание профессиональной документации, определяющее экономику и бухгалтерский учет гостиничного предприятия;</w:t>
            </w:r>
          </w:p>
          <w:p w:rsidR="007A43A0" w:rsidRPr="007A43A0" w:rsidRDefault="007A43A0" w:rsidP="009B5AE6">
            <w:pPr>
              <w:widowControl w:val="0"/>
              <w:spacing w:line="276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характеристику документального оформления договорных отношений в гостинице, место и роль в этих отношениях технических работников и специалистов;</w:t>
            </w:r>
          </w:p>
          <w:p w:rsidR="007A43A0" w:rsidRPr="007A43A0" w:rsidRDefault="007A43A0" w:rsidP="009B5AE6">
            <w:pPr>
              <w:tabs>
                <w:tab w:val="left" w:pos="1104"/>
                <w:tab w:val="right" w:pos="3926"/>
              </w:tabs>
              <w:spacing w:line="276" w:lineRule="auto"/>
              <w:ind w:left="7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продукты; методы </w:t>
            </w:r>
            <w:proofErr w:type="gramStart"/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планирования труда работников службы приема</w:t>
            </w:r>
            <w:proofErr w:type="gramEnd"/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и размещения; структуру и место службы приема и размещения в системе</w:t>
            </w: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ab/>
              <w:t>управления гостиничным предприятием;</w:t>
            </w:r>
          </w:p>
          <w:p w:rsidR="007A43A0" w:rsidRPr="007A43A0" w:rsidRDefault="007A43A0" w:rsidP="009B5AE6">
            <w:pPr>
              <w:widowControl w:val="0"/>
              <w:spacing w:line="276" w:lineRule="auto"/>
              <w:ind w:left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принципы взаимодействия службы приема и размещения с другими отделами гостиницы;</w:t>
            </w:r>
          </w:p>
          <w:p w:rsidR="007A43A0" w:rsidRPr="007A43A0" w:rsidRDefault="007A43A0" w:rsidP="009B5AE6">
            <w:pPr>
              <w:widowControl w:val="0"/>
              <w:tabs>
                <w:tab w:val="left" w:pos="1104"/>
                <w:tab w:val="right" w:pos="3926"/>
              </w:tabs>
              <w:spacing w:line="276" w:lineRule="auto"/>
              <w:ind w:left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методика</w:t>
            </w: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ab/>
              <w:t>определения</w:t>
            </w: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ab/>
              <w:t>потребностей</w:t>
            </w:r>
          </w:p>
          <w:p w:rsidR="007A43A0" w:rsidRPr="007A43A0" w:rsidRDefault="007A43A0" w:rsidP="009B5AE6">
            <w:pPr>
              <w:widowControl w:val="0"/>
              <w:spacing w:line="276" w:lineRule="auto"/>
              <w:ind w:left="7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службы приема и размещения в материальных ресурсах и персонале; методы </w:t>
            </w:r>
            <w:proofErr w:type="gramStart"/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планирования труда работников службы питания</w:t>
            </w:r>
            <w:proofErr w:type="gramEnd"/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7A43A0" w:rsidRPr="007A43A0" w:rsidRDefault="007A43A0" w:rsidP="009B5AE6">
            <w:pPr>
              <w:widowControl w:val="0"/>
              <w:tabs>
                <w:tab w:val="left" w:pos="1104"/>
                <w:tab w:val="right" w:pos="3926"/>
              </w:tabs>
              <w:spacing w:line="276" w:lineRule="auto"/>
              <w:ind w:left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структуру и место службы питания в системе управления</w:t>
            </w: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ab/>
            </w:r>
            <w:proofErr w:type="gramStart"/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гостиничным</w:t>
            </w:r>
            <w:proofErr w:type="gramEnd"/>
          </w:p>
          <w:p w:rsidR="007A43A0" w:rsidRPr="007A43A0" w:rsidRDefault="007A43A0" w:rsidP="009B5AE6">
            <w:pPr>
              <w:widowControl w:val="0"/>
              <w:spacing w:line="276" w:lineRule="auto"/>
              <w:ind w:left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предприятием;</w:t>
            </w:r>
          </w:p>
          <w:p w:rsidR="007A43A0" w:rsidRPr="007A43A0" w:rsidRDefault="007A43A0" w:rsidP="009B5AE6">
            <w:pPr>
              <w:widowControl w:val="0"/>
              <w:tabs>
                <w:tab w:val="left" w:pos="1104"/>
                <w:tab w:val="right" w:pos="3926"/>
              </w:tabs>
              <w:spacing w:line="276" w:lineRule="auto"/>
              <w:ind w:left="7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принципы взаимодействия службы питания с другими отделами гостиницы; методика определения потребностей</w:t>
            </w:r>
          </w:p>
          <w:p w:rsidR="007A43A0" w:rsidRPr="007A43A0" w:rsidRDefault="007A43A0" w:rsidP="009B5AE6">
            <w:pPr>
              <w:widowControl w:val="0"/>
              <w:spacing w:line="276" w:lineRule="auto"/>
              <w:ind w:left="7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службы питания в материальных ресурсах и персонале; методы </w:t>
            </w:r>
            <w:proofErr w:type="gramStart"/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планирования труда работников службы обслуживания</w:t>
            </w:r>
            <w:proofErr w:type="gramEnd"/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и эксплуатации номерного фонда;</w:t>
            </w:r>
          </w:p>
          <w:p w:rsidR="007A43A0" w:rsidRPr="007A43A0" w:rsidRDefault="007A43A0" w:rsidP="009B5AE6">
            <w:pPr>
              <w:widowControl w:val="0"/>
              <w:spacing w:line="276" w:lineRule="auto"/>
              <w:ind w:left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структуру и место службы обслуживания и эксплуатации номерного фонда в системе управления гостиничным предприятием;</w:t>
            </w:r>
          </w:p>
          <w:p w:rsidR="007A43A0" w:rsidRPr="007A43A0" w:rsidRDefault="007A43A0" w:rsidP="007A43A0">
            <w:pPr>
              <w:widowControl w:val="0"/>
              <w:spacing w:line="25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A4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        </w:t>
            </w:r>
          </w:p>
          <w:p w:rsidR="00E57932" w:rsidRPr="009B5AE6" w:rsidRDefault="00E57932" w:rsidP="00E5793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04. Эффективно взаимодействовать и работать в коллективе и команде;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D555AF" w:rsidRPr="00D555AF" w:rsidRDefault="00D555AF" w:rsidP="00D555AF">
            <w:pPr>
              <w:spacing w:line="276" w:lineRule="auto"/>
              <w:ind w:left="540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07. Содействовать сохранению окружающей среды, ресурсосбережению, применять </w:t>
            </w:r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>знания об изменении климата, принципы бережливого производства, эффективно действовать в чрезвычайных ситуациях;</w:t>
            </w:r>
          </w:p>
          <w:p w:rsidR="00D555AF" w:rsidRPr="00D555AF" w:rsidRDefault="00D555AF" w:rsidP="00D555AF">
            <w:pPr>
              <w:spacing w:line="276" w:lineRule="auto"/>
              <w:ind w:left="540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403FCD" w:rsidRPr="00907140" w:rsidRDefault="00D555AF" w:rsidP="00D555AF">
            <w:pPr>
              <w:widowControl w:val="0"/>
              <w:ind w:left="54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proofErr w:type="gramStart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09. Пользоваться профессиональной документацией на государственном и иностранном языках.</w:t>
            </w:r>
          </w:p>
        </w:tc>
      </w:tr>
      <w:tr w:rsidR="007A43A0" w:rsidTr="00D555AF">
        <w:tc>
          <w:tcPr>
            <w:tcW w:w="623" w:type="dxa"/>
          </w:tcPr>
          <w:p w:rsidR="007A43A0" w:rsidRDefault="00D555AF">
            <w:r>
              <w:lastRenderedPageBreak/>
              <w:t>10.</w:t>
            </w:r>
          </w:p>
        </w:tc>
        <w:tc>
          <w:tcPr>
            <w:tcW w:w="3080" w:type="dxa"/>
          </w:tcPr>
          <w:p w:rsidR="007A43A0" w:rsidRPr="007A43A0" w:rsidRDefault="000952F8" w:rsidP="000952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ОП.03 Правовое и </w:t>
            </w:r>
            <w:r w:rsidRPr="00095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документационное обеспечение в туризме и гостеприимстве</w:t>
            </w:r>
          </w:p>
        </w:tc>
        <w:tc>
          <w:tcPr>
            <w:tcW w:w="11542" w:type="dxa"/>
          </w:tcPr>
          <w:p w:rsidR="007A43A0" w:rsidRPr="009B5AE6" w:rsidRDefault="007A43A0" w:rsidP="007A43A0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B5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Наименование квалификации: </w:t>
            </w:r>
            <w:r w:rsidRPr="009B5AE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туризму и гостеприимству</w:t>
            </w:r>
          </w:p>
          <w:p w:rsidR="007A43A0" w:rsidRPr="009B5AE6" w:rsidRDefault="007A43A0" w:rsidP="007A43A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Область применения рабочей программы: </w:t>
            </w:r>
            <w:r w:rsidRPr="009B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учебной дисциплины является частью программы подготовки специалистов среднего звена СПБ ГБ ПОУ «СТК им. С.И. Мосина» в соответствии ФГОС СПО по специальности 43.02.16 Туризм и гостеприимство.</w:t>
            </w:r>
          </w:p>
          <w:p w:rsidR="007A43A0" w:rsidRPr="009B5AE6" w:rsidRDefault="007A43A0" w:rsidP="007A43A0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планируемые результаты освоения дисциплины</w:t>
            </w:r>
            <w:r w:rsidRPr="009B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A43A0" w:rsidRPr="009B5AE6" w:rsidRDefault="007A43A0" w:rsidP="007A43A0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0952F8" w:rsidRPr="000952F8" w:rsidRDefault="007A43A0" w:rsidP="009B5AE6">
            <w:pPr>
              <w:widowControl w:val="0"/>
              <w:spacing w:line="276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="000952F8" w:rsidRPr="00095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применять правовые нормы в профессиональной деятельности применять нормы трудового права при взаимодействии с подчиненным персоналом;</w:t>
            </w:r>
          </w:p>
          <w:p w:rsidR="007A43A0" w:rsidRPr="000952F8" w:rsidRDefault="000952F8" w:rsidP="009B5AE6">
            <w:pPr>
              <w:widowControl w:val="0"/>
              <w:spacing w:line="276" w:lineRule="auto"/>
              <w:ind w:left="6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оформлять документацию в соответствии с требованиями государственных стандартов и других нормативные документы, регулирующие правоотношения гостиничной деятельности в Российской Федерации организовывать оформление документации, составление, учет и хранение отчетных данных</w:t>
            </w:r>
          </w:p>
          <w:p w:rsidR="007A43A0" w:rsidRPr="000952F8" w:rsidRDefault="007A43A0" w:rsidP="009B5AE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Знания:</w:t>
            </w:r>
          </w:p>
          <w:p w:rsidR="000952F8" w:rsidRPr="000952F8" w:rsidRDefault="000952F8" w:rsidP="009B5AE6">
            <w:pPr>
              <w:widowControl w:val="0"/>
              <w:spacing w:line="276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95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основные законодательные акты и другие нормативные документы, регулирующие правоотношения сферы туризма и гостеприимства в Российской Федерации правовое регулирование партнерских отношений в туризме гостиничном бизнесе</w:t>
            </w:r>
          </w:p>
          <w:p w:rsidR="000952F8" w:rsidRDefault="000952F8" w:rsidP="009B5AE6">
            <w:pPr>
              <w:widowControl w:val="0"/>
              <w:spacing w:line="276" w:lineRule="auto"/>
              <w:ind w:left="7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95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права и обязанности работников в сфере профессиональной деятельности права и обязанности работников в сфере профессиональной деятельности общие требования к документационному обеспечению управления в туризме и индустрии гостеприимства стандарты, нормы и правила ведения документации</w:t>
            </w:r>
          </w:p>
          <w:p w:rsidR="007D075D" w:rsidRPr="00E57932" w:rsidRDefault="007D075D" w:rsidP="007D075D">
            <w:pPr>
              <w:suppressAutoHyphens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04. Эффективно взаимодействовать и работать в коллективе и команде;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D555AF" w:rsidRPr="00D555AF" w:rsidRDefault="00D555AF" w:rsidP="00D555AF">
            <w:pPr>
              <w:spacing w:line="276" w:lineRule="auto"/>
              <w:ind w:left="540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07. Содействовать сохранению окружающей среды, ресурсосбережению, применять </w:t>
            </w:r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об </w:t>
            </w:r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изменении климата, принципы бережливого производства, эффективно действовать в чрезвычайных ситуациях;</w:t>
            </w:r>
          </w:p>
          <w:p w:rsidR="00D555AF" w:rsidRPr="00D555AF" w:rsidRDefault="00D555AF" w:rsidP="00D555AF">
            <w:pPr>
              <w:spacing w:line="276" w:lineRule="auto"/>
              <w:ind w:left="540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7D075D" w:rsidRPr="00907140" w:rsidRDefault="00D555AF" w:rsidP="00D555AF">
            <w:pPr>
              <w:widowControl w:val="0"/>
              <w:ind w:left="54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proofErr w:type="gramStart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09. Пользоваться профессиональной документацией на государственном и иностранном языках.</w:t>
            </w:r>
          </w:p>
        </w:tc>
      </w:tr>
      <w:tr w:rsidR="007A43A0" w:rsidTr="00D555AF">
        <w:tc>
          <w:tcPr>
            <w:tcW w:w="623" w:type="dxa"/>
          </w:tcPr>
          <w:p w:rsidR="007A43A0" w:rsidRDefault="00D555AF">
            <w:r>
              <w:lastRenderedPageBreak/>
              <w:t>11.</w:t>
            </w:r>
          </w:p>
        </w:tc>
        <w:tc>
          <w:tcPr>
            <w:tcW w:w="3080" w:type="dxa"/>
          </w:tcPr>
          <w:p w:rsidR="007A43A0" w:rsidRPr="007A43A0" w:rsidRDefault="000952F8" w:rsidP="000952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ОП.04 Менеджмент в туризме и гостеприимстве</w:t>
            </w:r>
          </w:p>
        </w:tc>
        <w:tc>
          <w:tcPr>
            <w:tcW w:w="11542" w:type="dxa"/>
          </w:tcPr>
          <w:p w:rsidR="007A43A0" w:rsidRPr="009B5AE6" w:rsidRDefault="007A43A0" w:rsidP="007A43A0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B5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квалификации: </w:t>
            </w:r>
            <w:r w:rsidRPr="009B5AE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туризму и гостеприимству</w:t>
            </w:r>
          </w:p>
          <w:p w:rsidR="007A43A0" w:rsidRPr="009B5AE6" w:rsidRDefault="007A43A0" w:rsidP="007A43A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Область применения рабочей программы: </w:t>
            </w:r>
            <w:r w:rsidRPr="009B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учебной дисциплины является частью программы подготовки специалистов среднего звена СПБ ГБ ПОУ «СТК им. С.И. Мосина» в соответствии ФГОС СПО по специальности 43.02.16 Туризм и гостеприимство.</w:t>
            </w:r>
          </w:p>
          <w:p w:rsidR="007A43A0" w:rsidRPr="009B5AE6" w:rsidRDefault="007A43A0" w:rsidP="007A43A0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планируемые результаты освоения дисциплины</w:t>
            </w:r>
            <w:r w:rsidRPr="009B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A43A0" w:rsidRPr="009B5AE6" w:rsidRDefault="007A43A0" w:rsidP="007A43A0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0952F8" w:rsidRPr="000952F8" w:rsidRDefault="000952F8" w:rsidP="000952F8">
            <w:pPr>
              <w:widowControl w:val="0"/>
              <w:spacing w:line="250" w:lineRule="exact"/>
              <w:ind w:left="6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95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формировать цели, задачи, функции менеджмента, миссию туристической деятельности организации; анализировать информацию, факторы внутренней и внешней среды и обосновывать управленческие решения;</w:t>
            </w:r>
          </w:p>
          <w:p w:rsidR="007A43A0" w:rsidRDefault="000952F8" w:rsidP="000952F8">
            <w:pPr>
              <w:widowControl w:val="0"/>
              <w:ind w:left="66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095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осуществлять коммуникационные связи, мотивацию труда, организацию </w:t>
            </w:r>
            <w:proofErr w:type="gramStart"/>
            <w:r w:rsidRPr="00095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Pr="00095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деятельностью подчиненных; осуществлять деловое общение и управление конфликтами, людьми, группами в туризме; принимать решение в различных ситуациях; обосновывать, принимать</w:t>
            </w:r>
          </w:p>
          <w:p w:rsidR="007A43A0" w:rsidRDefault="007A43A0" w:rsidP="007A43A0">
            <w:pPr>
              <w:widowControl w:val="0"/>
              <w:ind w:left="6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0952F8" w:rsidRPr="000952F8" w:rsidRDefault="000952F8" w:rsidP="000952F8">
            <w:pPr>
              <w:widowControl w:val="0"/>
              <w:ind w:left="6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F8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и методические</w:t>
            </w:r>
          </w:p>
          <w:p w:rsidR="000952F8" w:rsidRPr="000952F8" w:rsidRDefault="000952F8" w:rsidP="000952F8">
            <w:pPr>
              <w:widowControl w:val="0"/>
              <w:ind w:left="6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F8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менеджмента в туристической индустрии; систему методов управления и их использование в практической деятельности; роль, навыки, основные качества и работу менеджмента в формиро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вании организационной культуры; </w:t>
            </w:r>
            <w:r w:rsidRPr="000952F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обеспечение и коммуникации в менеджменте;</w:t>
            </w:r>
          </w:p>
          <w:p w:rsidR="000952F8" w:rsidRDefault="000952F8" w:rsidP="000952F8">
            <w:pPr>
              <w:widowControl w:val="0"/>
              <w:ind w:left="6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менеджмент человеческих ресурсов; организацию и технологию менеджмента в </w:t>
            </w:r>
            <w:r w:rsidRPr="000952F8">
              <w:rPr>
                <w:rFonts w:ascii="Times New Roman" w:eastAsia="Calibri" w:hAnsi="Times New Roman" w:cs="Times New Roman"/>
                <w:sz w:val="24"/>
                <w:szCs w:val="24"/>
              </w:rPr>
              <w:t>туризме.</w:t>
            </w:r>
          </w:p>
          <w:p w:rsidR="00E57932" w:rsidRPr="00E57932" w:rsidRDefault="00E57932" w:rsidP="00E5793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04. Эффективно взаимодействовать и работать в коллективе и команде;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06. Проявлять гражданско-патриотическую позицию, демонстрировать осознанное поведение </w:t>
            </w:r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D555AF" w:rsidRPr="00D555AF" w:rsidRDefault="00D555AF" w:rsidP="00D555AF">
            <w:pPr>
              <w:spacing w:line="276" w:lineRule="auto"/>
              <w:ind w:left="540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07. Содействовать сохранению окружающей среды, ресурсосбережению, применять </w:t>
            </w:r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>знания об изменении климата, принципы бережливого производства, эффективно действовать в чрезвычайных ситуациях;</w:t>
            </w:r>
          </w:p>
          <w:p w:rsidR="00D555AF" w:rsidRPr="00D555AF" w:rsidRDefault="00D555AF" w:rsidP="00D555AF">
            <w:pPr>
              <w:spacing w:line="276" w:lineRule="auto"/>
              <w:ind w:left="540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E57932" w:rsidRPr="000952F8" w:rsidRDefault="00D555AF" w:rsidP="00D555AF">
            <w:pPr>
              <w:widowControl w:val="0"/>
              <w:ind w:left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09. Пользоваться профессиональной документацией на государственном и иностранном языках.</w:t>
            </w:r>
          </w:p>
        </w:tc>
      </w:tr>
      <w:tr w:rsidR="007D075D" w:rsidTr="00D555AF">
        <w:tc>
          <w:tcPr>
            <w:tcW w:w="623" w:type="dxa"/>
          </w:tcPr>
          <w:p w:rsidR="007D075D" w:rsidRDefault="00D555AF">
            <w:r>
              <w:lastRenderedPageBreak/>
              <w:t>12.</w:t>
            </w:r>
          </w:p>
        </w:tc>
        <w:tc>
          <w:tcPr>
            <w:tcW w:w="3080" w:type="dxa"/>
          </w:tcPr>
          <w:p w:rsidR="007D075D" w:rsidRPr="000952F8" w:rsidRDefault="007D075D" w:rsidP="007D07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ОП.06 Иностранный язык (второй)</w:t>
            </w:r>
          </w:p>
        </w:tc>
        <w:tc>
          <w:tcPr>
            <w:tcW w:w="11542" w:type="dxa"/>
          </w:tcPr>
          <w:p w:rsidR="007D075D" w:rsidRPr="001329DD" w:rsidRDefault="007D075D" w:rsidP="007D075D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329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квалификации: </w:t>
            </w:r>
            <w:r w:rsidRPr="001329D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туризму и гостеприимству</w:t>
            </w:r>
          </w:p>
          <w:p w:rsidR="007D075D" w:rsidRPr="001329DD" w:rsidRDefault="007D075D" w:rsidP="007D07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Область применения рабочей программы: </w:t>
            </w:r>
            <w:r w:rsidRPr="0013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учебной дисциплины является частью программы подготовки специалистов среднего звена СПБ ГБ ПОУ «СТК им. С.И. Мосина» в соответствии ФГОС СПО по специальности 43.02.16 Туризм и гостеприимство.</w:t>
            </w:r>
          </w:p>
          <w:p w:rsidR="007D075D" w:rsidRPr="001329DD" w:rsidRDefault="007D075D" w:rsidP="007D075D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планируемые результаты освоения дисциплины</w:t>
            </w:r>
            <w:r w:rsidRPr="0013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D075D" w:rsidRPr="001329DD" w:rsidRDefault="007D075D" w:rsidP="007D075D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7D075D" w:rsidRDefault="007D075D" w:rsidP="009B5AE6">
            <w:pPr>
              <w:widowControl w:val="0"/>
              <w:spacing w:line="276" w:lineRule="auto"/>
              <w:ind w:left="6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>ешать профессиональные задачи в сфере управления структурным подразделением гостиничного предприятия 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определять актуальность нормативно-правовой документации в профессиональной деятельности выстраивать траектории профессионального и личностного развития организовывать работу коллектива и взаимодействовать с коллегами, руководством, клиентами. излагать свои мысли на государственном языке оформлять документы применять средства информационных технологий для решения профессиональных задач использовать современное программное обеспечение понимать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  <w:p w:rsidR="007D075D" w:rsidRDefault="007D075D" w:rsidP="007D075D">
            <w:pPr>
              <w:widowControl w:val="0"/>
              <w:ind w:left="6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7D075D" w:rsidRDefault="007D075D" w:rsidP="007D075D">
            <w:pPr>
              <w:widowControl w:val="0"/>
              <w:ind w:left="6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075D" w:rsidRPr="007D075D" w:rsidRDefault="007D075D" w:rsidP="009B5AE6">
            <w:pPr>
              <w:spacing w:after="80" w:line="276" w:lineRule="auto"/>
              <w:ind w:left="6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виды, этапы и методы принятия решений в структурном подразделении; </w:t>
            </w:r>
          </w:p>
          <w:p w:rsidR="007D075D" w:rsidRDefault="007D075D" w:rsidP="009B5AE6">
            <w:pPr>
              <w:suppressAutoHyphens/>
              <w:spacing w:line="276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содержание актуальной нормативно-правовой документации современная научная и профессиональная терминология возможные траектории профессионального </w:t>
            </w:r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развития и самообразования психология коллектива психология личности основы проектной деятельности особенности социального и </w:t>
            </w:r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культурного контекста правила оформления документов современные средства и устройства информатизации правила построения простых и сложных предложений на профессиональные темы основные</w:t>
            </w:r>
            <w:proofErr w:type="gramEnd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общеупотребительные глаголы (бытовая и профессиональная лексика) лексический минимум, относящийся к описанию предметов, средств и процессов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D075D" w:rsidRPr="00E57932" w:rsidRDefault="007D075D" w:rsidP="007D075D">
            <w:pPr>
              <w:suppressAutoHyphens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7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04. Эффективно взаимодействовать и работать в коллективе и команде;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D555AF" w:rsidRPr="00D555AF" w:rsidRDefault="00D555AF" w:rsidP="00D555AF">
            <w:pPr>
              <w:spacing w:line="276" w:lineRule="auto"/>
              <w:ind w:left="540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07. Содействовать сохранению окружающей среды, ресурсосбережению, применять </w:t>
            </w:r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>знания об изменении климата, принципы бережливого производства, эффективно действовать в чрезвычайных ситуациях;</w:t>
            </w:r>
          </w:p>
          <w:p w:rsidR="00D555AF" w:rsidRPr="00D555AF" w:rsidRDefault="00D555AF" w:rsidP="00D555AF">
            <w:pPr>
              <w:spacing w:line="276" w:lineRule="auto"/>
              <w:ind w:left="540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7D075D" w:rsidRPr="00907140" w:rsidRDefault="00D555AF" w:rsidP="00D555AF">
            <w:pPr>
              <w:widowControl w:val="0"/>
              <w:ind w:left="54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proofErr w:type="gramStart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09. Пользоваться профессиональной документацией на государственном и иностранном языках.</w:t>
            </w:r>
          </w:p>
        </w:tc>
      </w:tr>
      <w:tr w:rsidR="007D075D" w:rsidTr="00D555AF">
        <w:tc>
          <w:tcPr>
            <w:tcW w:w="623" w:type="dxa"/>
          </w:tcPr>
          <w:p w:rsidR="007D075D" w:rsidRDefault="00D555AF">
            <w:r>
              <w:lastRenderedPageBreak/>
              <w:t>13.</w:t>
            </w:r>
          </w:p>
        </w:tc>
        <w:tc>
          <w:tcPr>
            <w:tcW w:w="3080" w:type="dxa"/>
          </w:tcPr>
          <w:p w:rsidR="007D075D" w:rsidRPr="007D075D" w:rsidRDefault="007D075D" w:rsidP="007D07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ОП.</w:t>
            </w:r>
            <w:r w:rsidRPr="007D0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7D0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Психология Делового Общения  и </w:t>
            </w:r>
            <w:proofErr w:type="spellStart"/>
            <w:r w:rsidRPr="007D0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Конфликтология</w:t>
            </w:r>
            <w:proofErr w:type="spellEnd"/>
          </w:p>
        </w:tc>
        <w:tc>
          <w:tcPr>
            <w:tcW w:w="11542" w:type="dxa"/>
          </w:tcPr>
          <w:p w:rsidR="007D075D" w:rsidRPr="009B5AE6" w:rsidRDefault="007D075D" w:rsidP="007D075D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B5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квалификации: </w:t>
            </w:r>
            <w:r w:rsidRPr="009B5AE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туризму и гостеприимству</w:t>
            </w:r>
          </w:p>
          <w:p w:rsidR="007D075D" w:rsidRPr="009B5AE6" w:rsidRDefault="007D075D" w:rsidP="007D07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Область применения рабочей программы: </w:t>
            </w:r>
            <w:r w:rsidRPr="009B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учебной дисциплины является частью программы подготовки специалистов среднего звена СПБ ГБ ПОУ «СТК им. С.И. Мосина» в соответствии ФГОС СПО по специальности 43.02.16 Туризм и гостеприимство.</w:t>
            </w:r>
          </w:p>
          <w:p w:rsidR="007D075D" w:rsidRPr="009B5AE6" w:rsidRDefault="007D075D" w:rsidP="007D075D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планируемые результаты освоения дисциплины</w:t>
            </w:r>
            <w:r w:rsidRPr="009B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D075D" w:rsidRPr="009B5AE6" w:rsidRDefault="007D075D" w:rsidP="007D075D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7D075D" w:rsidRDefault="007D075D" w:rsidP="007D075D">
            <w:pPr>
              <w:widowControl w:val="0"/>
              <w:ind w:left="6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техники и приемы эффективного общения в профессиональной деятельности; использовать приемы </w:t>
            </w:r>
            <w:proofErr w:type="spellStart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в процессе межличностного общения</w:t>
            </w:r>
          </w:p>
          <w:p w:rsidR="007D075D" w:rsidRPr="000952F8" w:rsidRDefault="007D075D" w:rsidP="007D075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Знания:</w:t>
            </w:r>
          </w:p>
          <w:p w:rsidR="007D075D" w:rsidRDefault="007D075D" w:rsidP="007D075D">
            <w:pPr>
              <w:widowControl w:val="0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взаимосвязь общения и деятельности; цели, функции, виды и уровни общения; роли и ролевые ожидания в общении; виды социальных взаимодействий; механизмы взаимопонимания в общении; техники и приемы общения, правила слушания, ведения беседы, убеждения; этические принципы общения; источники, причины, виды и способы разрешения конфликтов; приемы </w:t>
            </w:r>
            <w:proofErr w:type="spellStart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общения.</w:t>
            </w:r>
            <w:proofErr w:type="gramEnd"/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04. Эффективно взаимодействовать и работать в коллективе и команде;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D555AF" w:rsidRPr="00D555AF" w:rsidRDefault="00D555AF" w:rsidP="00D555A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0"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D555AF" w:rsidRPr="00D555AF" w:rsidRDefault="00D555AF" w:rsidP="00D555AF">
            <w:pPr>
              <w:spacing w:line="276" w:lineRule="auto"/>
              <w:ind w:left="540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5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07. Содействовать сохранению окружающей среды, ресурсосбережению, применять </w:t>
            </w:r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>знания об изменении климата, принципы бережливого производства, эффективно действовать в чрезвычайных ситуациях;</w:t>
            </w:r>
          </w:p>
          <w:p w:rsidR="00D555AF" w:rsidRPr="00D555AF" w:rsidRDefault="00D555AF" w:rsidP="00D555AF">
            <w:pPr>
              <w:spacing w:line="276" w:lineRule="auto"/>
              <w:ind w:left="540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9B5AE6" w:rsidRPr="00907140" w:rsidRDefault="00D555AF" w:rsidP="00D555AF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proofErr w:type="gramStart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D55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09. Пользоваться профессиональной документацией на государственном и иностранном языках.</w:t>
            </w:r>
          </w:p>
        </w:tc>
      </w:tr>
      <w:tr w:rsidR="007A43A0" w:rsidTr="00D555AF">
        <w:tc>
          <w:tcPr>
            <w:tcW w:w="623" w:type="dxa"/>
          </w:tcPr>
          <w:p w:rsidR="007A43A0" w:rsidRDefault="00D555AF">
            <w:r>
              <w:lastRenderedPageBreak/>
              <w:t>14.</w:t>
            </w:r>
          </w:p>
        </w:tc>
        <w:tc>
          <w:tcPr>
            <w:tcW w:w="3080" w:type="dxa"/>
          </w:tcPr>
          <w:p w:rsidR="007A43A0" w:rsidRPr="007A43A0" w:rsidRDefault="00E57932" w:rsidP="00E57932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93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ПМ.01 Организация и контроль текущей деятельности служб предприятий туризма и гостеприимства</w:t>
            </w:r>
          </w:p>
        </w:tc>
        <w:tc>
          <w:tcPr>
            <w:tcW w:w="11542" w:type="dxa"/>
          </w:tcPr>
          <w:p w:rsidR="00E57932" w:rsidRPr="009B5AE6" w:rsidRDefault="00E57932" w:rsidP="00E5793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B5A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квалификации: </w:t>
            </w:r>
            <w:r w:rsidRPr="009B5AE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туризму и гостеприимству</w:t>
            </w:r>
          </w:p>
          <w:p w:rsidR="00E57932" w:rsidRPr="009B5AE6" w:rsidRDefault="00E57932" w:rsidP="00E579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Область применения рабочей программы: </w:t>
            </w:r>
            <w:r w:rsidRPr="009B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учебной дисциплины является частью программы подготовки специалистов среднего звена СПБ ГБ ПОУ «СТК им. С.И. Мосина» в соответствии ФГОС СПО по специальности 43.02.16 Туризм и гостеприимство.</w:t>
            </w:r>
          </w:p>
          <w:p w:rsidR="00E57932" w:rsidRPr="009B5AE6" w:rsidRDefault="00E57932" w:rsidP="00E57932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планируемые результаты освоения дисциплины</w:t>
            </w:r>
            <w:r w:rsidRPr="009B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57932" w:rsidRPr="009B5AE6" w:rsidRDefault="00E57932" w:rsidP="00E57932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E57932" w:rsidRPr="00E57932" w:rsidRDefault="00E57932" w:rsidP="00E57932">
            <w:pPr>
              <w:numPr>
                <w:ilvl w:val="0"/>
                <w:numId w:val="3"/>
              </w:numPr>
              <w:spacing w:after="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техникой количественной оценки и анализа информации; </w:t>
            </w:r>
          </w:p>
          <w:p w:rsidR="00E57932" w:rsidRPr="00E57932" w:rsidRDefault="00E57932" w:rsidP="00E57932">
            <w:pPr>
              <w:numPr>
                <w:ilvl w:val="0"/>
                <w:numId w:val="3"/>
              </w:numPr>
              <w:spacing w:after="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методикой хранения и поиска информации; </w:t>
            </w:r>
          </w:p>
          <w:p w:rsidR="00E57932" w:rsidRPr="00E57932" w:rsidRDefault="00E57932" w:rsidP="00E57932">
            <w:pPr>
              <w:numPr>
                <w:ilvl w:val="0"/>
                <w:numId w:val="3"/>
              </w:numPr>
              <w:spacing w:after="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технологией делопроизводства (ведение документации, хранение и извлечение информации); </w:t>
            </w:r>
          </w:p>
          <w:p w:rsidR="00E57932" w:rsidRPr="00E57932" w:rsidRDefault="00E57932" w:rsidP="00E57932">
            <w:pPr>
              <w:numPr>
                <w:ilvl w:val="0"/>
                <w:numId w:val="3"/>
              </w:numPr>
              <w:spacing w:after="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владеть техникой составления, учета и хранения отчетных данных; </w:t>
            </w:r>
          </w:p>
          <w:p w:rsidR="00E57932" w:rsidRPr="00E57932" w:rsidRDefault="00E57932" w:rsidP="00E57932">
            <w:pPr>
              <w:numPr>
                <w:ilvl w:val="0"/>
                <w:numId w:val="3"/>
              </w:numPr>
              <w:spacing w:after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собирать, обрабатывать и анализировать статистические данные; </w:t>
            </w:r>
          </w:p>
          <w:p w:rsidR="00E57932" w:rsidRPr="00E57932" w:rsidRDefault="00E57932" w:rsidP="00E57932">
            <w:pPr>
              <w:numPr>
                <w:ilvl w:val="0"/>
                <w:numId w:val="3"/>
              </w:numPr>
              <w:spacing w:after="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банки данных; </w:t>
            </w:r>
          </w:p>
          <w:p w:rsidR="00E57932" w:rsidRPr="00E57932" w:rsidRDefault="00E57932" w:rsidP="00E57932">
            <w:pPr>
              <w:numPr>
                <w:ilvl w:val="0"/>
                <w:numId w:val="3"/>
              </w:numPr>
              <w:spacing w:after="1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взаимодействовать с туроператорами, экскурсионными бюро, кассами продажи билетов; </w:t>
            </w:r>
          </w:p>
          <w:p w:rsidR="00E57932" w:rsidRPr="00E57932" w:rsidRDefault="00E57932" w:rsidP="00E57932">
            <w:pPr>
              <w:numPr>
                <w:ilvl w:val="0"/>
                <w:numId w:val="3"/>
              </w:numPr>
              <w:spacing w:after="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техникой переговоров, устного общения с клиентом, включая телефонные переговоры; </w:t>
            </w:r>
          </w:p>
          <w:p w:rsidR="00E57932" w:rsidRDefault="00E57932" w:rsidP="00E57932">
            <w:pPr>
              <w:widowControl w:val="0"/>
              <w:ind w:left="6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>владеть культурой межличностного общения.</w:t>
            </w:r>
          </w:p>
          <w:p w:rsidR="00E57932" w:rsidRDefault="00E57932" w:rsidP="00E57932">
            <w:pPr>
              <w:widowControl w:val="0"/>
              <w:ind w:left="6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F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E57932" w:rsidRPr="00E57932" w:rsidRDefault="00E57932" w:rsidP="00E57932">
            <w:pPr>
              <w:numPr>
                <w:ilvl w:val="0"/>
                <w:numId w:val="4"/>
              </w:numPr>
              <w:spacing w:after="1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законодательство российской федерации в сфере туризма </w:t>
            </w: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и гостеприимства; </w:t>
            </w:r>
          </w:p>
          <w:p w:rsidR="00E57932" w:rsidRPr="00E57932" w:rsidRDefault="00E57932" w:rsidP="00E57932">
            <w:pPr>
              <w:numPr>
                <w:ilvl w:val="0"/>
                <w:numId w:val="4"/>
              </w:numPr>
              <w:spacing w:after="4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трудового законодательства российской федерации; </w:t>
            </w:r>
          </w:p>
          <w:p w:rsidR="00E57932" w:rsidRPr="00E57932" w:rsidRDefault="00E57932" w:rsidP="00E57932">
            <w:pPr>
              <w:numPr>
                <w:ilvl w:val="0"/>
                <w:numId w:val="4"/>
              </w:numPr>
              <w:spacing w:after="39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деятельности служб предприятий туризма</w:t>
            </w:r>
            <w:proofErr w:type="gramEnd"/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гостеприимства; </w:t>
            </w:r>
          </w:p>
          <w:p w:rsidR="00E57932" w:rsidRPr="00E57932" w:rsidRDefault="00E57932" w:rsidP="00E57932">
            <w:pPr>
              <w:numPr>
                <w:ilvl w:val="0"/>
                <w:numId w:val="4"/>
              </w:numPr>
              <w:spacing w:after="36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организации, планирования и контроля деятельности подчиненных; </w:t>
            </w:r>
          </w:p>
          <w:p w:rsidR="00E57932" w:rsidRPr="00E57932" w:rsidRDefault="00E57932" w:rsidP="00E57932">
            <w:pPr>
              <w:numPr>
                <w:ilvl w:val="0"/>
                <w:numId w:val="4"/>
              </w:numPr>
              <w:spacing w:after="4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теории мотивации персонала и его психологические особенности; </w:t>
            </w:r>
          </w:p>
          <w:p w:rsidR="00E57932" w:rsidRPr="00E57932" w:rsidRDefault="00E57932" w:rsidP="00E57932">
            <w:pPr>
              <w:numPr>
                <w:ilvl w:val="0"/>
                <w:numId w:val="4"/>
              </w:numPr>
              <w:spacing w:after="8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межличностного и делового общения, переговоров, </w:t>
            </w:r>
            <w:proofErr w:type="spellStart"/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конфликтологии</w:t>
            </w:r>
            <w:proofErr w:type="spellEnd"/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малой группы; </w:t>
            </w:r>
          </w:p>
          <w:p w:rsidR="00E57932" w:rsidRPr="00E57932" w:rsidRDefault="00E57932" w:rsidP="00E57932">
            <w:pPr>
              <w:numPr>
                <w:ilvl w:val="0"/>
                <w:numId w:val="4"/>
              </w:numPr>
              <w:spacing w:after="4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оказывать первую помощь; </w:t>
            </w:r>
          </w:p>
          <w:p w:rsidR="00E57932" w:rsidRPr="00E57932" w:rsidRDefault="00E57932" w:rsidP="00E57932">
            <w:pPr>
              <w:numPr>
                <w:ilvl w:val="0"/>
                <w:numId w:val="4"/>
              </w:numPr>
              <w:spacing w:after="13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>виды технических сре</w:t>
            </w:r>
            <w:proofErr w:type="gramStart"/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>дств сб</w:t>
            </w:r>
            <w:proofErr w:type="gramEnd"/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ора и обработки информации, связи и коммуникаций; </w:t>
            </w:r>
          </w:p>
          <w:p w:rsidR="00E57932" w:rsidRPr="00E57932" w:rsidRDefault="00E57932" w:rsidP="00E57932">
            <w:pPr>
              <w:numPr>
                <w:ilvl w:val="0"/>
                <w:numId w:val="5"/>
              </w:numPr>
              <w:spacing w:after="1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цены на туристские продукты и отдельные туристские и дополнительные услуги; </w:t>
            </w:r>
          </w:p>
          <w:p w:rsidR="00E57932" w:rsidRPr="00E57932" w:rsidRDefault="00E57932" w:rsidP="00E57932">
            <w:pPr>
              <w:numPr>
                <w:ilvl w:val="0"/>
                <w:numId w:val="5"/>
              </w:numPr>
              <w:spacing w:after="1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ассортимент и характеристики предлагаемых туристских услуг программное обеспечение деятельности туристских организаций; </w:t>
            </w:r>
          </w:p>
          <w:p w:rsidR="00E57932" w:rsidRDefault="00E57932" w:rsidP="00E57932">
            <w:pPr>
              <w:numPr>
                <w:ilvl w:val="0"/>
                <w:numId w:val="5"/>
              </w:numPr>
              <w:spacing w:after="2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этику делового общения; </w:t>
            </w:r>
          </w:p>
          <w:p w:rsidR="00E57932" w:rsidRPr="00E57932" w:rsidRDefault="00E57932" w:rsidP="00E57932">
            <w:pPr>
              <w:spacing w:after="2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Иметь практический опыт</w:t>
            </w:r>
          </w:p>
          <w:p w:rsidR="00E57932" w:rsidRDefault="00E57932" w:rsidP="00E57932">
            <w:pPr>
              <w:widowControl w:val="0"/>
              <w:ind w:left="6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>основы делопроизводства.</w:t>
            </w:r>
          </w:p>
          <w:p w:rsidR="00E57932" w:rsidRPr="00E57932" w:rsidRDefault="00E57932" w:rsidP="00E57932">
            <w:pPr>
              <w:numPr>
                <w:ilvl w:val="0"/>
                <w:numId w:val="6"/>
              </w:numPr>
              <w:spacing w:after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координации работы подразделений (служб) предприятий туризма и гостеприимства; </w:t>
            </w:r>
          </w:p>
          <w:p w:rsidR="00E57932" w:rsidRPr="00E57932" w:rsidRDefault="00E57932" w:rsidP="00E57932">
            <w:pPr>
              <w:numPr>
                <w:ilvl w:val="0"/>
                <w:numId w:val="6"/>
              </w:numPr>
              <w:spacing w:after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осуществления организации и контроль работы служб предприятий туризма и гостеприимства; </w:t>
            </w:r>
          </w:p>
          <w:p w:rsidR="00E57932" w:rsidRPr="00E57932" w:rsidRDefault="00E57932" w:rsidP="00E57932">
            <w:pPr>
              <w:numPr>
                <w:ilvl w:val="0"/>
                <w:numId w:val="6"/>
              </w:numPr>
              <w:spacing w:after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выполнения подготовительных и заключительных работ по обслуживанию клиентов; </w:t>
            </w:r>
          </w:p>
          <w:p w:rsidR="00E57932" w:rsidRPr="00E57932" w:rsidRDefault="00E57932" w:rsidP="00E57932">
            <w:pPr>
              <w:numPr>
                <w:ilvl w:val="0"/>
                <w:numId w:val="6"/>
              </w:numPr>
              <w:spacing w:after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использования техники переговоров, устного общения с клиентом, включая телефонные переговоры; </w:t>
            </w:r>
          </w:p>
          <w:p w:rsidR="00E57932" w:rsidRDefault="00E57932" w:rsidP="00E57932">
            <w:pPr>
              <w:widowControl w:val="0"/>
              <w:ind w:left="6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осуществления расчета с клиентом за предоставленные услуги.</w:t>
            </w:r>
          </w:p>
          <w:p w:rsidR="00E57932" w:rsidRDefault="00E57932" w:rsidP="007A43A0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Перечень профессиональных компетенций  </w:t>
            </w:r>
          </w:p>
          <w:p w:rsidR="007D075D" w:rsidRPr="007D075D" w:rsidRDefault="007D075D" w:rsidP="007D075D">
            <w:pPr>
              <w:ind w:left="-15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7D075D" w:rsidRPr="007D075D" w:rsidRDefault="007D075D" w:rsidP="007D075D">
            <w:pPr>
              <w:ind w:left="-15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7D075D" w:rsidRPr="007D075D" w:rsidRDefault="007D075D" w:rsidP="007D075D">
            <w:pPr>
              <w:ind w:left="-15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7D075D" w:rsidRPr="007D075D" w:rsidRDefault="007D075D" w:rsidP="007D075D">
            <w:pPr>
              <w:ind w:left="-15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04. Эффективно взаимодействовать и работать в коллективе и команде. </w:t>
            </w:r>
          </w:p>
          <w:p w:rsidR="007D075D" w:rsidRPr="007D075D" w:rsidRDefault="007D075D" w:rsidP="007D075D">
            <w:pPr>
              <w:ind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05. Осуществлять устную и письменную коммуникацию на государственном языке Российской </w:t>
            </w:r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Федерации с учетом особенностей социального и культурного контекста.</w:t>
            </w:r>
          </w:p>
          <w:p w:rsidR="007D075D" w:rsidRPr="007D075D" w:rsidRDefault="007D075D" w:rsidP="007D075D">
            <w:pPr>
              <w:ind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06. Проявлять гражданско-патриотическую позицию, демонстрировать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  <w:p w:rsidR="007D075D" w:rsidRPr="007D075D" w:rsidRDefault="007D075D" w:rsidP="007D075D">
            <w:pPr>
              <w:ind w:left="-15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 </w:t>
            </w:r>
          </w:p>
          <w:p w:rsidR="007D075D" w:rsidRPr="007D075D" w:rsidRDefault="007D075D" w:rsidP="007D075D">
            <w:pPr>
              <w:ind w:left="-15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>ОК 08</w:t>
            </w:r>
            <w:proofErr w:type="gramStart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7D075D" w:rsidRPr="007D075D" w:rsidRDefault="007D075D" w:rsidP="007D075D">
            <w:pPr>
              <w:ind w:left="-15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>ОК 09</w:t>
            </w:r>
            <w:proofErr w:type="gramStart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>ользоваться профессиональной документацией на государственном и иностранном языках.</w:t>
            </w:r>
          </w:p>
          <w:p w:rsidR="007D075D" w:rsidRPr="00E57932" w:rsidRDefault="007D075D" w:rsidP="007A43A0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A43A0" w:rsidRDefault="00E57932" w:rsidP="007A43A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>ПК 1.1. Планировать текущую деятельность сотрудников служб предприятий туризма и гостеприимства</w:t>
            </w:r>
          </w:p>
          <w:p w:rsidR="00E57932" w:rsidRDefault="00E57932" w:rsidP="007A43A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</w:t>
            </w: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>. Организовывать текущую деятельность сотрудников служб предприятий туризма и гостеприимства</w:t>
            </w:r>
          </w:p>
          <w:p w:rsidR="00E57932" w:rsidRDefault="00E57932" w:rsidP="007A43A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1.3</w:t>
            </w: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>. Координировать и контролировать деятельность сотрудников служб предприятий туризма и гостеприимства</w:t>
            </w:r>
          </w:p>
          <w:p w:rsidR="00E57932" w:rsidRPr="00907140" w:rsidRDefault="00E57932" w:rsidP="007A43A0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1.4</w:t>
            </w: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>. Осуществлять расчеты с потребителями за предоставленные услуги</w:t>
            </w:r>
          </w:p>
        </w:tc>
      </w:tr>
      <w:tr w:rsidR="007A43A0" w:rsidTr="00D555AF">
        <w:tc>
          <w:tcPr>
            <w:tcW w:w="623" w:type="dxa"/>
          </w:tcPr>
          <w:p w:rsidR="007A43A0" w:rsidRDefault="00D555AF">
            <w:r>
              <w:lastRenderedPageBreak/>
              <w:t>17.</w:t>
            </w:r>
            <w:bookmarkStart w:id="0" w:name="_GoBack"/>
            <w:bookmarkEnd w:id="0"/>
          </w:p>
        </w:tc>
        <w:tc>
          <w:tcPr>
            <w:tcW w:w="3080" w:type="dxa"/>
          </w:tcPr>
          <w:p w:rsidR="007A43A0" w:rsidRPr="007A43A0" w:rsidRDefault="007D075D" w:rsidP="007D07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ПМ.02</w:t>
            </w:r>
            <w:proofErr w:type="gramStart"/>
            <w:r w:rsidRPr="007D0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7D0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ПРЕДОСТАВЛЕНИЕ ГОСТИНИЧНЫХ УСЛУГ</w:t>
            </w:r>
          </w:p>
        </w:tc>
        <w:tc>
          <w:tcPr>
            <w:tcW w:w="11542" w:type="dxa"/>
          </w:tcPr>
          <w:p w:rsidR="007A43A0" w:rsidRPr="007D075D" w:rsidRDefault="007A43A0" w:rsidP="007A43A0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D07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квалификации: </w:t>
            </w:r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туризму и гостеприимству</w:t>
            </w:r>
          </w:p>
          <w:p w:rsidR="007A43A0" w:rsidRPr="007D075D" w:rsidRDefault="007A43A0" w:rsidP="007A43A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Область применения рабочей программы: </w:t>
            </w:r>
            <w:r w:rsidRPr="007D0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учебной дисциплины является частью программы подготовки специалистов среднего звена СПБ ГБ ПОУ «СТК им. С.И. Мосина» в соответствии ФГОС СПО по специальности 43.02.16 Туризм и гостеприимство.</w:t>
            </w:r>
          </w:p>
          <w:p w:rsidR="007A43A0" w:rsidRPr="007D075D" w:rsidRDefault="007A43A0" w:rsidP="007A43A0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планируемые результаты освоения дисциплины</w:t>
            </w:r>
            <w:r w:rsidRPr="007D0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A43A0" w:rsidRPr="007D075D" w:rsidRDefault="007A43A0" w:rsidP="007A43A0">
            <w:pPr>
              <w:suppressAutoHyphens/>
              <w:ind w:firstLine="6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E57932" w:rsidRPr="00E57932" w:rsidRDefault="00E57932" w:rsidP="00E57932">
            <w:pPr>
              <w:numPr>
                <w:ilvl w:val="0"/>
                <w:numId w:val="7"/>
              </w:numPr>
              <w:spacing w:after="41" w:line="258" w:lineRule="auto"/>
              <w:ind w:right="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результаты деятельности служб питания, приема и размещения, номерного фонда, а также потребности в материальных ресурсах и персонале, принимать меры по их изменению; </w:t>
            </w:r>
          </w:p>
          <w:p w:rsidR="00E57932" w:rsidRPr="00E57932" w:rsidRDefault="00E57932" w:rsidP="00E57932">
            <w:pPr>
              <w:numPr>
                <w:ilvl w:val="0"/>
                <w:numId w:val="7"/>
              </w:numPr>
              <w:spacing w:after="37" w:line="258" w:lineRule="auto"/>
              <w:ind w:right="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планирование, организацию, координацию и контроль деятельности служб питания, приема и размещения, номерного фонда, взаимодействие с другими службами гостиничного комплекса; </w:t>
            </w:r>
          </w:p>
          <w:p w:rsidR="00E57932" w:rsidRPr="00E57932" w:rsidRDefault="00E57932" w:rsidP="00E57932">
            <w:pPr>
              <w:numPr>
                <w:ilvl w:val="0"/>
                <w:numId w:val="7"/>
              </w:numPr>
              <w:spacing w:after="36" w:line="259" w:lineRule="auto"/>
              <w:ind w:right="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информационные технологии для ведения делопроизводства и выполнения регламентов служб питания, приема и размещения, номерного фонда; </w:t>
            </w:r>
          </w:p>
          <w:p w:rsidR="007A43A0" w:rsidRPr="00E57932" w:rsidRDefault="00E57932" w:rsidP="00E57932">
            <w:pPr>
              <w:widowControl w:val="0"/>
              <w:ind w:left="6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последовательность применения подчиненными требований охраны труда на рабочем месте, при работе с инвентарем, стационарным оборудованием, сейфами, хранилищами и другим оборудованием.</w:t>
            </w:r>
          </w:p>
          <w:p w:rsidR="007A43A0" w:rsidRPr="00E57932" w:rsidRDefault="007A43A0" w:rsidP="007A43A0">
            <w:pPr>
              <w:widowControl w:val="0"/>
              <w:ind w:left="6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F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E57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E57932" w:rsidRPr="00E57932" w:rsidRDefault="00E57932" w:rsidP="00E57932">
            <w:pPr>
              <w:numPr>
                <w:ilvl w:val="0"/>
                <w:numId w:val="7"/>
              </w:numPr>
              <w:spacing w:after="36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законодательство российской федерации о предоставлении гостиничных услуг; </w:t>
            </w:r>
          </w:p>
          <w:p w:rsidR="00E57932" w:rsidRPr="00E57932" w:rsidRDefault="00E57932" w:rsidP="00E57932">
            <w:pPr>
              <w:numPr>
                <w:ilvl w:val="0"/>
                <w:numId w:val="7"/>
              </w:numPr>
              <w:spacing w:after="36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организации деятельности различных видов гостиничных комплексов; </w:t>
            </w:r>
          </w:p>
          <w:p w:rsidR="00E57932" w:rsidRPr="00E57932" w:rsidRDefault="00E57932" w:rsidP="00E57932">
            <w:pPr>
              <w:numPr>
                <w:ilvl w:val="0"/>
                <w:numId w:val="7"/>
              </w:numPr>
              <w:spacing w:after="4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организации процесса питания; </w:t>
            </w:r>
          </w:p>
          <w:p w:rsidR="00E57932" w:rsidRPr="00E57932" w:rsidRDefault="00E57932" w:rsidP="00E57932">
            <w:pPr>
              <w:numPr>
                <w:ilvl w:val="0"/>
                <w:numId w:val="7"/>
              </w:numPr>
              <w:spacing w:after="38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основы организации, планирования и контроля деятельности подчиненных; </w:t>
            </w:r>
          </w:p>
          <w:p w:rsidR="00E57932" w:rsidRPr="00E57932" w:rsidRDefault="00E57932" w:rsidP="00E57932">
            <w:pPr>
              <w:numPr>
                <w:ilvl w:val="0"/>
                <w:numId w:val="7"/>
              </w:numPr>
              <w:spacing w:after="4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теории мотивации персонала и обеспечения лояльности персонала; </w:t>
            </w:r>
          </w:p>
          <w:p w:rsidR="00E57932" w:rsidRPr="00E57932" w:rsidRDefault="00E57932" w:rsidP="00E57932">
            <w:pPr>
              <w:numPr>
                <w:ilvl w:val="0"/>
                <w:numId w:val="7"/>
              </w:numPr>
              <w:spacing w:after="9" w:line="28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межличностного и делового общения, переговоров, </w:t>
            </w:r>
            <w:proofErr w:type="spellStart"/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конфликтологии</w:t>
            </w:r>
            <w:proofErr w:type="spellEnd"/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малой группы; </w:t>
            </w:r>
          </w:p>
          <w:p w:rsidR="00E57932" w:rsidRPr="00E57932" w:rsidRDefault="00E57932" w:rsidP="00E57932">
            <w:pPr>
              <w:numPr>
                <w:ilvl w:val="0"/>
                <w:numId w:val="7"/>
              </w:numPr>
              <w:spacing w:after="3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гостиничный маркетинг и технологии продаж; </w:t>
            </w:r>
          </w:p>
          <w:p w:rsidR="00E57932" w:rsidRPr="00E57932" w:rsidRDefault="00E57932" w:rsidP="00E57932">
            <w:pPr>
              <w:numPr>
                <w:ilvl w:val="0"/>
                <w:numId w:val="7"/>
              </w:numPr>
              <w:spacing w:after="13" w:line="28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охраны труда на рабочем месте в службе приема и размещения; </w:t>
            </w:r>
          </w:p>
          <w:p w:rsidR="00E57932" w:rsidRPr="00E57932" w:rsidRDefault="00E57932" w:rsidP="00E57932">
            <w:pPr>
              <w:numPr>
                <w:ilvl w:val="0"/>
                <w:numId w:val="7"/>
              </w:numPr>
              <w:spacing w:after="39"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специализированные информационные программы и технологии, используемые в работе служб питания, приема и размещения, номерного фонда; </w:t>
            </w:r>
          </w:p>
          <w:p w:rsidR="00E57932" w:rsidRPr="00E57932" w:rsidRDefault="00E57932" w:rsidP="00E57932">
            <w:pPr>
              <w:numPr>
                <w:ilvl w:val="0"/>
                <w:numId w:val="7"/>
              </w:numPr>
              <w:spacing w:after="3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охраны здоровья, санитарии и гигиены; </w:t>
            </w:r>
          </w:p>
          <w:p w:rsidR="00E57932" w:rsidRPr="00E57932" w:rsidRDefault="00E57932" w:rsidP="00E57932">
            <w:pPr>
              <w:numPr>
                <w:ilvl w:val="0"/>
                <w:numId w:val="7"/>
              </w:numPr>
              <w:spacing w:after="28" w:line="26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обслуживания в гостиницах и иных средствах размещения; </w:t>
            </w:r>
            <w:r w:rsidRPr="00E57932">
              <w:rPr>
                <w:rFonts w:ascii="Times New Roman" w:eastAsia="Segoe UI Symbol" w:hAnsi="Times New Roman" w:cs="Times New Roman"/>
                <w:sz w:val="24"/>
                <w:szCs w:val="24"/>
              </w:rPr>
              <w:t></w:t>
            </w:r>
            <w:r w:rsidRPr="00E5793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регистрации и размещения российских и зарубежных гостей в гостиницах и иных средствах размещения; </w:t>
            </w:r>
          </w:p>
          <w:p w:rsidR="00E57932" w:rsidRDefault="00E57932" w:rsidP="00E57932">
            <w:pPr>
              <w:widowControl w:val="0"/>
              <w:ind w:left="6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проведения расчетов с гостями гостиничного комплекса или иного</w:t>
            </w:r>
          </w:p>
          <w:p w:rsidR="00E57932" w:rsidRPr="00E57932" w:rsidRDefault="00E57932" w:rsidP="00E57932">
            <w:pPr>
              <w:widowControl w:val="0"/>
              <w:ind w:left="6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  <w:p w:rsidR="00E57932" w:rsidRPr="00E57932" w:rsidRDefault="00E57932" w:rsidP="00E57932">
            <w:pPr>
              <w:numPr>
                <w:ilvl w:val="0"/>
                <w:numId w:val="8"/>
              </w:numPr>
              <w:spacing w:after="17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оценки и планирования потребностей департаментов (служб, отделов) в материальных ресурсах и персонале; </w:t>
            </w:r>
          </w:p>
          <w:p w:rsidR="00E57932" w:rsidRPr="00E57932" w:rsidRDefault="00E57932" w:rsidP="00E57932">
            <w:pPr>
              <w:numPr>
                <w:ilvl w:val="0"/>
                <w:numId w:val="8"/>
              </w:numPr>
              <w:spacing w:after="4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вводного и текущего инструктажа подчиненных; </w:t>
            </w:r>
          </w:p>
          <w:p w:rsidR="00E57932" w:rsidRPr="00E57932" w:rsidRDefault="00E57932" w:rsidP="00E57932">
            <w:pPr>
              <w:numPr>
                <w:ilvl w:val="0"/>
                <w:numId w:val="8"/>
              </w:numPr>
              <w:spacing w:after="11" w:line="28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распределения обязанностей и определения степени ответственности подчиненных; </w:t>
            </w:r>
          </w:p>
          <w:p w:rsidR="00E57932" w:rsidRPr="00E57932" w:rsidRDefault="00E57932" w:rsidP="00E57932">
            <w:pPr>
              <w:numPr>
                <w:ilvl w:val="0"/>
                <w:numId w:val="8"/>
              </w:numPr>
              <w:spacing w:after="16" w:line="2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планирования текущей деятельности департаментов (служб, отделов) гостиничного комплекса; </w:t>
            </w:r>
          </w:p>
          <w:p w:rsidR="00E57932" w:rsidRPr="00E57932" w:rsidRDefault="00E57932" w:rsidP="00E57932">
            <w:pPr>
              <w:numPr>
                <w:ilvl w:val="0"/>
                <w:numId w:val="8"/>
              </w:numPr>
              <w:spacing w:after="8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формирования системы бизнес-процессов, регламентов и стандартов </w:t>
            </w:r>
          </w:p>
          <w:p w:rsidR="00E57932" w:rsidRPr="00E57932" w:rsidRDefault="00E57932" w:rsidP="00E57932">
            <w:pPr>
              <w:numPr>
                <w:ilvl w:val="0"/>
                <w:numId w:val="8"/>
              </w:numPr>
              <w:spacing w:after="36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гостиничного комплекса; </w:t>
            </w:r>
          </w:p>
          <w:p w:rsidR="00E57932" w:rsidRPr="00E57932" w:rsidRDefault="00E57932" w:rsidP="00E57932">
            <w:pPr>
              <w:numPr>
                <w:ilvl w:val="0"/>
                <w:numId w:val="8"/>
              </w:numPr>
              <w:spacing w:after="80" w:line="25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координации и контроля деятельности департаментов (служб, отделов); </w:t>
            </w:r>
            <w:r w:rsidRPr="00E57932">
              <w:rPr>
                <w:rFonts w:ascii="Times New Roman" w:eastAsia="Segoe UI Symbol" w:hAnsi="Times New Roman" w:cs="Times New Roman"/>
                <w:sz w:val="24"/>
                <w:szCs w:val="24"/>
              </w:rPr>
              <w:t></w:t>
            </w:r>
            <w:r w:rsidRPr="00E5793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контроля выполнения сотрудниками стандартов обслуживания и </w:t>
            </w:r>
          </w:p>
          <w:p w:rsidR="00E57932" w:rsidRPr="00E57932" w:rsidRDefault="00E57932" w:rsidP="00E57932">
            <w:pPr>
              <w:numPr>
                <w:ilvl w:val="0"/>
                <w:numId w:val="8"/>
              </w:numPr>
              <w:spacing w:after="9" w:line="255" w:lineRule="auto"/>
              <w:ind w:right="65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регламентов служб питания, приема и размещения, номерного фонда; </w:t>
            </w:r>
            <w:r w:rsidRPr="00E57932">
              <w:rPr>
                <w:rFonts w:ascii="Times New Roman" w:eastAsia="Segoe UI Symbol" w:hAnsi="Times New Roman" w:cs="Times New Roman"/>
                <w:sz w:val="24"/>
                <w:szCs w:val="24"/>
              </w:rPr>
              <w:t></w:t>
            </w:r>
            <w:r w:rsidRPr="00E5793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57932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взаимодействия </w:t>
            </w:r>
            <w:proofErr w:type="gramStart"/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отделами (службами) гостиничного комплекса; </w:t>
            </w:r>
          </w:p>
          <w:p w:rsidR="00E57932" w:rsidRPr="00E57932" w:rsidRDefault="00E57932" w:rsidP="00E57932">
            <w:pPr>
              <w:numPr>
                <w:ilvl w:val="0"/>
                <w:numId w:val="8"/>
              </w:numPr>
              <w:spacing w:after="14" w:line="28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управления конфликтными ситуациями в департаментах (службах, отделах); </w:t>
            </w:r>
          </w:p>
          <w:p w:rsidR="00E57932" w:rsidRPr="00E57932" w:rsidRDefault="00E57932" w:rsidP="00E57932">
            <w:pPr>
              <w:numPr>
                <w:ilvl w:val="0"/>
                <w:numId w:val="8"/>
              </w:numPr>
              <w:spacing w:after="11" w:line="28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стимулирования подчиненных и реализации мер по обеспечению их лояльности; </w:t>
            </w:r>
          </w:p>
          <w:p w:rsidR="00E57932" w:rsidRPr="00E57932" w:rsidRDefault="00E57932" w:rsidP="00E57932">
            <w:pPr>
              <w:widowControl w:val="0"/>
              <w:ind w:left="6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и контроля соблюдения требований охраны труда на рабочем месте.</w:t>
            </w:r>
          </w:p>
          <w:p w:rsidR="00E57932" w:rsidRPr="00E57932" w:rsidRDefault="00E57932" w:rsidP="00E5793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и профессиональные компетенции:</w:t>
            </w:r>
          </w:p>
          <w:p w:rsidR="007D075D" w:rsidRPr="007D075D" w:rsidRDefault="007D075D" w:rsidP="007D075D">
            <w:pPr>
              <w:ind w:left="-15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7D075D" w:rsidRPr="007D075D" w:rsidRDefault="007D075D" w:rsidP="007D075D">
            <w:pPr>
              <w:ind w:left="-15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7D075D" w:rsidRPr="007D075D" w:rsidRDefault="007D075D" w:rsidP="007D075D">
            <w:pPr>
              <w:ind w:left="-15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</w:t>
            </w:r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грамотности в различных жизненных ситуациях.</w:t>
            </w:r>
          </w:p>
          <w:p w:rsidR="007D075D" w:rsidRPr="007D075D" w:rsidRDefault="007D075D" w:rsidP="007D075D">
            <w:pPr>
              <w:ind w:left="-15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04. Эффективно взаимодействовать и работать в коллективе и команде. </w:t>
            </w:r>
          </w:p>
          <w:p w:rsidR="007D075D" w:rsidRPr="007D075D" w:rsidRDefault="007D075D" w:rsidP="007D075D">
            <w:pPr>
              <w:ind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7D075D" w:rsidRPr="007D075D" w:rsidRDefault="007D075D" w:rsidP="007D075D">
            <w:pPr>
              <w:ind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06. Проявлять гражданско-патриотическую позицию, демонстрировать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  <w:p w:rsidR="007D075D" w:rsidRPr="007D075D" w:rsidRDefault="007D075D" w:rsidP="007D075D">
            <w:pPr>
              <w:ind w:left="-15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 </w:t>
            </w:r>
          </w:p>
          <w:p w:rsidR="007D075D" w:rsidRPr="007D075D" w:rsidRDefault="007D075D" w:rsidP="007D075D">
            <w:pPr>
              <w:ind w:left="-15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>ОК 08</w:t>
            </w:r>
            <w:proofErr w:type="gramStart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7D075D" w:rsidRPr="007D075D" w:rsidRDefault="007D075D" w:rsidP="007D075D">
            <w:pPr>
              <w:ind w:left="-15" w:firstLine="5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>ОК 09</w:t>
            </w:r>
            <w:proofErr w:type="gramStart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D075D">
              <w:rPr>
                <w:rFonts w:ascii="Times New Roman" w:eastAsia="Calibri" w:hAnsi="Times New Roman" w:cs="Times New Roman"/>
                <w:sz w:val="24"/>
                <w:szCs w:val="24"/>
              </w:rPr>
              <w:t>ользоваться профессиональной документацией на государственном и иностранном языках.</w:t>
            </w:r>
          </w:p>
          <w:p w:rsidR="00E57932" w:rsidRPr="00E57932" w:rsidRDefault="00E57932" w:rsidP="00E57932">
            <w:pPr>
              <w:ind w:left="93" w:firstLine="4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>ПК 2.1. Организовывать и осуществлять прием и размещение гостей.</w:t>
            </w:r>
          </w:p>
          <w:p w:rsidR="00E57932" w:rsidRPr="00E57932" w:rsidRDefault="00E57932" w:rsidP="00E57932">
            <w:pPr>
              <w:ind w:left="93" w:firstLine="4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>ПК 2.2. Организовывать и осуществлять эксплуатацию номерного фонда гостиничного предприятия.</w:t>
            </w:r>
          </w:p>
          <w:p w:rsidR="00E57932" w:rsidRPr="00E57932" w:rsidRDefault="00E57932" w:rsidP="00E57932">
            <w:pPr>
              <w:spacing w:after="80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>ПК 2.3. Организовывать и осуществлять бронирование и продажу гостиничных услуг.</w:t>
            </w:r>
          </w:p>
          <w:p w:rsidR="00E57932" w:rsidRPr="000952F8" w:rsidRDefault="00E57932" w:rsidP="00E5793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7932">
              <w:rPr>
                <w:rFonts w:ascii="Times New Roman" w:eastAsia="Calibri" w:hAnsi="Times New Roman" w:cs="Times New Roman"/>
                <w:sz w:val="24"/>
                <w:szCs w:val="24"/>
              </w:rPr>
              <w:t>ПК 2.4. Выполнять санитарно-эпидемиологические требования к предоставлению</w:t>
            </w:r>
          </w:p>
        </w:tc>
      </w:tr>
    </w:tbl>
    <w:p w:rsidR="00A860DB" w:rsidRDefault="00A860DB"/>
    <w:sectPr w:rsidR="00A860DB" w:rsidSect="004E5B7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558D"/>
    <w:multiLevelType w:val="hybridMultilevel"/>
    <w:tmpl w:val="3B50B5A0"/>
    <w:lvl w:ilvl="0" w:tplc="EA24EAE6">
      <w:start w:val="1"/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E70B6"/>
    <w:multiLevelType w:val="hybridMultilevel"/>
    <w:tmpl w:val="96D61294"/>
    <w:lvl w:ilvl="0" w:tplc="EA24E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15DA7"/>
    <w:multiLevelType w:val="hybridMultilevel"/>
    <w:tmpl w:val="739EE540"/>
    <w:lvl w:ilvl="0" w:tplc="CE0EA7A8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40C8030A"/>
    <w:multiLevelType w:val="hybridMultilevel"/>
    <w:tmpl w:val="AFA613C8"/>
    <w:lvl w:ilvl="0" w:tplc="EA24E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96C84"/>
    <w:multiLevelType w:val="multilevel"/>
    <w:tmpl w:val="A7ECAA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532328"/>
    <w:multiLevelType w:val="hybridMultilevel"/>
    <w:tmpl w:val="8C787028"/>
    <w:lvl w:ilvl="0" w:tplc="EA24EAE6">
      <w:start w:val="1"/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A8B4C4F"/>
    <w:multiLevelType w:val="hybridMultilevel"/>
    <w:tmpl w:val="8C9A6716"/>
    <w:lvl w:ilvl="0" w:tplc="EA24E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A6496"/>
    <w:multiLevelType w:val="hybridMultilevel"/>
    <w:tmpl w:val="E4A0824C"/>
    <w:lvl w:ilvl="0" w:tplc="EA24E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893679D"/>
    <w:multiLevelType w:val="multilevel"/>
    <w:tmpl w:val="5F8A8C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DB"/>
    <w:rsid w:val="000952F8"/>
    <w:rsid w:val="001329DD"/>
    <w:rsid w:val="00164BE8"/>
    <w:rsid w:val="003E1C5A"/>
    <w:rsid w:val="00403FCD"/>
    <w:rsid w:val="004E5B72"/>
    <w:rsid w:val="004F7122"/>
    <w:rsid w:val="00667870"/>
    <w:rsid w:val="007A43A0"/>
    <w:rsid w:val="007D075D"/>
    <w:rsid w:val="009010E1"/>
    <w:rsid w:val="00907140"/>
    <w:rsid w:val="009B5AE6"/>
    <w:rsid w:val="00A860DB"/>
    <w:rsid w:val="00B0026C"/>
    <w:rsid w:val="00B66E9F"/>
    <w:rsid w:val="00BF1A1F"/>
    <w:rsid w:val="00CF2B27"/>
    <w:rsid w:val="00D555AF"/>
    <w:rsid w:val="00DC35DB"/>
    <w:rsid w:val="00E5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7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7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20</Pages>
  <Words>7042</Words>
  <Characters>40142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2024-02-01T15:06:00Z</dcterms:created>
  <dcterms:modified xsi:type="dcterms:W3CDTF">2024-02-01T18:37:00Z</dcterms:modified>
</cp:coreProperties>
</file>