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28"/>
        <w:gridCol w:w="2646"/>
        <w:gridCol w:w="11971"/>
      </w:tblGrid>
      <w:tr w:rsidR="004E5B72" w:rsidTr="004E5B72">
        <w:tc>
          <w:tcPr>
            <w:tcW w:w="630" w:type="dxa"/>
          </w:tcPr>
          <w:p w:rsidR="004E5B72" w:rsidRPr="004E5B72" w:rsidRDefault="004E5B72" w:rsidP="004E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9" w:type="dxa"/>
          </w:tcPr>
          <w:p w:rsidR="004E5B72" w:rsidRPr="004E5B72" w:rsidRDefault="004E5B72" w:rsidP="004E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2">
              <w:rPr>
                <w:rFonts w:ascii="Times New Roman" w:hAnsi="Times New Roman" w:cs="Times New Roman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12126" w:type="dxa"/>
          </w:tcPr>
          <w:p w:rsidR="008A7129" w:rsidRPr="008A7129" w:rsidRDefault="008A7129" w:rsidP="008A71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АННОТАЦИИ РАБОЧИХ ПРОГРАММ ДИСЦИПЛИН И ПРОФЕССИОНАЛЬНЫХ МОДУЛЕЙ СПЕЦИАЛЬНОСТИ </w:t>
            </w:r>
          </w:p>
          <w:p w:rsidR="004E5B72" w:rsidRPr="004F7122" w:rsidRDefault="008A7129" w:rsidP="008A7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1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43.02.15 ПОВАРСКОЕ И КОНДИТЕРСКОЕ ДЕЛО</w:t>
            </w:r>
          </w:p>
        </w:tc>
      </w:tr>
      <w:tr w:rsidR="00CF2B27" w:rsidTr="004E5B72">
        <w:tc>
          <w:tcPr>
            <w:tcW w:w="630" w:type="dxa"/>
          </w:tcPr>
          <w:p w:rsidR="00CF2B27" w:rsidRDefault="001329DD">
            <w:r>
              <w:t>1.</w:t>
            </w:r>
          </w:p>
        </w:tc>
        <w:tc>
          <w:tcPr>
            <w:tcW w:w="2489" w:type="dxa"/>
          </w:tcPr>
          <w:p w:rsidR="00CF2B27" w:rsidRPr="00CF2B27" w:rsidRDefault="00CF2B27" w:rsidP="00CF2B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ОГСЭ 01 Основы философии</w:t>
            </w:r>
          </w:p>
          <w:p w:rsidR="00CF2B27" w:rsidRPr="004E5B72" w:rsidRDefault="00CF2B27" w:rsidP="004E5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CF2B27" w:rsidRPr="00CF2B27" w:rsidRDefault="00CF2B27" w:rsidP="00CF2B27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квалификации:</w:t>
            </w:r>
            <w:r w:rsidR="000249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поварскому и кондитерскому  делу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Область применения рабочей программы: 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является частью программы подготов</w:t>
            </w:r>
            <w:r w:rsidR="003E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специалистов среднего звена СПБ ГБ ПОУ «СТК им. С.И. Мосина»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ФГОС СПО по специальности 43.02.15 Поварское и кондитерское дело.</w:t>
            </w:r>
          </w:p>
          <w:p w:rsidR="00CF2B27" w:rsidRPr="00CF2B27" w:rsidRDefault="00CF2B27" w:rsidP="00CF2B27">
            <w:pPr>
              <w:suppressAutoHyphens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планируемые результаты освоения дисциплины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F2B27" w:rsidRPr="00CF2B27" w:rsidRDefault="00CF2B27" w:rsidP="00CF2B27">
            <w:pPr>
              <w:suppressAutoHyphens/>
              <w:ind w:firstLine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CF2B27" w:rsidRPr="00CF2B27" w:rsidRDefault="00CF2B27" w:rsidP="00CF2B27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CF2B27" w:rsidRPr="00CF2B27" w:rsidRDefault="00CF2B27" w:rsidP="00CF2B27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выстраивать общение на основе общечеловеческих ценностей.</w:t>
            </w:r>
          </w:p>
          <w:p w:rsidR="00CF2B27" w:rsidRPr="00CF2B27" w:rsidRDefault="00CF2B27" w:rsidP="00CF2B27">
            <w:pPr>
              <w:suppressAutoHyphens/>
              <w:ind w:firstLine="6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CF2B27" w:rsidRPr="00CF2B27" w:rsidRDefault="00CF2B27" w:rsidP="00CF2B27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категории и понятия философии;</w:t>
            </w:r>
          </w:p>
          <w:p w:rsidR="00CF2B27" w:rsidRPr="00CF2B27" w:rsidRDefault="00CF2B27" w:rsidP="00CF2B27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:rsidR="00CF2B27" w:rsidRPr="00CF2B27" w:rsidRDefault="00CF2B27" w:rsidP="00CF2B27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:rsidR="00CF2B27" w:rsidRPr="00CF2B27" w:rsidRDefault="00CF2B27" w:rsidP="00CF2B27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процесса познания;</w:t>
            </w:r>
          </w:p>
          <w:p w:rsidR="00CF2B27" w:rsidRPr="00CF2B27" w:rsidRDefault="00CF2B27" w:rsidP="00CF2B27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CF2B27" w:rsidRPr="00CF2B27" w:rsidRDefault="00CF2B27" w:rsidP="00CF2B27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CF2B27" w:rsidRPr="00CF2B27" w:rsidRDefault="00CF2B27" w:rsidP="00CF2B27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</w:t>
            </w:r>
          </w:p>
          <w:p w:rsidR="00CF2B27" w:rsidRPr="00CF2B27" w:rsidRDefault="00CF2B27" w:rsidP="00CF2B27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и профессиональные компетенции:</w:t>
            </w:r>
          </w:p>
          <w:p w:rsidR="00CF2B27" w:rsidRPr="00CF2B27" w:rsidRDefault="00CF2B27" w:rsidP="00CF2B27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CF2B27" w:rsidRPr="00CF2B27" w:rsidRDefault="00CF2B27" w:rsidP="00CF2B27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 Планировать и реализовывать собственное профессиональное и личностное развитие.</w:t>
            </w:r>
          </w:p>
          <w:p w:rsidR="00CF2B27" w:rsidRPr="00CF2B27" w:rsidRDefault="00CF2B27" w:rsidP="00CF2B27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CF2B27" w:rsidRPr="00CF2B27" w:rsidRDefault="00CF2B27" w:rsidP="00CF2B27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CF2B27" w:rsidRPr="00CF2B27" w:rsidRDefault="00CF2B27" w:rsidP="00CF2B27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 Использовать информационные технологии в профессиональной деятельности.</w:t>
            </w:r>
          </w:p>
          <w:p w:rsidR="00CF2B27" w:rsidRPr="00CF2B27" w:rsidRDefault="00CF2B27" w:rsidP="00CF2B27">
            <w:pPr>
              <w:shd w:val="clear" w:color="auto" w:fill="FFFFFF"/>
              <w:tabs>
                <w:tab w:val="left" w:pos="1368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F2B27" w:rsidRPr="00CF2B27" w:rsidRDefault="00CF2B27" w:rsidP="00CF2B27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CF2B27" w:rsidRPr="00CF2B27" w:rsidRDefault="00CF2B27" w:rsidP="00CF2B27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Предмет философ</w:t>
            </w:r>
            <w:proofErr w:type="gramStart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</w:t>
            </w:r>
          </w:p>
          <w:p w:rsidR="00CF2B27" w:rsidRPr="00CF2B27" w:rsidRDefault="00CF2B27" w:rsidP="00CF2B27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 Основные понятия и предмет философии</w:t>
            </w:r>
          </w:p>
          <w:p w:rsidR="00CF2B27" w:rsidRPr="00CF2B27" w:rsidRDefault="00CF2B27" w:rsidP="00CF2B27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 Философия Древнего мира и средневековая философия</w:t>
            </w:r>
          </w:p>
          <w:p w:rsidR="00CF2B27" w:rsidRPr="00CF2B27" w:rsidRDefault="00CF2B27" w:rsidP="00CF2B27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1.3 Философия Возрождения и Нового времени</w:t>
            </w:r>
          </w:p>
          <w:p w:rsidR="00CF2B27" w:rsidRPr="00CF2B27" w:rsidRDefault="00CF2B27" w:rsidP="00CF2B27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1.4 Современная философия</w:t>
            </w:r>
          </w:p>
          <w:p w:rsidR="00CF2B27" w:rsidRPr="00CF2B27" w:rsidRDefault="00CF2B27" w:rsidP="00CF2B27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Структура и основные направления философии</w:t>
            </w:r>
          </w:p>
          <w:p w:rsidR="00CF2B27" w:rsidRPr="00CF2B27" w:rsidRDefault="00CF2B27" w:rsidP="00CF2B27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 Методы философ</w:t>
            </w:r>
            <w:proofErr w:type="gramStart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внутреннее строение</w:t>
            </w:r>
          </w:p>
          <w:p w:rsidR="00CF2B27" w:rsidRPr="00CF2B27" w:rsidRDefault="00CF2B27" w:rsidP="00CF2B27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 Учение о бытии и теория познания</w:t>
            </w:r>
          </w:p>
          <w:p w:rsidR="00CF2B27" w:rsidRPr="00CF2B27" w:rsidRDefault="00CF2B27" w:rsidP="00CF2B27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 Этика и социальная философия</w:t>
            </w:r>
          </w:p>
          <w:p w:rsidR="00CF2B27" w:rsidRPr="00CF2B27" w:rsidRDefault="00CF2B27" w:rsidP="00CF2B27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 Место философии в духовной культуре и ее значение</w:t>
            </w:r>
          </w:p>
          <w:p w:rsidR="00CF2B27" w:rsidRPr="004E5B72" w:rsidRDefault="00CF2B27" w:rsidP="004E5B7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E5B72" w:rsidTr="004E5B72">
        <w:tc>
          <w:tcPr>
            <w:tcW w:w="630" w:type="dxa"/>
          </w:tcPr>
          <w:p w:rsidR="004E5B72" w:rsidRDefault="001329DD">
            <w:r>
              <w:lastRenderedPageBreak/>
              <w:t>2.</w:t>
            </w:r>
          </w:p>
        </w:tc>
        <w:tc>
          <w:tcPr>
            <w:tcW w:w="2489" w:type="dxa"/>
          </w:tcPr>
          <w:p w:rsidR="004E5B72" w:rsidRPr="004E5B72" w:rsidRDefault="004E5B72" w:rsidP="004E5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5B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ОГСЭ.02. История</w:t>
            </w:r>
          </w:p>
          <w:p w:rsidR="004E5B72" w:rsidRDefault="004E5B72"/>
        </w:tc>
        <w:tc>
          <w:tcPr>
            <w:tcW w:w="12126" w:type="dxa"/>
          </w:tcPr>
          <w:p w:rsidR="004E5B72" w:rsidRPr="004E5B72" w:rsidRDefault="004E5B72" w:rsidP="004E5B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B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квалификации:</w:t>
            </w:r>
            <w:r w:rsidRPr="004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 по поварскому и кондитерскому делу</w:t>
            </w:r>
          </w:p>
          <w:p w:rsidR="004E5B72" w:rsidRPr="004E5B72" w:rsidRDefault="004E5B72" w:rsidP="004E5B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 применения рабочей программы</w:t>
            </w:r>
          </w:p>
          <w:p w:rsidR="004E5B72" w:rsidRPr="004E5B72" w:rsidRDefault="004E5B72" w:rsidP="004E5B72">
            <w:pPr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является частью программы подгото</w:t>
            </w:r>
            <w:r w:rsidR="003E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вки специалистов среднего звена</w:t>
            </w:r>
            <w:r w:rsidRPr="004E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1C5A" w:rsidRPr="003E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 ПОУ «СТК им. С.И. Мосина» </w:t>
            </w:r>
            <w:r w:rsidRPr="004E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ФГОС СПО по специальности 43.02.15 Поварское и кондитерское дело.</w:t>
            </w:r>
          </w:p>
          <w:p w:rsidR="004E5B72" w:rsidRPr="004E5B72" w:rsidRDefault="004E5B72" w:rsidP="004E5B72">
            <w:pPr>
              <w:suppressAutoHyphens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планируемые результаты освоения дисциплины</w:t>
            </w:r>
            <w:r w:rsidRPr="004E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E5B72" w:rsidRPr="004E5B72" w:rsidRDefault="004E5B72" w:rsidP="004E5B72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5B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  <w:p w:rsidR="004E5B72" w:rsidRPr="004E5B72" w:rsidRDefault="004E5B72" w:rsidP="004E5B72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B72">
              <w:rPr>
                <w:rFonts w:ascii="Times New Roman" w:eastAsia="Calibri" w:hAnsi="Times New Roman" w:cs="Times New Roman"/>
                <w:sz w:val="24"/>
                <w:szCs w:val="24"/>
              </w:rPr>
              <w:t>- ориентироваться в современ</w:t>
            </w:r>
            <w:r w:rsidRPr="004E5B7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экономической, полити</w:t>
            </w:r>
            <w:r w:rsidRPr="004E5B7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ческой и культурной ситуа</w:t>
            </w:r>
            <w:r w:rsidRPr="004E5B7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ции в России и мире; </w:t>
            </w:r>
          </w:p>
          <w:p w:rsidR="004E5B72" w:rsidRPr="004E5B72" w:rsidRDefault="004E5B72" w:rsidP="004E5B72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B72">
              <w:rPr>
                <w:rFonts w:ascii="Times New Roman" w:eastAsia="Calibri" w:hAnsi="Times New Roman" w:cs="Times New Roman"/>
                <w:sz w:val="24"/>
                <w:szCs w:val="24"/>
              </w:rPr>
              <w:t>- выявлять взаимосвязь отече</w:t>
            </w:r>
            <w:r w:rsidRPr="004E5B7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ственных, региональных, мировых </w:t>
            </w:r>
            <w:proofErr w:type="spellStart"/>
            <w:r w:rsidRPr="004E5B7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</w:t>
            </w:r>
            <w:r w:rsidRPr="004E5B7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экономических</w:t>
            </w:r>
            <w:proofErr w:type="spellEnd"/>
            <w:r w:rsidRPr="004E5B72">
              <w:rPr>
                <w:rFonts w:ascii="Times New Roman" w:eastAsia="Calibri" w:hAnsi="Times New Roman" w:cs="Times New Roman"/>
                <w:sz w:val="24"/>
                <w:szCs w:val="24"/>
              </w:rPr>
              <w:t>, политиче</w:t>
            </w:r>
            <w:r w:rsidRPr="004E5B7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ских и культурных проблем; </w:t>
            </w:r>
          </w:p>
          <w:p w:rsidR="004E5B72" w:rsidRPr="004E5B72" w:rsidRDefault="004E5B72" w:rsidP="004E5B72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B72">
              <w:rPr>
                <w:rFonts w:ascii="Times New Roman" w:eastAsia="Calibri" w:hAnsi="Times New Roman" w:cs="Times New Roman"/>
                <w:sz w:val="24"/>
                <w:szCs w:val="24"/>
              </w:rPr>
              <w:t>- определять значимость про</w:t>
            </w:r>
            <w:r w:rsidRPr="004E5B7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фессиональной деятельности по осваиваемой профессии (специальности) для разви</w:t>
            </w:r>
            <w:r w:rsidRPr="004E5B7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тия экономики в историче</w:t>
            </w:r>
            <w:r w:rsidRPr="004E5B7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ском контексте; </w:t>
            </w:r>
          </w:p>
          <w:p w:rsidR="004E5B72" w:rsidRPr="004E5B72" w:rsidRDefault="004E5B72" w:rsidP="004E5B72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72">
              <w:rPr>
                <w:rFonts w:ascii="Times New Roman" w:eastAsia="Calibri" w:hAnsi="Times New Roman" w:cs="Times New Roman"/>
                <w:sz w:val="24"/>
                <w:szCs w:val="24"/>
              </w:rPr>
              <w:t>- демонстрировать граждан</w:t>
            </w:r>
            <w:r w:rsidRPr="004E5B7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ско-патриотическую пози</w:t>
            </w:r>
            <w:r w:rsidRPr="004E5B7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цию.</w:t>
            </w:r>
          </w:p>
          <w:p w:rsidR="004E5B72" w:rsidRPr="004E5B72" w:rsidRDefault="004E5B72" w:rsidP="004E5B72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4E5B72" w:rsidRPr="004E5B72" w:rsidRDefault="004E5B72" w:rsidP="004E5B72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B72">
              <w:rPr>
                <w:rFonts w:ascii="Times New Roman" w:eastAsia="Calibri" w:hAnsi="Times New Roman" w:cs="Times New Roman"/>
                <w:sz w:val="24"/>
                <w:szCs w:val="24"/>
              </w:rPr>
              <w:t>- сущность и причины локальных, региональ</w:t>
            </w:r>
            <w:r w:rsidRPr="004E5B7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ных, межгосударственных конфликтов в конце </w:t>
            </w:r>
            <w:r w:rsidRPr="004E5B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XX</w:t>
            </w:r>
            <w:r w:rsidRPr="004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начале </w:t>
            </w:r>
            <w:r w:rsidRPr="004E5B7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XXI</w:t>
            </w:r>
            <w:proofErr w:type="gramStart"/>
            <w:r w:rsidRPr="004E5B72">
              <w:rPr>
                <w:rFonts w:ascii="Times New Roman" w:eastAsia="Calibri" w:hAnsi="Times New Roman" w:cs="Times New Roman"/>
                <w:sz w:val="24"/>
                <w:szCs w:val="24"/>
              </w:rPr>
              <w:t>вв</w:t>
            </w:r>
            <w:proofErr w:type="gramEnd"/>
            <w:r w:rsidRPr="004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.; </w:t>
            </w:r>
          </w:p>
          <w:p w:rsidR="004E5B72" w:rsidRPr="004E5B72" w:rsidRDefault="004E5B72" w:rsidP="004E5B72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B72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процессы (интеграционные, поли</w:t>
            </w:r>
            <w:r w:rsidRPr="004E5B7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культурные, миграционные и иные) полити</w:t>
            </w:r>
            <w:r w:rsidRPr="004E5B7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ческого и экономического развития ведущих государств и регионов мира; </w:t>
            </w:r>
          </w:p>
          <w:p w:rsidR="004E5B72" w:rsidRPr="004E5B72" w:rsidRDefault="004E5B72" w:rsidP="004E5B72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назначение международных организаций и основные направления их деятельности; </w:t>
            </w:r>
          </w:p>
          <w:p w:rsidR="004E5B72" w:rsidRPr="004E5B72" w:rsidRDefault="004E5B72" w:rsidP="004E5B72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B72">
              <w:rPr>
                <w:rFonts w:ascii="Times New Roman" w:eastAsia="Calibri" w:hAnsi="Times New Roman" w:cs="Times New Roman"/>
                <w:sz w:val="24"/>
                <w:szCs w:val="24"/>
              </w:rPr>
              <w:t>- о роли науки, культуры и религии в сохра</w:t>
            </w:r>
            <w:r w:rsidRPr="004E5B7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нении и укреплении национальных и госу</w:t>
            </w:r>
            <w:r w:rsidRPr="004E5B7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дарственных традиций;</w:t>
            </w:r>
          </w:p>
          <w:p w:rsidR="004E5B72" w:rsidRPr="004E5B72" w:rsidRDefault="004E5B72" w:rsidP="004E5B72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72">
              <w:rPr>
                <w:rFonts w:ascii="Times New Roman" w:eastAsia="Calibri" w:hAnsi="Times New Roman" w:cs="Times New Roman"/>
                <w:sz w:val="24"/>
                <w:szCs w:val="24"/>
              </w:rPr>
              <w:t>- содержание и назначение важнейших право</w:t>
            </w:r>
            <w:r w:rsidRPr="004E5B7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вых и законодательных актов мирового и регионального значения</w:t>
            </w:r>
            <w:proofErr w:type="gramStart"/>
            <w:r w:rsidRPr="004E5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5B7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4E5B72">
              <w:rPr>
                <w:rFonts w:ascii="Times New Roman" w:eastAsia="Calibri" w:hAnsi="Times New Roman" w:cs="Times New Roman"/>
                <w:sz w:val="24"/>
                <w:szCs w:val="24"/>
              </w:rPr>
              <w:t>етроспективный анализ развития отрасли.</w:t>
            </w:r>
          </w:p>
          <w:p w:rsidR="004E5B72" w:rsidRPr="004E5B72" w:rsidRDefault="004E5B72" w:rsidP="004E5B72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и профессиональные компетенции:</w:t>
            </w:r>
          </w:p>
          <w:p w:rsidR="004E5B72" w:rsidRPr="004E5B72" w:rsidRDefault="004E5B72" w:rsidP="004E5B72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4E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4E5B72" w:rsidRPr="004E5B72" w:rsidRDefault="004E5B72" w:rsidP="004E5B72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4E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 Планировать и реализовывать собственное профессиональное и личностное развитие.</w:t>
            </w:r>
          </w:p>
          <w:p w:rsidR="004E5B72" w:rsidRPr="004E5B72" w:rsidRDefault="004E5B72" w:rsidP="004E5B72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4E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 </w:t>
            </w:r>
          </w:p>
          <w:p w:rsidR="004E5B72" w:rsidRPr="004E5B72" w:rsidRDefault="004E5B72" w:rsidP="004E5B72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4E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  <w:p w:rsidR="004E5B72" w:rsidRPr="003E1C5A" w:rsidRDefault="004E5B72" w:rsidP="003E1C5A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4E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 Использовать информационные технологии в профессиональной деятельности.</w:t>
            </w:r>
          </w:p>
          <w:p w:rsidR="004E5B72" w:rsidRPr="004E5B72" w:rsidRDefault="004E5B72" w:rsidP="004E5B7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5B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4E5B72" w:rsidRPr="004E5B72" w:rsidRDefault="004E5B72" w:rsidP="004E5B72">
            <w:pPr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5B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I. От Новой истории </w:t>
            </w:r>
            <w:proofErr w:type="gramStart"/>
            <w:r w:rsidRPr="004E5B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4E5B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Новейшей </w:t>
            </w:r>
          </w:p>
          <w:p w:rsidR="004E5B72" w:rsidRPr="004E5B72" w:rsidRDefault="004E5B72" w:rsidP="004E5B72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1.1 Развитие России и мира  на рубеже 19-20 веков. </w:t>
            </w:r>
          </w:p>
          <w:p w:rsidR="004E5B72" w:rsidRPr="004E5B72" w:rsidRDefault="004E5B72" w:rsidP="004E5B72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1.2. Первая мировая война</w:t>
            </w:r>
          </w:p>
          <w:p w:rsidR="004E5B72" w:rsidRPr="004E5B72" w:rsidRDefault="004E5B72" w:rsidP="004E5B72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1.3. Революции начала века в России</w:t>
            </w:r>
          </w:p>
          <w:p w:rsidR="004E5B72" w:rsidRPr="004E5B72" w:rsidRDefault="004E5B72" w:rsidP="004E5B72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1.4 Гражданская война в России </w:t>
            </w:r>
          </w:p>
          <w:p w:rsidR="004E5B72" w:rsidRPr="004E5B72" w:rsidRDefault="004E5B72" w:rsidP="004E5B72">
            <w:pPr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5B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II.  Мир между двумя мировыми войнами</w:t>
            </w:r>
          </w:p>
          <w:p w:rsidR="004E5B72" w:rsidRPr="004E5B72" w:rsidRDefault="004E5B72" w:rsidP="004E5B72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2.1. Зарубежные державы 20-30 е годы 20 века</w:t>
            </w:r>
          </w:p>
          <w:p w:rsidR="004E5B72" w:rsidRPr="004E5B72" w:rsidRDefault="004E5B72" w:rsidP="004E5B72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2.2. Советское государство 20-30 е годы 20 века</w:t>
            </w:r>
          </w:p>
          <w:p w:rsidR="004E5B72" w:rsidRPr="004E5B72" w:rsidRDefault="004E5B72" w:rsidP="004E5B72">
            <w:pPr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5B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III. Вторая мировая война</w:t>
            </w:r>
          </w:p>
          <w:p w:rsidR="004E5B72" w:rsidRPr="004E5B72" w:rsidRDefault="004E5B72" w:rsidP="004E5B72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3.1. Мир накануне войны. </w:t>
            </w:r>
          </w:p>
          <w:p w:rsidR="004E5B72" w:rsidRPr="004E5B72" w:rsidRDefault="004E5B72" w:rsidP="004E5B72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3.2. Первый период войны</w:t>
            </w:r>
          </w:p>
          <w:p w:rsidR="004E5B72" w:rsidRPr="004E5B72" w:rsidRDefault="004E5B72" w:rsidP="004E5B72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3.3. Второй период войны</w:t>
            </w:r>
          </w:p>
          <w:p w:rsidR="004E5B72" w:rsidRPr="004E5B72" w:rsidRDefault="004E5B72" w:rsidP="004E5B72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3.4. Итоги второй мировой войны</w:t>
            </w:r>
          </w:p>
          <w:p w:rsidR="004E5B72" w:rsidRPr="004E5B72" w:rsidRDefault="004E5B72" w:rsidP="004E5B72">
            <w:pPr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5B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IV. Мир во второй половине 20 – 21 веке </w:t>
            </w:r>
          </w:p>
          <w:p w:rsidR="004E5B72" w:rsidRPr="004E5B72" w:rsidRDefault="004E5B72" w:rsidP="004E5B72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4.1. СССР во второй половине 20 века</w:t>
            </w:r>
          </w:p>
          <w:p w:rsidR="004E5B72" w:rsidRPr="004E5B72" w:rsidRDefault="004E5B72" w:rsidP="004E5B72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4.2.Мир во второй половине 20 века</w:t>
            </w:r>
          </w:p>
          <w:p w:rsidR="004E5B72" w:rsidRPr="004F7122" w:rsidRDefault="004E5B72" w:rsidP="004F7122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4</w:t>
            </w:r>
            <w:r w:rsidR="004F71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.3. Глобальные проблемы 21 века</w:t>
            </w:r>
          </w:p>
        </w:tc>
      </w:tr>
      <w:tr w:rsidR="004E5B72" w:rsidTr="004E5B72">
        <w:tc>
          <w:tcPr>
            <w:tcW w:w="630" w:type="dxa"/>
          </w:tcPr>
          <w:p w:rsidR="004E5B72" w:rsidRDefault="001329DD">
            <w:r>
              <w:lastRenderedPageBreak/>
              <w:t>3.</w:t>
            </w:r>
          </w:p>
        </w:tc>
        <w:tc>
          <w:tcPr>
            <w:tcW w:w="2489" w:type="dxa"/>
          </w:tcPr>
          <w:p w:rsidR="00CF2B27" w:rsidRPr="00CF2B27" w:rsidRDefault="00CF2B27" w:rsidP="00CF2B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ОГСЭ.03 Иностранный язык в профессиональной деятельности (английский) </w:t>
            </w:r>
          </w:p>
          <w:p w:rsidR="004E5B72" w:rsidRDefault="004E5B72"/>
        </w:tc>
        <w:tc>
          <w:tcPr>
            <w:tcW w:w="12126" w:type="dxa"/>
          </w:tcPr>
          <w:p w:rsidR="00CF2B27" w:rsidRPr="00CF2B27" w:rsidRDefault="00CF2B27" w:rsidP="00CF2B2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квалификации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: специалист по поварскому и кондитерскому делу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 применения рабочей программы</w:t>
            </w:r>
          </w:p>
          <w:p w:rsidR="00CF2B27" w:rsidRPr="00CF2B27" w:rsidRDefault="00CF2B27" w:rsidP="00CF2B27">
            <w:pPr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является частью программы подгото</w:t>
            </w:r>
            <w:r w:rsidR="003E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вки специалистов среднего звена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 ПОУ «СТК им. С.И. Мосина»</w:t>
            </w:r>
            <w:r w:rsidR="003E1C5A"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ФГОС СПО по специальности 43.02.15 Поварское и кондитерское дело.</w:t>
            </w:r>
          </w:p>
          <w:p w:rsidR="00CF2B27" w:rsidRPr="00CF2B27" w:rsidRDefault="00CF2B27" w:rsidP="00CF2B27">
            <w:pPr>
              <w:suppressAutoHyphens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планируемые результаты освоения дисциплины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F2B27" w:rsidRPr="00CF2B27" w:rsidRDefault="00CF2B27" w:rsidP="00CF2B27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Умения: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F2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- понимать общий смысл чет</w:t>
            </w:r>
            <w:r w:rsidRPr="00CF2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ко произнесенных высказы</w:t>
            </w:r>
            <w:r w:rsidRPr="00CF2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ваний на известные темы (профессиональные и быто</w:t>
            </w:r>
            <w:r w:rsidRPr="00CF2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вые);</w:t>
            </w:r>
          </w:p>
          <w:p w:rsidR="00CF2B27" w:rsidRPr="00CF2B27" w:rsidRDefault="00CF2B27" w:rsidP="00CF2B27">
            <w:pPr>
              <w:tabs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F2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- понимать тексты на базовые профессиональные темы; </w:t>
            </w:r>
          </w:p>
          <w:p w:rsidR="00CF2B27" w:rsidRPr="00CF2B27" w:rsidRDefault="00CF2B27" w:rsidP="00CF2B27">
            <w:pPr>
              <w:tabs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F2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- участвовать в диалогах на знакомые общие и профес</w:t>
            </w:r>
            <w:r w:rsidRPr="00CF2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сиональные темы; </w:t>
            </w:r>
          </w:p>
          <w:p w:rsidR="00CF2B27" w:rsidRPr="00CF2B27" w:rsidRDefault="00CF2B27" w:rsidP="00CF2B27">
            <w:pPr>
              <w:tabs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F2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- строить простые высказыва</w:t>
            </w:r>
            <w:r w:rsidRPr="00CF2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ния о себе и о своей профес</w:t>
            </w:r>
            <w:r w:rsidRPr="00CF2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сиональной деятельности; </w:t>
            </w:r>
          </w:p>
          <w:p w:rsidR="00CF2B27" w:rsidRPr="00CF2B27" w:rsidRDefault="00CF2B27" w:rsidP="00CF2B27">
            <w:pPr>
              <w:tabs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F2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- кратко обосновывать и объ</w:t>
            </w:r>
            <w:r w:rsidRPr="00CF2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яснить свои действия (теку</w:t>
            </w:r>
            <w:r w:rsidRPr="00CF2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щие и планируемые); </w:t>
            </w:r>
          </w:p>
          <w:p w:rsidR="00CF2B27" w:rsidRPr="00CF2B27" w:rsidRDefault="00CF2B27" w:rsidP="00CF2B27">
            <w:pPr>
              <w:tabs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F2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- писать простые связные со</w:t>
            </w:r>
            <w:r w:rsidRPr="00CF2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общения на знакомые или интересующие профессио</w:t>
            </w:r>
            <w:r w:rsidRPr="00CF2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нальные темы</w:t>
            </w:r>
          </w:p>
          <w:p w:rsidR="00CF2B27" w:rsidRPr="00CF2B27" w:rsidRDefault="00CF2B27" w:rsidP="00CF2B27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Знания:</w:t>
            </w:r>
          </w:p>
          <w:p w:rsidR="00CF2B27" w:rsidRPr="00CF2B27" w:rsidRDefault="00CF2B27" w:rsidP="00CF2B27">
            <w:pPr>
              <w:tabs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F2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- правила построения простых и сложных предложений на профессиональные темы;</w:t>
            </w:r>
          </w:p>
          <w:p w:rsidR="00CF2B27" w:rsidRPr="00CF2B27" w:rsidRDefault="00CF2B27" w:rsidP="00CF2B27">
            <w:pPr>
              <w:tabs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F2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- основные общеупотребительные глаголы (бытовая и профессиональная лексика);</w:t>
            </w:r>
          </w:p>
          <w:p w:rsidR="00CF2B27" w:rsidRPr="00CF2B27" w:rsidRDefault="00CF2B27" w:rsidP="00CF2B27">
            <w:pPr>
              <w:tabs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F2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- лексический минимум, относящийся к опи</w:t>
            </w:r>
            <w:r w:rsidRPr="00CF2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санию предметов, средств и процессов про</w:t>
            </w:r>
            <w:r w:rsidRPr="00CF2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фессиональной деятельности;</w:t>
            </w:r>
          </w:p>
          <w:p w:rsidR="00CF2B27" w:rsidRPr="00CF2B27" w:rsidRDefault="00CF2B27" w:rsidP="00CF2B27">
            <w:pPr>
              <w:tabs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F2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- особенности </w:t>
            </w:r>
            <w:proofErr w:type="gramStart"/>
            <w:r w:rsidRPr="00CF2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произношения правила чтения текстов профессиональной направленности</w:t>
            </w:r>
            <w:proofErr w:type="gramEnd"/>
          </w:p>
          <w:p w:rsidR="00CF2B27" w:rsidRPr="00CF2B27" w:rsidRDefault="00CF2B27" w:rsidP="00CF2B27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и профессиональные компетенции: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03. Планировать и реализовывать собственное профессиональное и личностное развитие.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09. Использовать информационные технологии в профессиональной деятельности.</w:t>
            </w:r>
          </w:p>
          <w:p w:rsidR="00CF2B27" w:rsidRPr="00907140" w:rsidRDefault="00CF2B27" w:rsidP="0090714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sub_32010"/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 Пользоваться профессиональной документацией на государственном и иностранном языках.</w:t>
            </w:r>
            <w:bookmarkEnd w:id="0"/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CF2B27" w:rsidRPr="00CF2B27" w:rsidRDefault="00CF2B27" w:rsidP="00CF2B27">
            <w:pPr>
              <w:tabs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Раздел.1 Вводно-коррективный курс</w:t>
            </w:r>
          </w:p>
          <w:p w:rsidR="00CF2B27" w:rsidRPr="00CF2B27" w:rsidRDefault="00CF2B27" w:rsidP="00CF2B27">
            <w:pPr>
              <w:tabs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1.1  </w:t>
            </w:r>
            <w:r w:rsidRPr="00CF2B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Описание людей: друзей, родных и близких и т.д. (внешность, ха</w:t>
            </w:r>
            <w:r w:rsidRPr="00CF2B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рактер, личност</w:t>
            </w:r>
            <w:r w:rsidRPr="00CF2B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ные качества)</w:t>
            </w:r>
          </w:p>
          <w:p w:rsidR="00CF2B27" w:rsidRPr="00CF2B27" w:rsidRDefault="00CF2B27" w:rsidP="00CF2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1.2 Межличностные отношения дома, в учебном заведе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нии, на работе</w:t>
            </w:r>
          </w:p>
          <w:p w:rsidR="00CF2B27" w:rsidRPr="00CF2B27" w:rsidRDefault="00CF2B27" w:rsidP="00CF2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Развивающий курс</w:t>
            </w:r>
          </w:p>
          <w:p w:rsidR="00CF2B27" w:rsidRPr="00CF2B27" w:rsidRDefault="00CF2B27" w:rsidP="00CF2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2.1 Повседневная жизнь условия жизни, учебный день, выходной день</w:t>
            </w:r>
          </w:p>
          <w:p w:rsidR="00CF2B27" w:rsidRPr="00CF2B27" w:rsidRDefault="00CF2B27" w:rsidP="00CF2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Тема 2.2 Здоровье, спорт, правила здорового образа жизни</w:t>
            </w:r>
          </w:p>
          <w:p w:rsidR="00CF2B27" w:rsidRPr="00CF2B27" w:rsidRDefault="00CF2B27" w:rsidP="00CF2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F2B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Тема 2.3 Город, деревня, инфраструктура</w:t>
            </w:r>
          </w:p>
          <w:p w:rsidR="00CF2B27" w:rsidRPr="00CF2B27" w:rsidRDefault="00CF2B27" w:rsidP="00CF2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2.4 Досуг </w:t>
            </w:r>
          </w:p>
          <w:p w:rsidR="00CF2B27" w:rsidRPr="00CF2B27" w:rsidRDefault="00CF2B27" w:rsidP="00CF2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2.5 Новости, средства массовой информации</w:t>
            </w:r>
          </w:p>
          <w:p w:rsidR="00CF2B27" w:rsidRPr="00CF2B27" w:rsidRDefault="00CF2B27" w:rsidP="00CF2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2.6 Природа и человек (климат, погода, экология)</w:t>
            </w:r>
          </w:p>
          <w:p w:rsidR="00CF2B27" w:rsidRPr="00CF2B27" w:rsidRDefault="00CF2B27" w:rsidP="00CF2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2.7 Образование в России и за рубежом, среднее профессиональное образование</w:t>
            </w:r>
          </w:p>
          <w:p w:rsidR="00CF2B27" w:rsidRPr="00CF2B27" w:rsidRDefault="00CF2B27" w:rsidP="00CF2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2.8 Культурные и национальные традиции, краеведение, обычаи и праздники</w:t>
            </w:r>
          </w:p>
          <w:p w:rsidR="00CF2B27" w:rsidRPr="00CF2B27" w:rsidRDefault="00CF2B27" w:rsidP="00CF2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2.9 Общественная жизнь (повседневное поведение, профессиональные навыки и умения)</w:t>
            </w:r>
          </w:p>
          <w:p w:rsidR="00CF2B27" w:rsidRPr="00CF2B27" w:rsidRDefault="00CF2B27" w:rsidP="00CF2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2.10 Научно-технический прогресс</w:t>
            </w:r>
          </w:p>
          <w:p w:rsidR="00CF2B27" w:rsidRPr="00CF2B27" w:rsidRDefault="00CF2B27" w:rsidP="00CF2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2.11 Профессии, карьера</w:t>
            </w:r>
          </w:p>
          <w:p w:rsidR="00CF2B27" w:rsidRPr="00CF2B27" w:rsidRDefault="00CF2B27" w:rsidP="00CF2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2.12 Отдых, каникулы, отпуск. Туризм</w:t>
            </w:r>
          </w:p>
          <w:p w:rsidR="00CF2B27" w:rsidRPr="00CF2B27" w:rsidRDefault="00CF2B27" w:rsidP="00CF2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2.13 Искусство и развлечения</w:t>
            </w:r>
          </w:p>
          <w:p w:rsidR="00CF2B27" w:rsidRPr="00CF2B27" w:rsidRDefault="00CF2B27" w:rsidP="00CF2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2.14 Государственное устройство, правовые институты</w:t>
            </w:r>
          </w:p>
          <w:p w:rsidR="00CF2B27" w:rsidRPr="00CF2B27" w:rsidRDefault="00CF2B27" w:rsidP="00CF2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Освоение иностранного языка в области профессиональной деятельности «Приготов</w:t>
            </w: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ление пищи и обслуживание в организациях питания»</w:t>
            </w:r>
          </w:p>
          <w:p w:rsidR="004E5B72" w:rsidRPr="003E1C5A" w:rsidRDefault="00CF2B27" w:rsidP="003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3.1 Приготовление пищи и обсл</w:t>
            </w:r>
            <w:r w:rsidR="004F7122">
              <w:rPr>
                <w:rFonts w:ascii="Times New Roman" w:eastAsia="Calibri" w:hAnsi="Times New Roman" w:cs="Times New Roman"/>
                <w:sz w:val="24"/>
                <w:szCs w:val="24"/>
              </w:rPr>
              <w:t>уживание в организациях питания</w:t>
            </w:r>
          </w:p>
        </w:tc>
      </w:tr>
      <w:tr w:rsidR="004E5B72" w:rsidTr="004E5B72">
        <w:tc>
          <w:tcPr>
            <w:tcW w:w="630" w:type="dxa"/>
          </w:tcPr>
          <w:p w:rsidR="004E5B72" w:rsidRDefault="001329DD">
            <w:r>
              <w:lastRenderedPageBreak/>
              <w:t>4.</w:t>
            </w:r>
          </w:p>
        </w:tc>
        <w:tc>
          <w:tcPr>
            <w:tcW w:w="2489" w:type="dxa"/>
          </w:tcPr>
          <w:p w:rsidR="004E5B72" w:rsidRDefault="00CF2B27"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 04. Физическая культура</w:t>
            </w:r>
          </w:p>
        </w:tc>
        <w:tc>
          <w:tcPr>
            <w:tcW w:w="12126" w:type="dxa"/>
          </w:tcPr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квалификации: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 по поварскому и кондитерскому делу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 применения рабочей программы</w:t>
            </w:r>
          </w:p>
          <w:p w:rsidR="00CF2B27" w:rsidRPr="00CF2B27" w:rsidRDefault="00CF2B27" w:rsidP="00CF2B27">
            <w:pPr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является частью программы подготов</w:t>
            </w:r>
            <w:r w:rsidR="003E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специалистов среднего </w:t>
            </w:r>
            <w:r w:rsidR="003E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звена </w:t>
            </w:r>
            <w:r w:rsidR="003E1C5A" w:rsidRPr="003E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 ПОУ «СТК им. С.И. Мосина» 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ФГОС СПО по специальности 43.02.15 Поварское и кондитерское дело.</w:t>
            </w:r>
          </w:p>
          <w:p w:rsidR="00CF2B27" w:rsidRPr="00CF2B27" w:rsidRDefault="00CF2B27" w:rsidP="00CF2B27">
            <w:pPr>
              <w:suppressAutoHyphens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планируемые результаты освоения дисциплины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F2B27" w:rsidRPr="00CF2B27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Умения: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- применять рациональные приемы двигательных функций в профессиональной деятельности;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- пользоваться средствами профилактики перенапряжения, характерными для данной специальности</w:t>
            </w:r>
          </w:p>
          <w:p w:rsidR="00CF2B27" w:rsidRPr="00CF2B27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Знания: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- роль физической культуры в общекультурном, профессиональном и социальном развитии человека;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- основы здорового образа жизни;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- условия профессиональной деятельности и зоны риска физического здоровья для специальности;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средства профилактики перенапряжения </w:t>
            </w:r>
          </w:p>
          <w:p w:rsidR="00CF2B27" w:rsidRPr="00CF2B27" w:rsidRDefault="00CF2B27" w:rsidP="00CF2B27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и профессиональные компетенции:</w:t>
            </w:r>
          </w:p>
          <w:p w:rsidR="00CF2B27" w:rsidRPr="003E1C5A" w:rsidRDefault="00CF2B27" w:rsidP="003E1C5A">
            <w:pPr>
              <w:ind w:firstLine="709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  <w:r w:rsidRPr="00CF2B27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CF2B27" w:rsidRPr="00CF2B27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CF2B27" w:rsidRPr="00CF2B27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Научно-методические основы формирования физической культуры личности      </w:t>
            </w:r>
          </w:p>
          <w:p w:rsidR="00CF2B27" w:rsidRPr="00CF2B27" w:rsidRDefault="00CF2B27" w:rsidP="00CF2B27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Тема 1.1. Общекультурное и социальное значение физической культуры.</w:t>
            </w:r>
          </w:p>
          <w:p w:rsidR="00CF2B27" w:rsidRPr="00CF2B27" w:rsidRDefault="00CF2B27" w:rsidP="00CF2B27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Тема 1.2. Здоровый образ жизни</w:t>
            </w:r>
          </w:p>
          <w:p w:rsidR="00CF2B27" w:rsidRPr="00CF2B27" w:rsidRDefault="00CF2B27" w:rsidP="00CF2B27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CF2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Учебно-практические  основы формирования физической культуры личности</w:t>
            </w:r>
          </w:p>
          <w:p w:rsidR="00CF2B27" w:rsidRPr="00CF2B27" w:rsidRDefault="00CF2B27" w:rsidP="00CF2B27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2.1. </w:t>
            </w:r>
            <w:r w:rsidRPr="00CF2B2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Легкая атлетика</w:t>
            </w:r>
          </w:p>
          <w:p w:rsidR="00CF2B27" w:rsidRPr="00CF2B27" w:rsidRDefault="00CF2B27" w:rsidP="00CF2B27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2.2. </w:t>
            </w:r>
            <w:r w:rsidRPr="00CF2B2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Общая физическая подготовка</w:t>
            </w:r>
          </w:p>
          <w:p w:rsidR="00CF2B27" w:rsidRPr="00CF2B27" w:rsidRDefault="00CF2B27" w:rsidP="00CF2B27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2.3. </w:t>
            </w:r>
            <w:r w:rsidRPr="00CF2B2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Спортивные игры</w:t>
            </w:r>
          </w:p>
          <w:p w:rsidR="00CF2B27" w:rsidRPr="00CF2B27" w:rsidRDefault="00CF2B27" w:rsidP="00CF2B27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2.4. </w:t>
            </w:r>
            <w:r w:rsidRPr="00CF2B2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Атлетическая гимнастика</w:t>
            </w:r>
          </w:p>
          <w:p w:rsidR="00CF2B27" w:rsidRPr="00CF2B27" w:rsidRDefault="00CF2B27" w:rsidP="00CF2B27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2.5. Лыжная подготовка</w:t>
            </w:r>
          </w:p>
          <w:p w:rsidR="00CF2B27" w:rsidRPr="00CF2B27" w:rsidRDefault="00CF2B27" w:rsidP="00CF2B27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3.Профессионально-прикладная физическая подготовка (ППФП)</w:t>
            </w:r>
          </w:p>
          <w:p w:rsidR="004E5B72" w:rsidRPr="004F7122" w:rsidRDefault="00CF2B27" w:rsidP="004F7122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3.1 </w:t>
            </w:r>
            <w:r w:rsidRPr="00CF2B2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Сущность и содержание ППФП в достижении высоких профессиональных результатов</w:t>
            </w:r>
          </w:p>
        </w:tc>
      </w:tr>
      <w:tr w:rsidR="004E5B72" w:rsidTr="004E5B72">
        <w:tc>
          <w:tcPr>
            <w:tcW w:w="630" w:type="dxa"/>
          </w:tcPr>
          <w:p w:rsidR="004E5B72" w:rsidRDefault="001329DD">
            <w:r>
              <w:lastRenderedPageBreak/>
              <w:t>5.</w:t>
            </w:r>
          </w:p>
        </w:tc>
        <w:tc>
          <w:tcPr>
            <w:tcW w:w="2489" w:type="dxa"/>
          </w:tcPr>
          <w:p w:rsidR="00CF2B27" w:rsidRPr="00CF2B27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 05. Психология общения</w:t>
            </w:r>
          </w:p>
          <w:p w:rsidR="004E5B72" w:rsidRDefault="004E5B72"/>
        </w:tc>
        <w:tc>
          <w:tcPr>
            <w:tcW w:w="12126" w:type="dxa"/>
          </w:tcPr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квалификации: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 по поварскому и кондитерскому делу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 применения рабочей программы</w:t>
            </w:r>
          </w:p>
          <w:p w:rsidR="00CF2B27" w:rsidRPr="00CF2B27" w:rsidRDefault="00CF2B27" w:rsidP="00CF2B27">
            <w:pPr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является частью программы подготовки специалистов среднего звена </w:t>
            </w:r>
            <w:r w:rsidR="003E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 ПОУ «СТК им. С.И. Мосина»</w:t>
            </w:r>
            <w:r w:rsidR="003E1C5A"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ФГОС СПО по специальности 43.02.15 Поварское и кондитерское дело.</w:t>
            </w:r>
          </w:p>
          <w:p w:rsidR="00CF2B27" w:rsidRPr="00CF2B27" w:rsidRDefault="00CF2B27" w:rsidP="00CF2B27">
            <w:pPr>
              <w:suppressAutoHyphens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планируемые результаты освоения дисциплины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F2B27" w:rsidRPr="00CF2B27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Умения:</w:t>
            </w:r>
          </w:p>
          <w:p w:rsidR="00CF2B27" w:rsidRPr="00CF2B27" w:rsidRDefault="00CF2B27" w:rsidP="00CF2B27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применять технику и приемы эффективного общения в профессиональной деятельности;</w:t>
            </w:r>
          </w:p>
          <w:p w:rsidR="00CF2B27" w:rsidRPr="00CF2B27" w:rsidRDefault="00CF2B27" w:rsidP="00CF2B27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использовать приемы </w:t>
            </w:r>
            <w:proofErr w:type="spellStart"/>
            <w:r w:rsidRPr="00CF2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саморегуляции</w:t>
            </w:r>
            <w:proofErr w:type="spellEnd"/>
            <w:r w:rsidRPr="00CF2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поведения в процессе межличностного общения</w:t>
            </w:r>
          </w:p>
          <w:p w:rsidR="00CF2B27" w:rsidRPr="00CF2B27" w:rsidRDefault="00CF2B27" w:rsidP="00CF2B27">
            <w:pPr>
              <w:widowControl w:val="0"/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Знания:</w:t>
            </w:r>
          </w:p>
          <w:p w:rsidR="00CF2B27" w:rsidRPr="00CF2B27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взаимосвязь общения и деятельности;</w:t>
            </w:r>
          </w:p>
          <w:p w:rsidR="00CF2B27" w:rsidRPr="00CF2B27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цели, функции, виды и уровни общения;</w:t>
            </w:r>
          </w:p>
          <w:p w:rsidR="00CF2B27" w:rsidRPr="00CF2B27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роли и ролевые ожидания в общении;</w:t>
            </w:r>
          </w:p>
          <w:p w:rsidR="00CF2B27" w:rsidRPr="00CF2B27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социальных взаимодействий;</w:t>
            </w:r>
          </w:p>
          <w:p w:rsidR="00CF2B27" w:rsidRPr="00CF2B27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механизмы взаимопонимания в общении;</w:t>
            </w:r>
          </w:p>
          <w:p w:rsidR="00CF2B27" w:rsidRPr="00CF2B27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техники и приемы общения, правила слушания, ведения беседы, убеждения;</w:t>
            </w:r>
          </w:p>
          <w:p w:rsidR="00CF2B27" w:rsidRPr="00CF2B27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этические принципы общения;</w:t>
            </w:r>
          </w:p>
          <w:p w:rsidR="00CF2B27" w:rsidRPr="00CF2B27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-источники, причины, виды и способы разрешения конфликтов</w:t>
            </w:r>
          </w:p>
          <w:p w:rsidR="00CF2B27" w:rsidRPr="00CF2B27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-приемы </w:t>
            </w:r>
            <w:proofErr w:type="spellStart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общения</w:t>
            </w:r>
          </w:p>
          <w:p w:rsidR="00CF2B27" w:rsidRPr="00CF2B27" w:rsidRDefault="00CF2B27" w:rsidP="00CF2B27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и профессиональные компетенции: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 Выбирать способы решения задач профессиональной деятельности, применительно к различным контекстам.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 Планировать и реализовывать собственное профессиональное и личностное развитие.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 Работать в коллективе и команде, эффективно взаимодействовать с коллегами, руководством, клиентами.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 Использовать информационные технологии в профессиональной деятельности.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 Пользоваться профессиональной документацией на государственном и иностранном языках.</w:t>
            </w:r>
          </w:p>
          <w:p w:rsidR="00CF2B27" w:rsidRPr="004F7122" w:rsidRDefault="00CF2B27" w:rsidP="004F7122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 Использовать знания по финансовой грамотности, планировать предпринимательскую деятель</w:t>
            </w:r>
            <w:r w:rsid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в профессиональной сфере.</w:t>
            </w:r>
          </w:p>
          <w:p w:rsidR="00CF2B27" w:rsidRPr="00CF2B27" w:rsidRDefault="00CF2B27" w:rsidP="00CF2B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CF2B27" w:rsidRPr="00CF2B27" w:rsidRDefault="00CF2B27" w:rsidP="00CF2B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ab/>
              <w:t>Психология общения</w:t>
            </w:r>
          </w:p>
          <w:p w:rsidR="00CF2B27" w:rsidRPr="00CF2B27" w:rsidRDefault="00CF2B27" w:rsidP="00CF2B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1. Общение - основа человеческого бытия </w:t>
            </w:r>
          </w:p>
          <w:p w:rsidR="00CF2B27" w:rsidRPr="00CF2B27" w:rsidRDefault="00CF2B27" w:rsidP="00CF2B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Общение как восприятие людьми друг друга (перцептивная сторона </w:t>
            </w:r>
            <w:proofErr w:type="gramEnd"/>
          </w:p>
          <w:p w:rsidR="00CF2B27" w:rsidRPr="00CF2B27" w:rsidRDefault="00CF2B27" w:rsidP="00CF2B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Общение как взаимодействие (интерактивная сторона </w:t>
            </w:r>
            <w:proofErr w:type="gramEnd"/>
          </w:p>
          <w:p w:rsidR="00CF2B27" w:rsidRPr="00CF2B27" w:rsidRDefault="00CF2B27" w:rsidP="00CF2B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4. Общение как обмен информацией (коммуникативная сторона) </w:t>
            </w:r>
          </w:p>
          <w:p w:rsidR="00CF2B27" w:rsidRPr="00CF2B27" w:rsidRDefault="00CF2B27" w:rsidP="00CF2B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5. Формы делового общения и их характеристики </w:t>
            </w:r>
          </w:p>
          <w:p w:rsidR="00CF2B27" w:rsidRPr="00CF2B27" w:rsidRDefault="00CF2B27" w:rsidP="00CF2B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2Конфликты и способы их предупреждения и разрешения</w:t>
            </w:r>
          </w:p>
          <w:p w:rsidR="00CF2B27" w:rsidRPr="00CF2B27" w:rsidRDefault="00CF2B27" w:rsidP="00CF2B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1.Конфликт, его сущность и основные характеристики </w:t>
            </w:r>
          </w:p>
          <w:p w:rsidR="00CF2B27" w:rsidRPr="00CF2B27" w:rsidRDefault="00CF2B27" w:rsidP="00CF2B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2. Эмоциональное реагирование в конфликтах и </w:t>
            </w:r>
            <w:proofErr w:type="spell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  <w:p w:rsidR="00CF2B27" w:rsidRPr="00CF2B27" w:rsidRDefault="00CF2B27" w:rsidP="00CF2B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3Этические формы общения</w:t>
            </w:r>
          </w:p>
          <w:p w:rsidR="004E5B72" w:rsidRPr="004F7122" w:rsidRDefault="00CF2B27" w:rsidP="004F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1. Общие </w:t>
            </w:r>
            <w:r w:rsidR="004F71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сведения об этической культуре </w:t>
            </w:r>
          </w:p>
        </w:tc>
      </w:tr>
      <w:tr w:rsidR="00CF2B27" w:rsidTr="004E5B72">
        <w:tc>
          <w:tcPr>
            <w:tcW w:w="630" w:type="dxa"/>
          </w:tcPr>
          <w:p w:rsidR="00CF2B27" w:rsidRDefault="001329DD">
            <w:r>
              <w:lastRenderedPageBreak/>
              <w:t>6.</w:t>
            </w:r>
          </w:p>
        </w:tc>
        <w:tc>
          <w:tcPr>
            <w:tcW w:w="2489" w:type="dxa"/>
          </w:tcPr>
          <w:p w:rsidR="00CF2B27" w:rsidRPr="00CF2B27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ЕН.02 Химия</w:t>
            </w:r>
          </w:p>
          <w:p w:rsidR="00CF2B27" w:rsidRDefault="00CF2B27" w:rsidP="00CF2B27">
            <w:pPr>
              <w:widowControl w:val="0"/>
              <w:tabs>
                <w:tab w:val="left" w:pos="46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6" w:type="dxa"/>
          </w:tcPr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квалификации: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 по поварскому и кондитерскому делу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 применения рабочей программы</w:t>
            </w:r>
          </w:p>
          <w:p w:rsidR="00CF2B27" w:rsidRPr="00CF2B27" w:rsidRDefault="00CF2B27" w:rsidP="00CF2B27">
            <w:pPr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является частью программы подготовки специалистов среднего звена </w:t>
            </w:r>
            <w:r w:rsidR="003E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 ПОУ «СТК им. С.И. Мосина»</w:t>
            </w:r>
            <w:r w:rsidR="003E1C5A"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ФГОС СПО по специальности 43.02.15 Поварское и кондитерское дело.</w:t>
            </w:r>
          </w:p>
          <w:p w:rsidR="00CF2B27" w:rsidRPr="00CF2B27" w:rsidRDefault="00CF2B27" w:rsidP="00CF2B27">
            <w:pPr>
              <w:suppressAutoHyphens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планируемые результаты освоения дисциплины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F2B27" w:rsidRPr="00CF2B27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Умения:</w:t>
            </w:r>
          </w:p>
          <w:p w:rsidR="00CF2B27" w:rsidRPr="00CF2B27" w:rsidRDefault="00CF2B27" w:rsidP="00CF2B27">
            <w:pPr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применять основные законы химии для решения задач в области профессиональной деятельности;</w:t>
            </w:r>
          </w:p>
          <w:p w:rsidR="00CF2B27" w:rsidRPr="00CF2B27" w:rsidRDefault="00CF2B27" w:rsidP="00CF2B27">
            <w:pPr>
              <w:widowControl w:val="0"/>
              <w:tabs>
                <w:tab w:val="left" w:pos="2314"/>
              </w:tabs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использовать </w:t>
            </w:r>
            <w:proofErr w:type="spellStart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свойстваорганических</w:t>
            </w:r>
            <w:proofErr w:type="spell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веществ, дисперсных и коллоидных систем для оптимизации технологического процесса; </w:t>
            </w:r>
          </w:p>
          <w:p w:rsidR="00CF2B27" w:rsidRPr="00CF2B27" w:rsidRDefault="00CF2B27" w:rsidP="00CF2B27">
            <w:pPr>
              <w:widowControl w:val="0"/>
              <w:tabs>
                <w:tab w:val="left" w:pos="2314"/>
              </w:tabs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описывать уравнениями химических реакций процессы, лежащие в основе производства продовольственных продуктов; </w:t>
            </w:r>
          </w:p>
          <w:p w:rsidR="00CF2B27" w:rsidRPr="00CF2B27" w:rsidRDefault="00CF2B27" w:rsidP="00CF2B27">
            <w:pPr>
              <w:widowControl w:val="0"/>
              <w:tabs>
                <w:tab w:val="left" w:pos="2314"/>
              </w:tabs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проводить расчеты  по химическим формулам и уравнениям реакции; </w:t>
            </w:r>
          </w:p>
          <w:p w:rsidR="00CF2B27" w:rsidRPr="00CF2B27" w:rsidRDefault="00CF2B27" w:rsidP="00CF2B27">
            <w:pPr>
              <w:widowControl w:val="0"/>
              <w:tabs>
                <w:tab w:val="left" w:pos="2314"/>
              </w:tabs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использовать лабораторную посуду и оборудование; </w:t>
            </w:r>
          </w:p>
          <w:p w:rsidR="00CF2B27" w:rsidRPr="00CF2B27" w:rsidRDefault="00CF2B27" w:rsidP="00CF2B27">
            <w:pPr>
              <w:widowControl w:val="0"/>
              <w:tabs>
                <w:tab w:val="left" w:pos="2314"/>
              </w:tabs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выбирать метод  и ход химического анализа, подбирать реактивы   и аппаратуру;</w:t>
            </w:r>
          </w:p>
          <w:p w:rsidR="00CF2B27" w:rsidRPr="00CF2B27" w:rsidRDefault="00CF2B27" w:rsidP="00CF2B27">
            <w:pPr>
              <w:widowControl w:val="0"/>
              <w:tabs>
                <w:tab w:val="left" w:pos="1864"/>
              </w:tabs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проводить качественные реакции на неорганические вещества и ионы, отдельные классы органических соединений;</w:t>
            </w:r>
          </w:p>
          <w:p w:rsidR="00CF2B27" w:rsidRPr="00CF2B27" w:rsidRDefault="00CF2B27" w:rsidP="00CF2B27">
            <w:pPr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количественные расчеты состава вещества по результатам измерений;</w:t>
            </w:r>
          </w:p>
          <w:p w:rsidR="00CF2B27" w:rsidRPr="00CF2B27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- соблюдать правила техники безопасности при работе в химической лаборатории</w:t>
            </w:r>
          </w:p>
          <w:p w:rsidR="00CF2B27" w:rsidRPr="00CF2B27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  <w:p w:rsidR="00CF2B27" w:rsidRPr="00CF2B27" w:rsidRDefault="00CF2B27" w:rsidP="00CF2B27">
            <w:pPr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понятия и законы химии;</w:t>
            </w:r>
          </w:p>
          <w:p w:rsidR="00CF2B27" w:rsidRPr="00CF2B27" w:rsidRDefault="00CF2B27" w:rsidP="00CF2B27">
            <w:pPr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</w:rPr>
              <w:t>-теоретические основы органической, физической, коллоидной химии;</w:t>
            </w:r>
          </w:p>
          <w:p w:rsidR="00CF2B27" w:rsidRPr="00CF2B27" w:rsidRDefault="00CF2B27" w:rsidP="00CF2B27">
            <w:pPr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</w:rPr>
              <w:t>-понятие химической кинетики и катализа;</w:t>
            </w:r>
          </w:p>
          <w:p w:rsidR="00CF2B27" w:rsidRPr="00CF2B27" w:rsidRDefault="00CF2B27" w:rsidP="00CF2B27">
            <w:pPr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</w:rPr>
              <w:t>-классификацию химических реакций и закономерности их протекания;</w:t>
            </w:r>
          </w:p>
          <w:p w:rsidR="00CF2B27" w:rsidRPr="00CF2B27" w:rsidRDefault="00CF2B27" w:rsidP="00CF2B27">
            <w:pPr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</w:rPr>
              <w:t>-обратимые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CF2B27" w:rsidRPr="00CF2B27" w:rsidRDefault="00CF2B27" w:rsidP="00CF2B27">
            <w:pPr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</w:rPr>
              <w:t>-восстановительные реакции, реакц</w:t>
            </w:r>
            <w:proofErr w:type="gramStart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обмена;</w:t>
            </w:r>
          </w:p>
          <w:p w:rsidR="00CF2B27" w:rsidRPr="00CF2B27" w:rsidRDefault="00CF2B27" w:rsidP="00CF2B27">
            <w:pPr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</w:rPr>
              <w:t>- гидролиз солей, диссоциацию электролитов в водных растворах, понятие о сильных и слабых электролитах;</w:t>
            </w:r>
          </w:p>
          <w:p w:rsidR="00CF2B27" w:rsidRPr="00CF2B27" w:rsidRDefault="00CF2B27" w:rsidP="00CF2B27">
            <w:pPr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</w:rPr>
              <w:t>-тепловой эффект химических реакций, термохимические уравнения;</w:t>
            </w:r>
          </w:p>
          <w:p w:rsidR="00CF2B27" w:rsidRPr="00CF2B27" w:rsidRDefault="00CF2B27" w:rsidP="00CF2B27">
            <w:pPr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-характеристики различных классов органических веществ, входящих в состав сырья и готовой пищевой продукции;</w:t>
            </w:r>
          </w:p>
          <w:p w:rsidR="00CF2B27" w:rsidRPr="00CF2B27" w:rsidRDefault="00CF2B27" w:rsidP="00CF2B27">
            <w:pPr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-свойства растворов и коллоидных систем высокомолекулярных соединений;</w:t>
            </w:r>
          </w:p>
          <w:p w:rsidR="00CF2B27" w:rsidRPr="00CF2B27" w:rsidRDefault="00CF2B27" w:rsidP="00CF2B27">
            <w:pPr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</w:rPr>
              <w:t>-дисперсные и коллоидные системы пищевых продуктов;</w:t>
            </w:r>
          </w:p>
          <w:p w:rsidR="00CF2B27" w:rsidRPr="00CF2B27" w:rsidRDefault="00CF2B27" w:rsidP="00CF2B27">
            <w:pPr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</w:rPr>
              <w:t>-роль и характеристики поверхностных явлений в природных и технологических процессах;</w:t>
            </w:r>
          </w:p>
          <w:p w:rsidR="00CF2B27" w:rsidRPr="00CF2B27" w:rsidRDefault="00CF2B27" w:rsidP="00CF2B27">
            <w:pPr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</w:rPr>
              <w:t>-основы аналитической химии;</w:t>
            </w:r>
          </w:p>
          <w:p w:rsidR="00CF2B27" w:rsidRPr="00CF2B27" w:rsidRDefault="00CF2B27" w:rsidP="00CF2B27">
            <w:pPr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</w:rPr>
              <w:t>-основные методы классического количественного и физико-химического анализа;</w:t>
            </w:r>
          </w:p>
          <w:p w:rsidR="00CF2B27" w:rsidRPr="00CF2B27" w:rsidRDefault="00CF2B27" w:rsidP="00CF2B27">
            <w:pPr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</w:rPr>
              <w:t>-назначение и правила использования лабораторного оборудования и аппаратуры;</w:t>
            </w:r>
          </w:p>
          <w:p w:rsidR="00CF2B27" w:rsidRPr="00CF2B27" w:rsidRDefault="00CF2B27" w:rsidP="00CF2B27">
            <w:pPr>
              <w:widowControl w:val="0"/>
              <w:tabs>
                <w:tab w:val="left" w:pos="1180"/>
                <w:tab w:val="left" w:pos="1584"/>
                <w:tab w:val="left" w:pos="2629"/>
                <w:tab w:val="left" w:pos="4058"/>
              </w:tabs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-методы и технику выполнения химических анализов;</w:t>
            </w:r>
          </w:p>
          <w:p w:rsidR="00CF2B27" w:rsidRPr="00CF2B27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-приемы безопасной работы в химической лаборатории</w:t>
            </w:r>
          </w:p>
          <w:p w:rsidR="00CF2B27" w:rsidRPr="00CF2B27" w:rsidRDefault="00CF2B27" w:rsidP="00CF2B27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и профессиональные компетенции: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 Выбирать способы решения задач профессиональной деятельности, применительно к различным контекстам.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 Планировать и реализовывать собственное профессиональное и личностное развитие.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 Работать в коллективе и команде, эффективно взаимодействовать с коллегами, руководством, клиентами.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 Использовать информационные технологии в профессиональной деятельности.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 Пользоваться профессиональной документацией на государственном и иностранном языках.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 Осуществлять обработку, подготовку экзотических и редких видов сырья: овощей, грибов, рыбы, нерыбного водного сырья, дичи.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 Проводить приготовление и подготовку к реализации полуфабрикатов для блюд, кулинарных изделий сложного ассортимента.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1.4. Осуществлять разработку, адаптацию рецептур полуфабрикатов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 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 Осуществлять приготовление, непродолжительное хранение горячих соусов сложного ассортимента.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2.4. Осуществлять приготовление, творческое оформление и подготовку к реализации горячих блюд и 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2.5. 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2.6. 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2.7. Осуществлять приготовление, творческое оформление и подготовку к реализации горячих блюд из мяса, домашней птицы, дичи и кролика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2.8. 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 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3.5. 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3.6. 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3.7. 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4.2. Осуществлять приготовление, творческое оформление и подготовку к реализации холодных десертов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4.3.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4.4. Осуществлять приготовление, творческое оформление и подготовку к реализации холодных 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напитков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4.5. 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4.6. 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5.2. Осуществлять приготовление, хранение отделочных полуфабрикатов для хлебобулочных, мучных кондитерских изделий.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5.3. Осуществлять приготовление, творческое оформление, подготовку к реализации хлебобулочных изделий и праздничного хлеба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5.4. 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5.5. 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5.6. 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потребителей.</w:t>
            </w:r>
          </w:p>
          <w:p w:rsidR="00CF2B27" w:rsidRPr="00CF2B27" w:rsidRDefault="00CF2B27" w:rsidP="00CF2B27">
            <w:pPr>
              <w:widowControl w:val="0"/>
              <w:spacing w:line="251" w:lineRule="exact"/>
              <w:rPr>
                <w:rFonts w:ascii="Times New Roman" w:eastAsia="Times New Roman" w:hAnsi="Times New Roman" w:cs="Times New Roman"/>
              </w:rPr>
            </w:pPr>
          </w:p>
          <w:p w:rsidR="00CF2B27" w:rsidRPr="00CF2B27" w:rsidRDefault="00CF2B27" w:rsidP="00CF2B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CF2B27" w:rsidRPr="00CF2B27" w:rsidRDefault="00CF2B27" w:rsidP="00CF2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1. Физическая химия</w:t>
            </w:r>
          </w:p>
          <w:p w:rsidR="00CF2B27" w:rsidRPr="00CF2B27" w:rsidRDefault="00CF2B27" w:rsidP="00CF2B27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1.1.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понятия и законы термодинамики. Термохимия.</w:t>
            </w:r>
          </w:p>
          <w:p w:rsidR="00CF2B27" w:rsidRPr="00CF2B27" w:rsidRDefault="00CF2B27" w:rsidP="00CF2B27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1.2. Агрегатные состояния веществ, их характеристика</w:t>
            </w:r>
          </w:p>
          <w:p w:rsidR="00CF2B27" w:rsidRPr="00CF2B27" w:rsidRDefault="00CF2B27" w:rsidP="00CF2B27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1.3. Химическая кинетика и катализ.</w:t>
            </w:r>
          </w:p>
          <w:p w:rsidR="00CF2B27" w:rsidRPr="00CF2B27" w:rsidRDefault="00CF2B27" w:rsidP="00CF2B27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1.4. </w:t>
            </w:r>
            <w:proofErr w:type="spellStart"/>
            <w:r w:rsidRPr="00CF2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Свойстварастворов</w:t>
            </w:r>
            <w:proofErr w:type="spellEnd"/>
            <w:r w:rsidRPr="00CF2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CF2B27" w:rsidRPr="00CF2B27" w:rsidRDefault="00CF2B27" w:rsidP="00CF2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1.5. Поверхностные явления.</w:t>
            </w:r>
          </w:p>
          <w:p w:rsidR="00CF2B27" w:rsidRPr="00CF2B27" w:rsidRDefault="00CF2B27" w:rsidP="00CF2B27">
            <w:pPr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Раздел. 2 Коллоидная химия</w:t>
            </w:r>
          </w:p>
          <w:p w:rsidR="00CF2B27" w:rsidRPr="00CF2B27" w:rsidRDefault="00CF2B27" w:rsidP="00CF2B27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2.1. Предмет коллоидной химии. Дисперсные системы.</w:t>
            </w:r>
          </w:p>
          <w:p w:rsidR="00CF2B27" w:rsidRPr="00CF2B27" w:rsidRDefault="00CF2B27" w:rsidP="00CF2B27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2.2.Коллоидные растворы.</w:t>
            </w:r>
          </w:p>
          <w:p w:rsidR="00CF2B27" w:rsidRPr="00CF2B27" w:rsidRDefault="00CF2B27" w:rsidP="00CF2B27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2.3. Грубодисперсные системы.</w:t>
            </w:r>
          </w:p>
          <w:p w:rsidR="00CF2B27" w:rsidRPr="00CF2B27" w:rsidRDefault="00CF2B27" w:rsidP="00CF2B27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</w:t>
            </w:r>
            <w:proofErr w:type="gramStart"/>
            <w:r w:rsidRPr="00CF2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CF2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.4. Физико-химические изменения  </w:t>
            </w:r>
            <w:proofErr w:type="spellStart"/>
            <w:r w:rsidRPr="00CF2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органическихвеществ</w:t>
            </w:r>
            <w:proofErr w:type="spellEnd"/>
            <w:r w:rsidRPr="00CF2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пищевых продуктов. Высокомолекулярные соединения.</w:t>
            </w:r>
          </w:p>
          <w:p w:rsidR="00CF2B27" w:rsidRPr="00CF2B27" w:rsidRDefault="00CF2B27" w:rsidP="00CF2B27">
            <w:pPr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3. Аналитическая химия</w:t>
            </w:r>
          </w:p>
          <w:p w:rsidR="00CF2B27" w:rsidRPr="00CF2B27" w:rsidRDefault="00CF2B27" w:rsidP="00CF2B27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3.1. Качественный анализ.</w:t>
            </w:r>
          </w:p>
          <w:p w:rsidR="00CF2B27" w:rsidRPr="00CF2B27" w:rsidRDefault="00CF2B27" w:rsidP="00CF2B27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Тема 3.2. Классификация катионов и анионов. </w:t>
            </w:r>
          </w:p>
          <w:p w:rsidR="00CF2B27" w:rsidRPr="00CF2B27" w:rsidRDefault="00CF2B27" w:rsidP="00CF2B27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3.3. Количественный анализ. Методы количественного 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анализа</w:t>
            </w:r>
            <w:r w:rsidRPr="00CF2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CF2B27" w:rsidRPr="004F7122" w:rsidRDefault="00CF2B27" w:rsidP="004F7122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3.4. Фи</w:t>
            </w:r>
            <w:r w:rsidR="004F71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зико-химические методы анализа.</w:t>
            </w:r>
          </w:p>
        </w:tc>
      </w:tr>
      <w:tr w:rsidR="004E5B72" w:rsidTr="004E5B72">
        <w:tc>
          <w:tcPr>
            <w:tcW w:w="630" w:type="dxa"/>
          </w:tcPr>
          <w:p w:rsidR="004E5B72" w:rsidRDefault="001329DD">
            <w:r>
              <w:lastRenderedPageBreak/>
              <w:t>7.</w:t>
            </w:r>
          </w:p>
        </w:tc>
        <w:tc>
          <w:tcPr>
            <w:tcW w:w="2489" w:type="dxa"/>
          </w:tcPr>
          <w:p w:rsidR="00CF2B27" w:rsidRPr="00CF2B27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ЕН.02</w:t>
            </w: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Экологические основы природопользования</w:t>
            </w:r>
          </w:p>
          <w:p w:rsidR="004E5B72" w:rsidRDefault="004E5B72"/>
        </w:tc>
        <w:tc>
          <w:tcPr>
            <w:tcW w:w="12126" w:type="dxa"/>
          </w:tcPr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квалификации: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 по поварскому и кондитерскому делу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 применения рабочей программы</w:t>
            </w:r>
          </w:p>
          <w:p w:rsidR="00CF2B27" w:rsidRPr="00CF2B27" w:rsidRDefault="00CF2B27" w:rsidP="00CF2B27">
            <w:pPr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является частью программы подготовки специалистов среднего звена </w:t>
            </w:r>
            <w:r w:rsidR="003E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 ПОУ «СТК им. С.И. Мосина»</w:t>
            </w:r>
            <w:r w:rsidR="003E1C5A"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ФГОС СПО по специальности 43.02.15 Поварское и кондитерское дело.</w:t>
            </w:r>
          </w:p>
          <w:p w:rsidR="00CF2B27" w:rsidRPr="00CF2B27" w:rsidRDefault="00CF2B27" w:rsidP="00CF2B27">
            <w:pPr>
              <w:suppressAutoHyphens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планируемые результаты освоения дисциплины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F2B27" w:rsidRPr="00CF2B27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Умения:</w:t>
            </w:r>
          </w:p>
          <w:p w:rsidR="00CF2B27" w:rsidRPr="004F7122" w:rsidRDefault="00CF2B27" w:rsidP="00CF2B27">
            <w:pPr>
              <w:tabs>
                <w:tab w:val="left" w:pos="183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4F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 w:rsidRPr="004F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прогнозировать экологические последствия различных видов деятель</w:t>
            </w:r>
            <w:r w:rsidRPr="004F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ности;</w:t>
            </w:r>
          </w:p>
          <w:p w:rsidR="00CF2B27" w:rsidRPr="004F7122" w:rsidRDefault="00CF2B27" w:rsidP="00CF2B27">
            <w:pPr>
              <w:tabs>
                <w:tab w:val="left" w:pos="1838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-использовать</w:t>
            </w:r>
            <w:r w:rsidRPr="004F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профессиональной деятельности представления о взаимо</w:t>
            </w:r>
            <w:r w:rsidRPr="004F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связи организмов и среды обитания;</w:t>
            </w:r>
          </w:p>
          <w:p w:rsidR="00CF2B27" w:rsidRPr="004F7122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-соблюдать в профессиональной деятельности регла</w:t>
            </w:r>
            <w:r w:rsidRPr="004F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менты экологической</w:t>
            </w:r>
          </w:p>
          <w:p w:rsidR="00CF2B27" w:rsidRPr="004F7122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CF2B27" w:rsidRPr="004F7122" w:rsidRDefault="00CF2B27" w:rsidP="00CF2B2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принципы взаимодействия живых организмов и среды обитания.</w:t>
            </w:r>
          </w:p>
          <w:p w:rsidR="00CF2B27" w:rsidRPr="004F7122" w:rsidRDefault="00CF2B27" w:rsidP="00CF2B2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-особенности взаимодействия общества и природы, основные ис</w:t>
            </w:r>
            <w:r w:rsidRPr="004F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точники техногенного взаимодействия на окружающую среду;</w:t>
            </w:r>
          </w:p>
          <w:p w:rsidR="00CF2B27" w:rsidRPr="004F7122" w:rsidRDefault="00CF2B27" w:rsidP="00CF2B27">
            <w:pPr>
              <w:widowControl w:val="0"/>
              <w:numPr>
                <w:ilvl w:val="0"/>
                <w:numId w:val="2"/>
              </w:numPr>
              <w:tabs>
                <w:tab w:val="left" w:pos="7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условиях устойчивого развития экосистем и возможных при</w:t>
            </w:r>
            <w:r w:rsidRPr="004F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чинах возникновения экологического кризиса;</w:t>
            </w:r>
          </w:p>
          <w:p w:rsidR="00CF2B27" w:rsidRPr="004F7122" w:rsidRDefault="00CF2B27" w:rsidP="00CF2B27">
            <w:pPr>
              <w:widowControl w:val="0"/>
              <w:numPr>
                <w:ilvl w:val="0"/>
                <w:numId w:val="2"/>
              </w:numPr>
              <w:tabs>
                <w:tab w:val="left" w:pos="7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и методы рационального природопользования;</w:t>
            </w:r>
          </w:p>
          <w:p w:rsidR="00CF2B27" w:rsidRPr="004F7122" w:rsidRDefault="00CF2B27" w:rsidP="00CF2B27">
            <w:pPr>
              <w:widowControl w:val="0"/>
              <w:numPr>
                <w:ilvl w:val="0"/>
                <w:numId w:val="2"/>
              </w:numPr>
              <w:tabs>
                <w:tab w:val="left" w:pos="7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экологического регулирования;</w:t>
            </w:r>
          </w:p>
          <w:p w:rsidR="00CF2B27" w:rsidRPr="004F7122" w:rsidRDefault="00CF2B27" w:rsidP="00CF2B27">
            <w:pPr>
              <w:widowControl w:val="0"/>
              <w:numPr>
                <w:ilvl w:val="0"/>
                <w:numId w:val="2"/>
              </w:numPr>
              <w:tabs>
                <w:tab w:val="left" w:pos="7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размещения производств различного типа;</w:t>
            </w:r>
          </w:p>
          <w:p w:rsidR="00CF2B27" w:rsidRPr="004F7122" w:rsidRDefault="00CF2B27" w:rsidP="00CF2B27">
            <w:pPr>
              <w:widowControl w:val="0"/>
              <w:numPr>
                <w:ilvl w:val="0"/>
                <w:numId w:val="2"/>
              </w:numPr>
              <w:tabs>
                <w:tab w:val="left" w:pos="7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группы отходов их источники и масштабы образова</w:t>
            </w:r>
            <w:r w:rsidRPr="004F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ния;</w:t>
            </w:r>
          </w:p>
          <w:p w:rsidR="00CF2B27" w:rsidRPr="004F7122" w:rsidRDefault="00CF2B27" w:rsidP="00CF2B27">
            <w:pPr>
              <w:widowControl w:val="0"/>
              <w:numPr>
                <w:ilvl w:val="0"/>
                <w:numId w:val="2"/>
              </w:numPr>
              <w:tabs>
                <w:tab w:val="left" w:pos="7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и принципы мониторинга окружающей среды;</w:t>
            </w:r>
          </w:p>
          <w:p w:rsidR="00CF2B27" w:rsidRPr="004F7122" w:rsidRDefault="00CF2B27" w:rsidP="00CF2B27">
            <w:pPr>
              <w:widowControl w:val="0"/>
              <w:numPr>
                <w:ilvl w:val="0"/>
                <w:numId w:val="2"/>
              </w:numPr>
              <w:tabs>
                <w:tab w:val="left" w:pos="7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 и социальные вопросы природопользования и эколо</w:t>
            </w:r>
            <w:r w:rsidRPr="004F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гической безопасности;</w:t>
            </w:r>
          </w:p>
          <w:p w:rsidR="00CF2B27" w:rsidRPr="004F7122" w:rsidRDefault="00CF2B27" w:rsidP="00CF2B27">
            <w:pPr>
              <w:widowControl w:val="0"/>
              <w:numPr>
                <w:ilvl w:val="0"/>
                <w:numId w:val="2"/>
              </w:numPr>
              <w:tabs>
                <w:tab w:val="left" w:pos="7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и правила международного сотрудничества области природопользования и охраны окружающей среды;</w:t>
            </w:r>
          </w:p>
          <w:p w:rsidR="00CF2B27" w:rsidRPr="004F7122" w:rsidRDefault="00CF2B27" w:rsidP="00CF2B27">
            <w:pPr>
              <w:widowControl w:val="0"/>
              <w:numPr>
                <w:ilvl w:val="0"/>
                <w:numId w:val="2"/>
              </w:numPr>
              <w:tabs>
                <w:tab w:val="left" w:pos="7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природоресурсный</w:t>
            </w:r>
            <w:proofErr w:type="spellEnd"/>
            <w:r w:rsidRPr="004F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потенциал Российской Федерации;</w:t>
            </w:r>
          </w:p>
          <w:p w:rsidR="00CF2B27" w:rsidRPr="004F7122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1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-охраняемые природные территории.</w:t>
            </w:r>
          </w:p>
          <w:p w:rsidR="00CF2B27" w:rsidRPr="00CF2B27" w:rsidRDefault="00CF2B27" w:rsidP="00CF2B27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и профессиональные компетенции: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 Планировать и реализовывать собственное профессиональное и личностное развитие.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 Работать в коллективе и команде, эффективно взаимодействовать с коллегами, руководством, клиентами.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 Проявлять гражданско-патриотическую позицию, демонстрировать осознанное поведение на основе 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традиционных общечеловеческих ценностей, применять стандарты антикоррупционного поведения.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 Использовать информационные технологии в профессиональной деятельности.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6.3. Организовывать ресурсное обеспечение деятельности подчиненного персонала.</w:t>
            </w:r>
          </w:p>
          <w:p w:rsidR="00CF2B27" w:rsidRPr="00CF2B27" w:rsidRDefault="00CF2B27" w:rsidP="00CF2B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6.4. Осуществлять организацию и контроль текущей деятельности подчиненного персонала.</w:t>
            </w:r>
          </w:p>
          <w:p w:rsidR="00CF2B27" w:rsidRPr="00CF2B27" w:rsidRDefault="00CF2B27" w:rsidP="003E1C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2B27" w:rsidRPr="00CF2B27" w:rsidRDefault="00CF2B27" w:rsidP="00CF2B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Раздел 1. Особенности взаимодействие природы и общества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1.1. Природоохранный потенциал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1.2. Природные ресурсы и рациональное природопользование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1.3. Загрязнение окружающей среды</w:t>
            </w:r>
          </w:p>
          <w:p w:rsidR="00CF2B27" w:rsidRPr="00CF2B27" w:rsidRDefault="00CF2B27" w:rsidP="00CF2B27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Правовые и социальные вопросы природопользования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2.1. Хозяйственные и общественные мероприятия по предотвращению разрушающих воздействий на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природу.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Природоохранный надзор.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2.2. Юридическая и экономическая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ответственность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предприятий,</w:t>
            </w:r>
          </w:p>
          <w:p w:rsidR="004E5B72" w:rsidRPr="00907140" w:rsidRDefault="00907140" w:rsidP="0090714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загрязняющих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окружающую среду</w:t>
            </w:r>
          </w:p>
        </w:tc>
      </w:tr>
      <w:tr w:rsidR="004E5B72" w:rsidTr="004E5B72">
        <w:tc>
          <w:tcPr>
            <w:tcW w:w="630" w:type="dxa"/>
          </w:tcPr>
          <w:p w:rsidR="004E5B72" w:rsidRDefault="001329DD">
            <w:r>
              <w:lastRenderedPageBreak/>
              <w:t>8.</w:t>
            </w:r>
          </w:p>
        </w:tc>
        <w:tc>
          <w:tcPr>
            <w:tcW w:w="2489" w:type="dxa"/>
          </w:tcPr>
          <w:p w:rsidR="00CF2B27" w:rsidRPr="00CF2B27" w:rsidRDefault="00CF2B27" w:rsidP="00CF2B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 О</w:t>
            </w:r>
            <w:proofErr w:type="gramStart"/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Микробиология, физиология питания, санитария и гигиена </w:t>
            </w:r>
          </w:p>
          <w:p w:rsidR="004E5B72" w:rsidRDefault="00CF2B27" w:rsidP="00CF2B27"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Цикловая комиссия экономических, товароведных и коммерческих дисциплин</w:t>
            </w:r>
          </w:p>
        </w:tc>
        <w:tc>
          <w:tcPr>
            <w:tcW w:w="12126" w:type="dxa"/>
          </w:tcPr>
          <w:p w:rsidR="00CF2B27" w:rsidRPr="00CF2B27" w:rsidRDefault="00CF2B27" w:rsidP="00CF2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квалификации: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повар-кондитер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 учебной дисциплины в структуре основной профессиональной образовательной </w:t>
            </w:r>
            <w:proofErr w:type="spellStart"/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</w:t>
            </w:r>
            <w:proofErr w:type="gramStart"/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</w:t>
            </w:r>
            <w:proofErr w:type="spell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учебной дисциплины является частью программы подготовки специалистов среднего звена </w:t>
            </w:r>
            <w:r w:rsidR="003E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 ПОУ «СТК им. С.И. Мосина»</w:t>
            </w:r>
            <w:r w:rsidR="003E1C5A"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ФГОС СПО по специальности 43.02.15 Поварское и кондитерское дело.</w:t>
            </w:r>
          </w:p>
          <w:p w:rsidR="00CF2B27" w:rsidRPr="00CF2B27" w:rsidRDefault="00CF2B27" w:rsidP="00CF2B27">
            <w:pPr>
              <w:suppressAutoHyphens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планируемые результаты освоения дисциплины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F2B27" w:rsidRPr="00CF2B27" w:rsidRDefault="00CF2B27" w:rsidP="00CF2B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использовать  лабораторное оборудование; 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определять основные  </w:t>
            </w:r>
            <w:proofErr w:type="spell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группымикроорганизмов</w:t>
            </w:r>
            <w:proofErr w:type="spellEnd"/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проводить микробиологические исследования   и  давать оценку  полученным результатам; 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обеспечивать    выполнение санитарно-эпидемиологических требований     к    процессам приготовления и реализации блюд, кулинарных, мучных, кондитерских  изделий,  закусок, напитков; 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обеспечивать    выполнение требований системы анализа, оценки  и     управления опасными          факторами (система   ХАССП)  при выполнении работ; 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производить </w:t>
            </w: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санитарную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обработкуоборудования</w:t>
            </w:r>
            <w:proofErr w:type="spellEnd"/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инвентаря; 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осуществлять микробиологический контроль  пищевого производства; 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проводить органолептическую    оценку качества  и  безопасности пищевого сырья и продуктов; 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рассчитывать энергетическую   ценность блюд; 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составлять рационы питания для  различных  категорий потребителей, в том  числе  для различных диет с учетом индивидуальных особенностей человека</w:t>
            </w:r>
          </w:p>
          <w:p w:rsidR="00CF2B27" w:rsidRPr="00CF2B27" w:rsidRDefault="00CF2B27" w:rsidP="00CF2B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CF2B27" w:rsidRPr="00CF2B27" w:rsidRDefault="00CF2B27" w:rsidP="00CF2B2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основные понятия и термины микробиологии; </w:t>
            </w:r>
          </w:p>
          <w:p w:rsidR="00CF2B27" w:rsidRPr="00CF2B27" w:rsidRDefault="00CF2B27" w:rsidP="00CF2B2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классификации микроорганизмов; </w:t>
            </w:r>
          </w:p>
          <w:p w:rsidR="00CF2B27" w:rsidRPr="00CF2B27" w:rsidRDefault="00CF2B27" w:rsidP="00CF2B2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морфологии  и  физиологии  основных  групп микроорганизмов; </w:t>
            </w:r>
          </w:p>
          <w:p w:rsidR="00CF2B27" w:rsidRPr="00CF2B27" w:rsidRDefault="00CF2B27" w:rsidP="00CF2B2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генетической  и  химической  основы наследственности  и  форм  изменчивости </w:t>
            </w:r>
          </w:p>
          <w:p w:rsidR="00CF2B27" w:rsidRPr="00CF2B27" w:rsidRDefault="00CF2B27" w:rsidP="00CF2B2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микроорганизмов; </w:t>
            </w:r>
          </w:p>
          <w:p w:rsidR="00CF2B27" w:rsidRPr="00CF2B27" w:rsidRDefault="00CF2B27" w:rsidP="00CF2B2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роль  микроорганизмов  в  круговороте  веще</w:t>
            </w: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  в пр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ироде; </w:t>
            </w:r>
          </w:p>
          <w:p w:rsidR="00CF2B27" w:rsidRPr="00CF2B27" w:rsidRDefault="00CF2B27" w:rsidP="00CF2B2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характеристик микрофлоры почвы, воды и воздуха; </w:t>
            </w:r>
          </w:p>
          <w:p w:rsidR="00CF2B27" w:rsidRPr="00CF2B27" w:rsidRDefault="00CF2B27" w:rsidP="00CF2B2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особенносей</w:t>
            </w:r>
            <w:proofErr w:type="spellEnd"/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сапрофитных  и  патогенных микроорганизмов; </w:t>
            </w:r>
          </w:p>
          <w:p w:rsidR="00CF2B27" w:rsidRPr="00CF2B27" w:rsidRDefault="00CF2B27" w:rsidP="00CF2B2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основных пищевых инфекций и  пищевых  отравлений; </w:t>
            </w:r>
          </w:p>
          <w:p w:rsidR="00CF2B27" w:rsidRPr="00CF2B27" w:rsidRDefault="00CF2B27" w:rsidP="00CF2B2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микробиологии основных пищевых продуктов; </w:t>
            </w:r>
          </w:p>
          <w:p w:rsidR="00CF2B27" w:rsidRPr="00CF2B27" w:rsidRDefault="00CF2B27" w:rsidP="00CF2B2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основных  пищевых  инфекций  и  пищевых отравлений; </w:t>
            </w:r>
          </w:p>
          <w:p w:rsidR="00CF2B27" w:rsidRPr="00CF2B27" w:rsidRDefault="00CF2B27" w:rsidP="00CF2B2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возможныхисточников</w:t>
            </w:r>
            <w:proofErr w:type="spellEnd"/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микробиологического загрязнения  в  процессе  производства  кулинарной продукции; </w:t>
            </w:r>
          </w:p>
          <w:p w:rsidR="00CF2B27" w:rsidRPr="00CF2B27" w:rsidRDefault="00CF2B27" w:rsidP="00CF2B2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методов  предотвращения  порчи  сырья  и  готовой продукции; </w:t>
            </w:r>
          </w:p>
          <w:p w:rsidR="00CF2B27" w:rsidRPr="00CF2B27" w:rsidRDefault="00CF2B27" w:rsidP="00CF2B2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правил  личной  гигиены  работников  организации питания; </w:t>
            </w:r>
          </w:p>
          <w:p w:rsidR="00CF2B27" w:rsidRPr="00CF2B27" w:rsidRDefault="00CF2B27" w:rsidP="00CF2B2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классификации моющих  средств,  правил  их применения, условий и сроков хранения; </w:t>
            </w:r>
          </w:p>
          <w:p w:rsidR="00CF2B27" w:rsidRPr="00CF2B27" w:rsidRDefault="00CF2B27" w:rsidP="00CF2B2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правил  проведения  дезинфекции,  дезинсекции, дератизации; </w:t>
            </w:r>
          </w:p>
          <w:p w:rsidR="00CF2B27" w:rsidRPr="00CF2B27" w:rsidRDefault="00CF2B27" w:rsidP="00CF2B2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схемы микробиологического контроля; </w:t>
            </w:r>
          </w:p>
          <w:p w:rsidR="00CF2B27" w:rsidRPr="00CF2B27" w:rsidRDefault="00CF2B27" w:rsidP="00CF2B2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пищевых веществ и их значение для организма человека; </w:t>
            </w:r>
          </w:p>
          <w:p w:rsidR="00CF2B27" w:rsidRPr="00CF2B27" w:rsidRDefault="00CF2B27" w:rsidP="00CF2B2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суточной  нормы  потребности  человека  в питательных веществах; </w:t>
            </w:r>
          </w:p>
          <w:p w:rsidR="00CF2B27" w:rsidRPr="00CF2B27" w:rsidRDefault="00CF2B27" w:rsidP="00CF2B2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основных процессов обмена веществ в организме; </w:t>
            </w:r>
          </w:p>
          <w:p w:rsidR="00CF2B27" w:rsidRPr="00CF2B27" w:rsidRDefault="00CF2B27" w:rsidP="00CF2B2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суточного расхода энергии; </w:t>
            </w:r>
          </w:p>
          <w:p w:rsidR="00CF2B27" w:rsidRPr="00CF2B27" w:rsidRDefault="00CF2B27" w:rsidP="00CF2B2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состава, физиологического значения, энергетической и пищевой ценности различных продуктов питания; </w:t>
            </w:r>
          </w:p>
          <w:p w:rsidR="00CF2B27" w:rsidRPr="00CF2B27" w:rsidRDefault="00CF2B27" w:rsidP="00CF2B2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физико-химических изменений пищи в процессе пищеварения;</w:t>
            </w:r>
          </w:p>
          <w:p w:rsidR="00CF2B27" w:rsidRPr="00CF2B27" w:rsidRDefault="00CF2B27" w:rsidP="00CF2B2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усвояемости пищи, влияющих на нее факторов; </w:t>
            </w:r>
          </w:p>
          <w:p w:rsidR="00CF2B27" w:rsidRPr="00CF2B27" w:rsidRDefault="00CF2B27" w:rsidP="00CF2B2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норм  и  принципов  рационального  сбалансированного питания для  различных  групп </w:t>
            </w:r>
          </w:p>
          <w:p w:rsidR="00CF2B27" w:rsidRPr="00CF2B27" w:rsidRDefault="00CF2B27" w:rsidP="00CF2B2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населения; </w:t>
            </w:r>
          </w:p>
          <w:p w:rsidR="00CF2B27" w:rsidRPr="00CF2B27" w:rsidRDefault="00CF2B27" w:rsidP="00CF2B2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назначения   диетического    (лечебного)  питания, </w:t>
            </w:r>
          </w:p>
          <w:p w:rsidR="00CF2B27" w:rsidRPr="00CF2B27" w:rsidRDefault="00CF2B27" w:rsidP="00CF2B2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характеристики диет; </w:t>
            </w:r>
          </w:p>
          <w:p w:rsidR="00CF2B27" w:rsidRPr="00CF2B27" w:rsidRDefault="00CF2B27" w:rsidP="00CF2B2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методики составления рационов питания</w:t>
            </w:r>
          </w:p>
          <w:p w:rsidR="00CF2B27" w:rsidRPr="00CF2B27" w:rsidRDefault="00CF2B27" w:rsidP="00CF2B27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и профессиональные компетенции: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 Выбирать способы решения задач профессиональной деятельности,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применительно к различным контекстам.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02. Осуществлять поиск, анализ и интерпретацию информации, необходимой для выполнения задач 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профессиональной деятельности.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 03. Планировать и реализовывать собственное профессиональное и личностное развитие.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 04. Работать в коллективе и команде, эффективно взаимодействовать с коллегами, руководством, клиентами.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 05. 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 06. 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 07. Содействовать сохранению окружающей среды, ресурсосбережению, эффективно действовать в чрезвычайных ситуациях.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 09. Использовать информационные технологии в профессиональной деятельности.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10. Пользоваться профессиональной документацией на </w:t>
            </w: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государственном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иностранном </w:t>
            </w: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языке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 Планировать предпринимательскую деятельность в профессиональной сфере.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>ПК 1.1.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1.2. Осуществлять обработку, подготовку экзотических и редких видов сырья: овощей, грибов, рыбы, нерыбного водного сырья, дичи.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1.3. Проводить приготовление и подготовку к реализации полуфабрикатов для блюд, кулинарных изделий сложного ассортимента.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1.4. Осуществлять разработку, адаптацию рецептур полуфабрикатов с учетом потребностей различных категорий потребителей, видов и форм обслуживания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2.1. 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2.2. 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2.3. Осуществлять приготовление, непродолжительное хранение горячих соусов сложного ассортимента.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2.4. 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2.5. 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2.6. 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2.7. Осуществлять приготовление, творческое оформление и подготовку к реализации горячих блюд из мяса, домашней птицы, дичи и кролика сложного ассортимента с учетом потребностей различных категорий 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2.8. 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>ПК 3.1. 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3.2.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3.3. 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3.4.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3.5. 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3.6. 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3.7. 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4.1. 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4.2. Осуществлять приготовление, творческое оформление и подготовку к реализации холодных десертов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4.3.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4.4.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4.5. 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4.6. 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обслуживания.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 xml:space="preserve">ПК 5.1. 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регламентами.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5.2. Осуществлять приготовление, хранение отделочных полуфабрикатов для хлебобулочных, мучных кондитерских изделий.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5.3. Осуществлять приготовление, творческое оформление, подготовку к реализации хлебобулочных изделий и праздничного хлеба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5.4. 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5.5. 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5.6. 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6.1.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6.2. Осуществлять текущее планирование, координацию деятельности подчиненного персонала с учетом взаимодействия с другими подразделениями.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6.3. Организовывать ресурсное обеспечение деятельности подчиненного персонала.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6.4. Осуществлять организацию и контроль текущей деятельности подчиненного персонала.</w:t>
            </w:r>
          </w:p>
          <w:p w:rsidR="00CF2B27" w:rsidRPr="00CF2B27" w:rsidRDefault="00CF2B27" w:rsidP="00CF2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2B27" w:rsidRPr="00CF2B27" w:rsidRDefault="00CF2B27" w:rsidP="00CF2B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CF2B27" w:rsidRPr="00CF2B27" w:rsidRDefault="00CF2B27" w:rsidP="00CF2B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  <w:p w:rsidR="00CF2B27" w:rsidRPr="00CF2B27" w:rsidRDefault="00CF2B27" w:rsidP="00CF2B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ab/>
              <w:t>Морфология и физиология микробов</w:t>
            </w:r>
          </w:p>
          <w:p w:rsidR="00CF2B27" w:rsidRPr="00CF2B27" w:rsidRDefault="00CF2B27" w:rsidP="00CF2B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1.1 Морфология микробов</w:t>
            </w:r>
          </w:p>
          <w:p w:rsidR="00CF2B27" w:rsidRPr="00CF2B27" w:rsidRDefault="00CF2B27" w:rsidP="00CF2B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1.2. Физиология микробов</w:t>
            </w:r>
          </w:p>
          <w:p w:rsidR="00CF2B27" w:rsidRPr="00CF2B27" w:rsidRDefault="00CF2B27" w:rsidP="00CF2B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1.3. Влияние внешней среды на микроорганизмы</w:t>
            </w:r>
          </w:p>
          <w:p w:rsidR="00CF2B27" w:rsidRPr="00CF2B27" w:rsidRDefault="00CF2B27" w:rsidP="00CF2B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1.4 Патогенные микробы и микробиологические показатели безопасности </w:t>
            </w:r>
          </w:p>
          <w:p w:rsidR="00CF2B27" w:rsidRPr="00CF2B27" w:rsidRDefault="00CF2B27" w:rsidP="00CF2B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пищевых продуктов</w:t>
            </w:r>
          </w:p>
          <w:p w:rsidR="00CF2B27" w:rsidRPr="00CF2B27" w:rsidRDefault="00CF2B27" w:rsidP="00CF2B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2  </w:t>
            </w: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ab/>
              <w:t>Основы физиологии питания</w:t>
            </w:r>
          </w:p>
          <w:p w:rsidR="00CF2B27" w:rsidRPr="00CF2B27" w:rsidRDefault="00CF2B27" w:rsidP="00CF2B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2.1 Основные пище вые вещества, их источники, роль в структуре питания и</w:t>
            </w:r>
          </w:p>
          <w:p w:rsidR="00CF2B27" w:rsidRPr="00CF2B27" w:rsidRDefault="00CF2B27" w:rsidP="00CF2B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2.2 Пищеварение и усвояемость пищи</w:t>
            </w:r>
          </w:p>
          <w:p w:rsidR="00CF2B27" w:rsidRPr="00CF2B27" w:rsidRDefault="00CF2B27" w:rsidP="00CF2B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2.3 Обмен веществ и энергии</w:t>
            </w:r>
          </w:p>
          <w:p w:rsidR="00CF2B27" w:rsidRPr="00CF2B27" w:rsidRDefault="00CF2B27" w:rsidP="00CF2B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2.4 Рациональное сбалансированное питание для различных групп населения</w:t>
            </w:r>
          </w:p>
          <w:p w:rsidR="00CF2B27" w:rsidRPr="00CF2B27" w:rsidRDefault="00CF2B27" w:rsidP="00CF2B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ab/>
              <w:t>Гигиена и санитария в организациях питания</w:t>
            </w:r>
          </w:p>
          <w:p w:rsidR="00CF2B27" w:rsidRPr="00CF2B27" w:rsidRDefault="00CF2B27" w:rsidP="00CF2B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3.1 Личная гигиена работников пищевых производств. Пищевые отравления </w:t>
            </w:r>
          </w:p>
          <w:p w:rsidR="00CF2B27" w:rsidRPr="00CF2B27" w:rsidRDefault="00CF2B27" w:rsidP="00CF2B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их профилактика</w:t>
            </w:r>
          </w:p>
          <w:p w:rsidR="00CF2B27" w:rsidRPr="00CF2B27" w:rsidRDefault="00CF2B27" w:rsidP="00CF2B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3.2 Санитарн</w:t>
            </w: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гигиенические требования к помещениям, оборудованию, инвентарю, одежде </w:t>
            </w:r>
          </w:p>
          <w:p w:rsidR="00CF2B27" w:rsidRPr="00CF2B27" w:rsidRDefault="00CF2B27" w:rsidP="00CF2B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Тема 3.3 Санитарн</w:t>
            </w: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гигиенические требования к кулинарной обработке пищевых продукт</w:t>
            </w:r>
          </w:p>
          <w:p w:rsidR="00CF2B27" w:rsidRPr="00CF2B27" w:rsidRDefault="00CF2B27" w:rsidP="00CF2B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3.4 Санитарн</w:t>
            </w: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гигиенические требования к транспортированию, приемке и ранению </w:t>
            </w:r>
          </w:p>
          <w:p w:rsidR="004E5B72" w:rsidRPr="004F7122" w:rsidRDefault="004F7122" w:rsidP="004F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пищевых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</w:tr>
      <w:tr w:rsidR="00CF2B27" w:rsidTr="004E5B72">
        <w:tc>
          <w:tcPr>
            <w:tcW w:w="630" w:type="dxa"/>
          </w:tcPr>
          <w:p w:rsidR="00CF2B27" w:rsidRDefault="001329DD">
            <w:r>
              <w:lastRenderedPageBreak/>
              <w:t>9.</w:t>
            </w:r>
          </w:p>
        </w:tc>
        <w:tc>
          <w:tcPr>
            <w:tcW w:w="2489" w:type="dxa"/>
          </w:tcPr>
          <w:p w:rsidR="00CF2B27" w:rsidRPr="00CF2B27" w:rsidRDefault="00CF2B27" w:rsidP="00CF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ОП.02 Организация хранения и контроль запасов и сырья</w:t>
            </w:r>
          </w:p>
          <w:p w:rsidR="00CF2B27" w:rsidRDefault="00CF2B27"/>
        </w:tc>
        <w:tc>
          <w:tcPr>
            <w:tcW w:w="12126" w:type="dxa"/>
          </w:tcPr>
          <w:p w:rsidR="00CF2B27" w:rsidRPr="00CF2B27" w:rsidRDefault="00CF2B27" w:rsidP="00CF2B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квалификации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специалист по поварскому и кондитерскому делу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дисциплины в структуре основной образовательной программы: 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является частью программы подготовки специалистов среднего звена </w:t>
            </w:r>
            <w:r w:rsidR="003E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 ПОУ «СТК им. С.И. Мосина»</w:t>
            </w:r>
            <w:r w:rsidR="003E1C5A"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ФГОС СПО по специальности 43.02.15 Поварское и кондитерское дело.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и планируемые результаты освоения дисциплины:  </w:t>
            </w:r>
          </w:p>
          <w:p w:rsidR="00CF2B27" w:rsidRPr="00CF2B27" w:rsidRDefault="00CF2B27" w:rsidP="00CF2B27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CF2B27" w:rsidRPr="00CF2B27" w:rsidRDefault="00CF2B27" w:rsidP="00CF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наличие запасов и расход продуктов;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условия хранения и состояние продуктов и запасов;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инструктажи по безопасности хранения пищевых продуктов;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принимать решения по организации процессов контроля расхода и хранения продуктов;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технологическую документацию и документацию по контролю  расхода  и хранения продуктов, в том числе  с использованием специализированного программного обеспечения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- ассортимент и характеристики основных групп продовольственных товаров;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- общие требования к качеству сырья и продуктов;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- условия хранения, упаковки, транспортирования и реализации различных видов продовольственных продуктов;</w:t>
            </w:r>
          </w:p>
          <w:p w:rsidR="00CF2B27" w:rsidRPr="00CF2B27" w:rsidRDefault="00CF2B27" w:rsidP="00CF2B27">
            <w:pPr>
              <w:tabs>
                <w:tab w:val="left" w:pos="1107"/>
                <w:tab w:val="left" w:pos="1432"/>
                <w:tab w:val="left" w:pos="2291"/>
                <w:tab w:val="left" w:pos="4224"/>
                <w:tab w:val="left" w:pos="559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- методы контроля качества продуктов при хранении; способы и формы инструктирования персонала по безопасности хранения пищевых продуктов;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- виды снабжения;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- виды складских помещений и требования к ним; периодичность технического обслуживания холодильного, механического и весового оборудования;</w:t>
            </w:r>
          </w:p>
          <w:p w:rsidR="00CF2B27" w:rsidRPr="00CF2B27" w:rsidRDefault="00CF2B27" w:rsidP="00CF2B27">
            <w:pPr>
              <w:tabs>
                <w:tab w:val="left" w:pos="451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- методы контроля сохранности и расхода продуктов на производствах питания;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- программное обеспечение управления расходом продуктов на производстве и  движением блюд;</w:t>
            </w:r>
          </w:p>
          <w:p w:rsidR="00CF2B27" w:rsidRPr="00CF2B27" w:rsidRDefault="00CF2B27" w:rsidP="00CF2B27">
            <w:pPr>
              <w:tabs>
                <w:tab w:val="left" w:pos="1027"/>
                <w:tab w:val="left" w:pos="1812"/>
                <w:tab w:val="left" w:pos="2107"/>
                <w:tab w:val="left" w:pos="3076"/>
                <w:tab w:val="left" w:pos="3400"/>
                <w:tab w:val="left" w:pos="4464"/>
                <w:tab w:val="left" w:pos="4724"/>
                <w:tab w:val="left" w:pos="56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современные способы обеспечения  правильной сохранности запасов и расхода продуктов на производстве; </w:t>
            </w:r>
          </w:p>
          <w:p w:rsidR="00CF2B27" w:rsidRPr="00CF2B27" w:rsidRDefault="00CF2B27" w:rsidP="00CF2B27">
            <w:pPr>
              <w:tabs>
                <w:tab w:val="left" w:pos="1027"/>
                <w:tab w:val="left" w:pos="1812"/>
                <w:tab w:val="left" w:pos="2107"/>
                <w:tab w:val="left" w:pos="3076"/>
                <w:tab w:val="left" w:pos="3400"/>
                <w:tab w:val="left" w:pos="4464"/>
                <w:tab w:val="left" w:pos="4724"/>
                <w:tab w:val="left" w:pos="56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- методы контроля возможных хищений запасов на производстве;</w:t>
            </w:r>
          </w:p>
          <w:p w:rsidR="00CF2B27" w:rsidRPr="00CF2B27" w:rsidRDefault="00CF2B27" w:rsidP="00CF2B27">
            <w:pPr>
              <w:tabs>
                <w:tab w:val="left" w:pos="1042"/>
                <w:tab w:val="left" w:pos="2331"/>
                <w:tab w:val="left" w:pos="3900"/>
                <w:tab w:val="left" w:pos="4364"/>
                <w:tab w:val="left" w:pos="4938"/>
                <w:tab w:val="left" w:pos="5244"/>
                <w:tab w:val="left" w:pos="562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правила оценки состояния запасов на производстве; </w:t>
            </w:r>
          </w:p>
          <w:p w:rsidR="00CF2B27" w:rsidRPr="00CF2B27" w:rsidRDefault="00CF2B27" w:rsidP="00CF2B27">
            <w:pPr>
              <w:tabs>
                <w:tab w:val="left" w:pos="1042"/>
                <w:tab w:val="left" w:pos="2331"/>
                <w:tab w:val="left" w:pos="3900"/>
                <w:tab w:val="left" w:pos="4364"/>
                <w:tab w:val="left" w:pos="4938"/>
                <w:tab w:val="left" w:pos="5244"/>
                <w:tab w:val="left" w:pos="562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процедуры и правила инвентаризации запасов продуктов; </w:t>
            </w:r>
          </w:p>
          <w:p w:rsidR="00CF2B27" w:rsidRPr="00CF2B27" w:rsidRDefault="00CF2B27" w:rsidP="00CF2B27">
            <w:pPr>
              <w:tabs>
                <w:tab w:val="left" w:pos="1042"/>
                <w:tab w:val="left" w:pos="2331"/>
                <w:tab w:val="left" w:pos="3900"/>
                <w:tab w:val="left" w:pos="4364"/>
                <w:tab w:val="left" w:pos="4938"/>
                <w:tab w:val="left" w:pos="5244"/>
                <w:tab w:val="left" w:pos="562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оформления заказа на продукты со склада и приема продуктов, поступающих со склада и от поставщиков;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- виды сопроводительной документации на различные группы продуктов.</w:t>
            </w:r>
          </w:p>
          <w:p w:rsidR="00CF2B27" w:rsidRPr="00CF2B27" w:rsidRDefault="00CF2B27" w:rsidP="00CF2B27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и профессиональные компетенции: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 Выбирать способы решения задач профессиональной </w:t>
            </w:r>
            <w:proofErr w:type="spell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рименительно</w:t>
            </w:r>
            <w:proofErr w:type="spell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различным контекстам.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02. Осуществлять поиск, анализ и интерпретацию информации, необходимой для выполнения задач 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профессиональной деятельности.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 03. Планировать и реализовывать собственное профессиональное и личностное развитие.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 04. Работать в коллективе и команде, эффективно взаимодействовать с коллегами, руководством, клиентами.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 05. 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 06. 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 07. Содействовать сохранению окружающей среды, ресурсосбережению, эффективно действовать в чрезвычайных ситуациях.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 09. Использовать информационные технологии в профессиональной деятельности.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 10. Пользоваться профессиональной документацией на государственном и иностранном языке.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ПК 1.1.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1.2. Осуществлять обработку, подготовку экзотических и редких видов сырья: овощей, грибов, рыбы, нерыбного водного сырья, дичи.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1.3. Проводить приготовление и подготовку к реализации полуфабрикатов для блюд, кулинарных изделий сложного ассортимента.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1.4. Осуществлять разработку, адаптацию рецептур полуфабрикатов с учетом потребностей различных категорий потребителей, видов и форм обслуживания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2.1. 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2.2. 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2.3. Осуществлять приготовление, непродолжительное хранение горячих соусов сложного ассортимента.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2.4. 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2.5. 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2.6. 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2.7. Осуществлять приготовление, творческое оформление и подготовку к реализации горячих блюд из мяса, домашней птицы, дичи и кролика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2.8. Осуществлять разработку, адаптацию рецептур горячих блюд, кулинарных изделий, закусок, в том числе 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авторских, брендовых, региональных с учетом потребностей различных категорий потребителей, видов и форм обслуживания.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>ПК 3.1. 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3.2.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3.3. 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3.4.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3.5. 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3.6. 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3.7. 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4.1. 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4.2. Осуществлять приготовление, творческое оформление и подготовку к реализации холодных десертов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4.3.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4.4.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4.5. 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4.6. 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обслуживания.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>ПК 5.1. 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5.2. Осуществлять приготовление, хранение отделочных полуфабрикатов для хлебобулочных, мучных 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кондитерских изделий.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5.3. Осуществлять приготовление, творческое оформление, подготовку к реализации хлебобулочных изделий и праздничного хлеба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5.4. 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5.5. 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5.6. 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6.1.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6.2. Осуществлять текущее планирование, координацию деятельности подчиненного персонала с учетом взаимодействия с другими подразделениями.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6.3. Организовывать ресурсное обеспечение деятельности подчиненного персонала.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6.4. Осуществлять организацию и контроль текущей деятельности подчиненного персонала.</w:t>
            </w:r>
          </w:p>
          <w:p w:rsidR="00CF2B27" w:rsidRPr="00CF2B27" w:rsidRDefault="00CF2B27" w:rsidP="00CF2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2B27" w:rsidRPr="00CF2B27" w:rsidRDefault="00CF2B27" w:rsidP="00CF2B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 Основные группы продовольственных товаров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1.1. Классификация продовольственных товаров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1.2. Товароведная характеристика свежих овощей, плодов, грибов и продуктов их переработки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1.3 Товароведная характеристика зерновых товаров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1.4. Товароведная характеристика молочных товаров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1.5. Товароведная характеристика рыбы, рыбных продуктов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1.6. Товароведная характеристика мяса, мясных продуктов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1.7. Товароведная характеристика яичных продуктов, пищевых жиров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1.8. Товароведная характеристика кондитерских и вкусовых товаров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 Организация снабжения и складского хозяйства предприятия общественного пи</w:t>
            </w: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тания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2.1 Организация продовольственного и материально-технического снабжения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2.2 Приемка различных видов продовольственных товаров и других товарно-материальных ценностей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2.3 Организация хранения различных видов продовольственных товаров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2.4 Отпуск сырья и продуктов на производство, в филиалы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2.5 Контроль сохранности и расхода продуктов на предприятиях питания</w:t>
            </w:r>
          </w:p>
        </w:tc>
      </w:tr>
      <w:tr w:rsidR="00CF2B27" w:rsidTr="004E5B72">
        <w:tc>
          <w:tcPr>
            <w:tcW w:w="630" w:type="dxa"/>
          </w:tcPr>
          <w:p w:rsidR="00CF2B27" w:rsidRDefault="001329DD">
            <w:r>
              <w:lastRenderedPageBreak/>
              <w:t>10.</w:t>
            </w:r>
          </w:p>
        </w:tc>
        <w:tc>
          <w:tcPr>
            <w:tcW w:w="2489" w:type="dxa"/>
          </w:tcPr>
          <w:p w:rsidR="00CF2B27" w:rsidRPr="00CF2B27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ОП.03</w:t>
            </w: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Техническое оснащение </w:t>
            </w: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организации питания</w:t>
            </w:r>
          </w:p>
          <w:p w:rsidR="00CF2B27" w:rsidRDefault="00CF2B27"/>
        </w:tc>
        <w:tc>
          <w:tcPr>
            <w:tcW w:w="12126" w:type="dxa"/>
          </w:tcPr>
          <w:p w:rsidR="00CF2B27" w:rsidRPr="00CF2B27" w:rsidRDefault="00CF2B27" w:rsidP="00CF2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Наименование квалификации: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повар-кондитер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 учебной дисциплины в структуре основной профессиональной образовательной </w:t>
            </w:r>
            <w:proofErr w:type="spellStart"/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</w:t>
            </w:r>
            <w:proofErr w:type="gramStart"/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</w:t>
            </w:r>
            <w:proofErr w:type="spell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программа учебной дисциплины является частью программы подготовки специалистов среднего звена </w:t>
            </w:r>
            <w:r w:rsidR="003E1C5A" w:rsidRPr="003E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 ПОУ «СТК им. С.И. Мосина» 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ФГОС СПО по специальности 43.02.15 Поварское и кондитерское дело.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и планируемые результаты освоения дисциплины:  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определять вид, обеспечивать рациональный подбор в соответствии с потребностью производства технологического оборудования, инвентаря, инструментов; 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безопасности;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правильно ориентироваться в экстренной ситуации выявлять риски в области безопасности работ на производстве и разрабатывать предложения по их минимизации и устранению; </w:t>
            </w:r>
          </w:p>
          <w:p w:rsidR="00CF2B27" w:rsidRPr="00CF2B27" w:rsidRDefault="00CF2B27" w:rsidP="00CF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оценивать эффективность использования оборудования; 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планировать мероприятия по обеспечению безопасных и благоприятных условий труда на производстве, предупреждению травматизма;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контролировать соблюдение графиков технического обслуживания оборудования и исправность приборов безопасности и измерительных приборов;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оперативно взаимодействовать с работником, ответственным за безопасные и благоприятные условия работы на производстве;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рассчитывать производственные мощности и эффективность работы технологического оборудования;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инструктаж по безопасной эксплуатации технологического оборудования.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CF2B27" w:rsidRPr="00CF2B27" w:rsidRDefault="00CF2B27" w:rsidP="00CF2B27">
            <w:pPr>
              <w:tabs>
                <w:tab w:val="left" w:pos="1196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F2B27">
              <w:rPr>
                <w:rFonts w:ascii="Times New Roman" w:eastAsia="Calibri" w:hAnsi="Times New Roman" w:cs="Times New Roman"/>
              </w:rPr>
              <w:t>- классификацию, основные технические характеристики, назначение, принципы действия, особенности устройства, пра</w:t>
            </w:r>
            <w:r w:rsidRPr="00CF2B27">
              <w:rPr>
                <w:rFonts w:ascii="Times New Roman" w:eastAsia="Calibri" w:hAnsi="Times New Roman" w:cs="Times New Roman"/>
              </w:rPr>
              <w:softHyphen/>
              <w:t xml:space="preserve">вила безопасной эксплуатации различных групп технологического оборудования; </w:t>
            </w:r>
          </w:p>
          <w:p w:rsidR="00CF2B27" w:rsidRPr="00CF2B27" w:rsidRDefault="00CF2B27" w:rsidP="00CF2B27">
            <w:pPr>
              <w:tabs>
                <w:tab w:val="left" w:pos="1196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F2B27">
              <w:rPr>
                <w:rFonts w:ascii="Times New Roman" w:eastAsia="Calibri" w:hAnsi="Times New Roman" w:cs="Times New Roman"/>
              </w:rPr>
              <w:t>- принципы организации обработки сырья, приготовления полуфабрикатов, готовой кулинарной и кондитерской продукции, подготовки ее к реализации; прогрессивные способы организации процессов приготовления пищи с исполь</w:t>
            </w:r>
            <w:r w:rsidRPr="00CF2B27">
              <w:rPr>
                <w:rFonts w:ascii="Times New Roman" w:eastAsia="Calibri" w:hAnsi="Times New Roman" w:cs="Times New Roman"/>
              </w:rPr>
              <w:softHyphen/>
              <w:t>зованием современных видов технологи</w:t>
            </w:r>
            <w:r w:rsidRPr="00CF2B27">
              <w:rPr>
                <w:rFonts w:ascii="Times New Roman" w:eastAsia="Calibri" w:hAnsi="Times New Roman" w:cs="Times New Roman"/>
              </w:rPr>
              <w:softHyphen/>
              <w:t>ческого оборудования;</w:t>
            </w:r>
          </w:p>
          <w:p w:rsidR="00CF2B27" w:rsidRPr="00CF2B27" w:rsidRDefault="00CF2B27" w:rsidP="00CF2B27">
            <w:pPr>
              <w:tabs>
                <w:tab w:val="left" w:pos="1196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F2B27">
              <w:rPr>
                <w:rFonts w:ascii="Times New Roman" w:eastAsia="Calibri" w:hAnsi="Times New Roman" w:cs="Times New Roman"/>
              </w:rPr>
              <w:t>- правила выбора технологического обору</w:t>
            </w:r>
            <w:r w:rsidRPr="00CF2B27">
              <w:rPr>
                <w:rFonts w:ascii="Times New Roman" w:eastAsia="Calibri" w:hAnsi="Times New Roman" w:cs="Times New Roman"/>
              </w:rPr>
              <w:softHyphen/>
              <w:t>дования, инвентаря, инструментов, посу</w:t>
            </w:r>
            <w:r w:rsidRPr="00CF2B27">
              <w:rPr>
                <w:rFonts w:ascii="Times New Roman" w:eastAsia="Calibri" w:hAnsi="Times New Roman" w:cs="Times New Roman"/>
              </w:rPr>
              <w:softHyphen/>
              <w:t>ды для различных процессов приготовле</w:t>
            </w:r>
            <w:r w:rsidRPr="00CF2B27">
              <w:rPr>
                <w:rFonts w:ascii="Times New Roman" w:eastAsia="Calibri" w:hAnsi="Times New Roman" w:cs="Times New Roman"/>
              </w:rPr>
              <w:softHyphen/>
              <w:t>ния и отпуска кулинарной и кондитер</w:t>
            </w:r>
            <w:r w:rsidRPr="00CF2B27">
              <w:rPr>
                <w:rFonts w:ascii="Times New Roman" w:eastAsia="Calibri" w:hAnsi="Times New Roman" w:cs="Times New Roman"/>
              </w:rPr>
              <w:softHyphen/>
              <w:t>ской продукции;</w:t>
            </w:r>
          </w:p>
          <w:p w:rsidR="00CF2B27" w:rsidRPr="00CF2B27" w:rsidRDefault="00CF2B27" w:rsidP="00CF2B27">
            <w:pPr>
              <w:tabs>
                <w:tab w:val="left" w:pos="1196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F2B27">
              <w:rPr>
                <w:rFonts w:ascii="Times New Roman" w:eastAsia="Calibri" w:hAnsi="Times New Roman" w:cs="Times New Roman"/>
              </w:rPr>
              <w:t>- методики расчета производительности технологического оборудования;</w:t>
            </w:r>
          </w:p>
          <w:p w:rsidR="00CF2B27" w:rsidRPr="00CF2B27" w:rsidRDefault="00CF2B27" w:rsidP="00CF2B27">
            <w:pPr>
              <w:tabs>
                <w:tab w:val="left" w:pos="1196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F2B27">
              <w:rPr>
                <w:rFonts w:ascii="Times New Roman" w:eastAsia="Calibri" w:hAnsi="Times New Roman" w:cs="Times New Roman"/>
              </w:rPr>
              <w:t>- способы организации рабочих мест повара, кондитера, пекаря в соответствии с видами изготавливаемой кулинарной, хлебобулочной и кондитерской продук</w:t>
            </w:r>
            <w:r w:rsidRPr="00CF2B27">
              <w:rPr>
                <w:rFonts w:ascii="Times New Roman" w:eastAsia="Calibri" w:hAnsi="Times New Roman" w:cs="Times New Roman"/>
              </w:rPr>
              <w:softHyphen/>
              <w:t>ции;</w:t>
            </w:r>
          </w:p>
          <w:p w:rsidR="00CF2B27" w:rsidRPr="00CF2B27" w:rsidRDefault="00CF2B27" w:rsidP="00CF2B27">
            <w:pPr>
              <w:tabs>
                <w:tab w:val="left" w:pos="1196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F2B27">
              <w:rPr>
                <w:rFonts w:ascii="Times New Roman" w:eastAsia="Calibri" w:hAnsi="Times New Roman" w:cs="Times New Roman"/>
              </w:rPr>
              <w:t>- правила электробезопасности, пожарной безопасности;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</w:rPr>
              <w:t>- правила охраны труда в организациях питания.</w:t>
            </w:r>
          </w:p>
          <w:p w:rsidR="00CF2B27" w:rsidRPr="00CF2B27" w:rsidRDefault="00CF2B27" w:rsidP="00CF2B27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и профессиональные компетенции: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 Выбирать способы решения задач профессиональной </w:t>
            </w:r>
            <w:proofErr w:type="spell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рименительно</w:t>
            </w:r>
            <w:proofErr w:type="spell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различным контекстам.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 02. 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 03. Планировать и реализовывать собственное профессиональное и личностное развитие.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 04. Работать в коллективе и команде, эффективно взаимодействовать с коллегами, руководством, клиентами.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 05. 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 06. 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 07. Содействовать сохранению окружающей среды, ресурсосбережению, эффективно действовать в чрезвычайных ситуациях.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 09. Использовать информационные технологии в профессиональной деятельности.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 10. Пользоваться профессиональной документацией на государственном и иностранном языке.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ПК 1.1.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1.2. Осуществлять обработку, подготовку экзотических и редких видов сырья: овощей, грибов, рыбы, нерыбного водного сырья, дичи.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1.3. Проводить приготовление и подготовку к реализации полуфабрикатов для блюд, кулинарных изделий сложного ассортимента.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1.4. Осуществлять разработку, адаптацию рецептур полуфабрикатов с учетом потребностей различных категорий потребителей, видов и форм обслуживания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2.1. 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2.2. 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2.3. Осуществлять приготовление, непродолжительное хранение горячих соусов сложного ассортимента.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2.4. 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2.5. 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2.6. 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2.7. Осуществлять приготовление, творческое оформление и подготовку к реализации горячих блюд из мяса, домашней птицы, дичи и кролика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2.8. 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>ПК 3.1. 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3.2.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3.3. 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3.4.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3.5. 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3.6. 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3.7. 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4.1. 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4.2. Осуществлять приготовление, творческое оформление и подготовку к реализации холодных десертов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4.3.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4.4.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4.5. 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4.6. 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обслуживания.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>ПК 5.1. 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5.2. Осуществлять приготовление, хранение отделочных полуфабрикатов для хлебобулочных, мучных кондитерских изделий.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5.3. Осуществлять приготовление, творческое оформление, подготовку к реализации хлебобулочных изделий и праздничного хлеба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5.4. 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5.5. 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5.6. 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6.1.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6.2. Осуществлять текущее планирование, координацию деятельности подчиненного персонала с учетом взаимодействия с другими подразделениями.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6.3. Организовывать ресурсное обеспечение деятельности подчиненного персонала.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6.4. Осуществлять организацию и контроль текущей деятельности подчиненного персонала.</w:t>
            </w:r>
          </w:p>
          <w:p w:rsidR="00CF2B27" w:rsidRPr="00CF2B27" w:rsidRDefault="00CF2B27" w:rsidP="00CF2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2B27" w:rsidRPr="00CF2B27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CF2B27" w:rsidRPr="00CF2B27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</w:t>
            </w:r>
          </w:p>
          <w:p w:rsidR="00CF2B27" w:rsidRPr="00CF2B27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</w:t>
            </w: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Механическое оборудование</w:t>
            </w:r>
          </w:p>
          <w:p w:rsidR="00CF2B27" w:rsidRPr="00CF2B27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1.1. Классификация механического оборудования</w:t>
            </w:r>
          </w:p>
          <w:p w:rsidR="00CF2B27" w:rsidRPr="00CF2B27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1.2. Универсальные приводы. Универ</w:t>
            </w:r>
            <w:r w:rsidRPr="00CF2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сальные кухонные машины</w:t>
            </w:r>
          </w:p>
          <w:p w:rsidR="00CF2B27" w:rsidRPr="00CF2B27" w:rsidRDefault="00CF2B27" w:rsidP="00CF2B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1.4. Оборудование для обработки мяса, рыбы </w:t>
            </w:r>
          </w:p>
          <w:p w:rsidR="00CF2B27" w:rsidRPr="00CF2B27" w:rsidRDefault="00CF2B27" w:rsidP="00CF2B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Тема 1.5. Оборудование для нарезки хлеба, гас</w:t>
            </w:r>
            <w:r w:rsidRPr="00CF2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трономических товаров </w:t>
            </w:r>
          </w:p>
          <w:p w:rsidR="00CF2B27" w:rsidRPr="00CF2B27" w:rsidRDefault="00CF2B27" w:rsidP="00CF2B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1.3. Оборудование для обработки овощей, плодов</w:t>
            </w:r>
          </w:p>
          <w:p w:rsidR="00CF2B27" w:rsidRPr="00CF2B27" w:rsidRDefault="00CF2B27" w:rsidP="00CF2B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1.6. Оборудование для процессов </w:t>
            </w:r>
            <w:proofErr w:type="spellStart"/>
            <w:r w:rsidRPr="00CF2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вакууми</w:t>
            </w:r>
            <w:r w:rsidRPr="00CF2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рования</w:t>
            </w:r>
            <w:proofErr w:type="spellEnd"/>
            <w:r w:rsidRPr="00CF2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упаковки</w:t>
            </w:r>
          </w:p>
          <w:p w:rsidR="00CF2B27" w:rsidRPr="00CF2B27" w:rsidRDefault="00CF2B27" w:rsidP="00CF2B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1.7. Оборудование для тонкого измельче</w:t>
            </w:r>
            <w:r w:rsidRPr="00CF2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 продуктов в замороженном виде</w:t>
            </w:r>
          </w:p>
          <w:p w:rsidR="00CF2B27" w:rsidRPr="00CF2B27" w:rsidRDefault="00CF2B27" w:rsidP="00CF2B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1.8. Оборудование для подготовки конди</w:t>
            </w:r>
            <w:r w:rsidRPr="00CF2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терского сырья</w:t>
            </w:r>
          </w:p>
          <w:p w:rsidR="00CF2B27" w:rsidRPr="00CF2B27" w:rsidRDefault="00CF2B27" w:rsidP="00CF2B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 w:rsidRPr="00CF2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Тепловое оборудование</w:t>
            </w:r>
          </w:p>
          <w:p w:rsidR="00CF2B27" w:rsidRPr="00CF2B27" w:rsidRDefault="00CF2B27" w:rsidP="00CF2B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2.1. Классификация теплового оборудова</w:t>
            </w:r>
            <w:r w:rsidRPr="00CF2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</w:t>
            </w:r>
          </w:p>
          <w:p w:rsidR="00CF2B27" w:rsidRPr="00CF2B27" w:rsidRDefault="00CF2B27" w:rsidP="00CF2B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2.2. Варочное оборудование</w:t>
            </w:r>
          </w:p>
          <w:p w:rsidR="00CF2B27" w:rsidRPr="00CF2B27" w:rsidRDefault="00CF2B27" w:rsidP="00CF2B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2.3. Жарочное оборудование</w:t>
            </w:r>
          </w:p>
          <w:p w:rsidR="00CF2B27" w:rsidRPr="00CF2B27" w:rsidRDefault="00CF2B27" w:rsidP="00CF2B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2.4. Многофункциональное оборудование</w:t>
            </w:r>
          </w:p>
          <w:p w:rsidR="00CF2B27" w:rsidRPr="00CF2B27" w:rsidRDefault="00CF2B27" w:rsidP="00CF2B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2.5. Универсальное и водогрейное обору</w:t>
            </w:r>
            <w:r w:rsidRPr="00CF2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дование</w:t>
            </w:r>
          </w:p>
          <w:p w:rsidR="00CF2B27" w:rsidRPr="00CF2B27" w:rsidRDefault="00CF2B27" w:rsidP="00CF2B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2.6. Оборудование для </w:t>
            </w:r>
            <w:proofErr w:type="spellStart"/>
            <w:r w:rsidRPr="00CF2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бариста</w:t>
            </w:r>
            <w:proofErr w:type="spellEnd"/>
          </w:p>
          <w:p w:rsidR="00CF2B27" w:rsidRPr="00CF2B27" w:rsidRDefault="00CF2B27" w:rsidP="00CF2B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Тема 2.7. Оборудование для раздачи пищи</w:t>
            </w:r>
          </w:p>
          <w:p w:rsidR="00CF2B27" w:rsidRPr="00CF2B27" w:rsidRDefault="00CF2B27" w:rsidP="00CF2B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2.8. СВЧ-аппараты</w:t>
            </w:r>
          </w:p>
          <w:p w:rsidR="00CF2B27" w:rsidRPr="00CF2B27" w:rsidRDefault="00CF2B27" w:rsidP="00CF2B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  <w:r w:rsidRPr="00CF2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Холодильное оборудование</w:t>
            </w:r>
          </w:p>
          <w:p w:rsidR="00CF2B27" w:rsidRPr="00CF2B27" w:rsidRDefault="00CF2B27" w:rsidP="00CF2B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3.1 Классификация холодильного обору</w:t>
            </w:r>
            <w:r w:rsidRPr="00CF2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дования</w:t>
            </w:r>
          </w:p>
          <w:p w:rsidR="00CF2B27" w:rsidRPr="00CF2B27" w:rsidRDefault="00CF2B27" w:rsidP="00CF2B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3.2 Холодильные шкафы, холодильные камеры, холодиль</w:t>
            </w:r>
            <w:r w:rsidRPr="00CF2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ные прилавки и витрины</w:t>
            </w:r>
          </w:p>
          <w:p w:rsidR="00CF2B27" w:rsidRPr="00CF2B27" w:rsidRDefault="00CF2B27" w:rsidP="00CF2B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3.3 Шкафы интенсивного охлаждения (шоковой заморозки)</w:t>
            </w:r>
          </w:p>
          <w:p w:rsidR="00CF2B27" w:rsidRPr="00CF2B27" w:rsidRDefault="00CF2B27" w:rsidP="00CF2B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3.4. </w:t>
            </w:r>
            <w:proofErr w:type="spellStart"/>
            <w:r w:rsidRPr="00CF2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Льдогенераторы</w:t>
            </w:r>
            <w:proofErr w:type="spellEnd"/>
          </w:p>
          <w:p w:rsidR="00CF2B27" w:rsidRPr="00CF2B27" w:rsidRDefault="00CF2B27" w:rsidP="00CF2B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  <w:r w:rsidRPr="00CF2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Техническое оснащение процессов кулинарного и кондитерского производства</w:t>
            </w:r>
          </w:p>
          <w:p w:rsidR="00CF2B27" w:rsidRPr="00CF2B27" w:rsidRDefault="00CF2B27" w:rsidP="00CF2B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4.1. Классификация организаций питания</w:t>
            </w:r>
          </w:p>
          <w:p w:rsidR="00CF2B27" w:rsidRPr="00CF2B27" w:rsidRDefault="00CF2B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4.2. Организация и техническое оснащение процессов кулинар</w:t>
            </w:r>
            <w:r w:rsidRPr="00CF2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ного и кондитерско</w:t>
            </w:r>
            <w:r w:rsidRPr="00CF2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го производства и реализации готовой продукции в организациях питания</w:t>
            </w:r>
          </w:p>
        </w:tc>
      </w:tr>
      <w:tr w:rsidR="00CF2B27" w:rsidTr="004E5B72">
        <w:tc>
          <w:tcPr>
            <w:tcW w:w="630" w:type="dxa"/>
          </w:tcPr>
          <w:p w:rsidR="00CF2B27" w:rsidRDefault="001329DD">
            <w:r>
              <w:lastRenderedPageBreak/>
              <w:t>11.</w:t>
            </w:r>
          </w:p>
        </w:tc>
        <w:tc>
          <w:tcPr>
            <w:tcW w:w="2489" w:type="dxa"/>
          </w:tcPr>
          <w:p w:rsidR="00CF2B27" w:rsidRDefault="00CF2B27"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ОП.04</w:t>
            </w: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Организация обслуживания</w:t>
            </w:r>
          </w:p>
        </w:tc>
        <w:tc>
          <w:tcPr>
            <w:tcW w:w="12126" w:type="dxa"/>
          </w:tcPr>
          <w:p w:rsidR="00CF2B27" w:rsidRPr="00CF2B27" w:rsidRDefault="00CF2B27" w:rsidP="00CF2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квалификации: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повар-кондитер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 учебной дисциплины в структуре основной профессиональной образовательной </w:t>
            </w:r>
            <w:proofErr w:type="spellStart"/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</w:t>
            </w:r>
            <w:proofErr w:type="gramStart"/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</w:t>
            </w:r>
            <w:proofErr w:type="spell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учебной дисциплины является частью программы подготовки специалистов среднего звена </w:t>
            </w:r>
            <w:r w:rsidR="003E1C5A" w:rsidRPr="003E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 ПОУ «СТК им. С.И. Мосина» 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ФГОС СПО по специальности 43.02.15 Поварское и кондитерское дело.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и планируемые результаты освоения дисциплины:  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выполнения всех видов работ по подготовке залов и инвентаря организаций общественного питания к обслуживанию;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встречи, приветствия, размещения гостей, подачи меню; 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приема, оформления и выполнения заказа на продукцию и услуги организаций общественного питания; 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рекомендации блюд и напитков гостям при оформлении заказа; 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подачи блюд и напитков разными способами; 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расчета с потребителями; обслуживания потребителей при использовании специальных форм организации питания; 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подготовку залов к обслуживанию в соответствии с его характером, типом и классом организации общественного питания  подготавливать зал ресторана, бара, буфета к обслуживанию в обычном режиме и на массовых банкетных мероприятиях;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- складывать салфетки разными  способами;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соблюдать личную гигиену подготавливать посуду, приборы, стекло  осуществлять прием заказа на блюда и напитки  подбирать виды оборудования, мебели, посуды, приборов, белья в соответствии с типом и классом организации общественного питания; оформлять и передавать заказ на производство, в бар, в буфет; 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подавать алкогольные и безалкогольные напитки, блюда </w:t>
            </w:r>
            <w:proofErr w:type="spell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различнымиспособами</w:t>
            </w:r>
            <w:proofErr w:type="spell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соблюдать очередность и технику подачи блюд и напитков; 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- соблюдать требования к качеству, температуре подачи блюд и напитков;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- разрабатывать различные виды меню, в том числе план-меню структурного подразделения;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заменять использованную посуду и приборы;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составлять и оформлять меню, обслуживать массовые банкетные мероприятия и приемы обслуживать иностранных туристов эксплуатировать инвентарь, </w:t>
            </w:r>
            <w:proofErr w:type="spell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весоизмерительное</w:t>
            </w:r>
            <w:proofErr w:type="spell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торгово-технологическое оборудование в процессе обслуживания осуществлять подачу блюд и напитков гостям различными способами; предоставлять счет и производить расчет с потребителями; 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- соблюдать правила ресторанного этикета;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производить расчет с потребителем, используя различные формы расчета; 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- приготавливать смешанные, горячие напитки, коктейли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виды, типы и классы организаций общественного питания; 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рынок ресторанных услуг, специальные виды услуг; 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подготовку залов к обслуживанию в соответствии с его характером, типом и классом организации общественного питания; 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накрытия столов скатертями, приемы полировки посуды и приборов;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складывания салфеток правила личной подготовки официанта, бармена к обслуживанию ассортимент, назначение, характеристику столовой посуды, приборов, стекла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сервировку столов, современные направления сервировки обслуживание потребителей организаций общественного питания всех форм собственности, различных видов, типов и классов;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использование в процессе обслуживания инвентаря, </w:t>
            </w:r>
            <w:proofErr w:type="spellStart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весоизмерительного</w:t>
            </w:r>
            <w:proofErr w:type="spell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торгово-технологического оборудования; приветствие и размещение гостей за столом;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оформления и передачи заказа на производство, бар, буфет;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и технику подачи алкогольных и безалкогольных напитков;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подачи блюд; очередность и технику подачи блюд и напитков;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кулинарную характеристику блюд, смешанные и горячие напитки, коктейли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сочетаемости напитков и блюд;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требования к качеству, температуре подачи блюд и напитков; 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замены использованной посуды и приборов;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культуры обслуживания, протокола и этикета при взаимодействии с гостями;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информационное обеспечение услуг общественного питания; 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составления и оформления меню,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обслуживание массовых банкетных мероприятий и приемов</w:t>
            </w:r>
          </w:p>
          <w:p w:rsidR="00CF2B27" w:rsidRPr="00CF2B27" w:rsidRDefault="00CF2B27" w:rsidP="00CF2B27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и профессиональные компетенции: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 Выбирать способы решения задач профессиональной деятельности,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применительно к различным контекстам.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 02. 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 03. Планировать и реализовывать собственное профессиональное и личностное развитие.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 04. Работать в коллективе и команде, эффективно взаимодействовать с коллегами, руководством, клиентами.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 05. 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 06. 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 07. Содействовать сохранению окружающей среды, ресурсосбережению, эффективно действовать в чрезвычайных ситуациях.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 09. Использовать информационные технологии в профессиональной деятельности.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10. Пользоваться профессиональной документацией на </w:t>
            </w: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государственном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иностранном </w:t>
            </w: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языке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 Планировать предпринимательскую деятельность в профессиональной сфере.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>ПК 1.1.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1.2. Осуществлять обработку, подготовку экзотических и редких видов сырья: овощей, грибов, рыбы, нерыбного водного сырья, дичи.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1.3. Проводить приготовление и подготовку к реализации полуфабрикатов для блюд, кулинарных изделий сложного ассортимента.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1.4. Осуществлять разработку, адаптацию рецептур полуфабрикатов с учетом потребностей различных категорий потребителей, видов и форм обслуживания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2.1. 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2.2. 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2.3. Осуществлять приготовление, непродолжительное хранение горячих соусов сложного ассортимента.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2.4. 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2.5. 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2.6. 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2.7. Осуществлять приготовление, творческое оформление и подготовку к реализации горячих блюд из мяса, домашней птицы, дичи и кролика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2.8. Осуществлять разработку, адаптацию рецептур горячих блюд, кулинарных изделий, закусок, в том числе 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авторских, брендовых, региональных с учетом потребностей различных категорий потребителей, видов и форм обслуживания.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>ПК 3.1. 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3.2.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3.3. 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3.4.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3.5. 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3.6. 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3.7. 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4.1. 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4.2. Осуществлять приготовление, творческое оформление и подготовку к реализации холодных десертов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4.3.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4.4.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4.5. 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4.6. 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обслуживания.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>ПК 5.1. 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5.2. Осуществлять приготовление, хранение отделочных полуфабрикатов для хлебобулочных, мучных 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кондитерских изделий.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5.3. Осуществлять приготовление, творческое оформление, подготовку к реализации хлебобулочных изделий и праздничного хлеба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5.4. 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5.5. 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5.6. 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6.1.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6.2. Осуществлять текущее планирование, координацию деятельности подчиненного персонала с учетом взаимодействия с другими подразделениями.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6.3. Организовывать ресурсное обеспечение деятельности подчиненного персонала.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6.4. Осуществлять организацию и контроль текущей деятельности подчиненного персонала.</w:t>
            </w:r>
          </w:p>
          <w:p w:rsidR="00CF2B27" w:rsidRPr="00CF2B27" w:rsidRDefault="00CF2B27" w:rsidP="003E1C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6.5. Осуществлять инструктирование, обучение поваров, кондитеров, пекарей и других категорий работников кухни на рабочем месте.</w:t>
            </w:r>
          </w:p>
          <w:p w:rsidR="00CF2B27" w:rsidRPr="00CF2B27" w:rsidRDefault="00CF2B27" w:rsidP="00CF2B27">
            <w:pPr>
              <w:shd w:val="clear" w:color="auto" w:fill="FFFFFF"/>
              <w:tabs>
                <w:tab w:val="left" w:pos="1358"/>
              </w:tabs>
              <w:spacing w:line="293" w:lineRule="exact"/>
              <w:ind w:right="1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CF2B27" w:rsidRPr="00CF2B27" w:rsidRDefault="00CF2B27" w:rsidP="00CF2B27">
            <w:pPr>
              <w:shd w:val="clear" w:color="auto" w:fill="FFFFFF"/>
              <w:tabs>
                <w:tab w:val="left" w:pos="1358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2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gramStart"/>
            <w:r w:rsidRPr="00CF2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CF2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CF2B27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 xml:space="preserve"> Характеристика предприятий общественного питания. Организация структуры управления предприятий</w:t>
            </w:r>
          </w:p>
          <w:p w:rsidR="00CF2B27" w:rsidRPr="00CF2B27" w:rsidRDefault="00CF2B27" w:rsidP="00CF2B2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 Характеристика предприятий общественного питания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1.2. Характеристика предприятий общественного питания</w:t>
            </w:r>
          </w:p>
          <w:p w:rsidR="00CF2B27" w:rsidRPr="00CF2B27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2. Характеристика торговых, административных и подсобных предприятий общественного питания</w:t>
            </w:r>
          </w:p>
          <w:p w:rsidR="00CF2B27" w:rsidRPr="00CF2B27" w:rsidRDefault="00CF2B27" w:rsidP="00CF2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2.1. Помещения для обслуживания посетителей</w:t>
            </w:r>
          </w:p>
          <w:p w:rsidR="00CF2B27" w:rsidRPr="00CF2B27" w:rsidRDefault="00CF2B27" w:rsidP="00CF2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2.2. 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Административные, бытовые и подсобные помещения. Складское хозяйство</w:t>
            </w:r>
          </w:p>
          <w:p w:rsidR="00CF2B27" w:rsidRPr="00CF2B27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3. Виды и назначения столового белья, столовой посуды и приборов</w:t>
            </w:r>
          </w:p>
          <w:p w:rsidR="00CF2B27" w:rsidRPr="00CF2B27" w:rsidRDefault="00CF2B27" w:rsidP="00CF2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3.1. Столовое белье</w:t>
            </w:r>
          </w:p>
          <w:p w:rsidR="00CF2B27" w:rsidRPr="00CF2B27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 3.2. Столовая посуда, столовые приборы и приспособления для подачи и разделывания блюд</w:t>
            </w:r>
          </w:p>
          <w:p w:rsidR="00CF2B27" w:rsidRPr="00CF2B27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4. Подготовка к обслуживанию и сервировка столов. Обслуживание в зале ресторана</w:t>
            </w:r>
          </w:p>
          <w:p w:rsidR="00CF2B27" w:rsidRPr="00CF2B27" w:rsidRDefault="00CF2B27" w:rsidP="00CF2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4.1. 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 к </w:t>
            </w:r>
            <w:r w:rsidRPr="00CF2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бслуживанию и сервировка столов</w:t>
            </w:r>
          </w:p>
          <w:p w:rsidR="00CF2B27" w:rsidRPr="00CF2B27" w:rsidRDefault="00CF2B27" w:rsidP="00CF2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4.2. Обслуживание в зале  ресторана</w:t>
            </w:r>
          </w:p>
          <w:p w:rsidR="00CF2B27" w:rsidRPr="00CF2B27" w:rsidRDefault="00CF2B27" w:rsidP="00CF2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4.3.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Техника работы официанта</w:t>
            </w:r>
          </w:p>
          <w:p w:rsidR="00CF2B27" w:rsidRPr="00CF2B27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 4.4. Подача кулинарной продукции.</w:t>
            </w:r>
          </w:p>
          <w:p w:rsidR="00CF2B27" w:rsidRPr="00CF2B27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4.5 Уборка столов и замена использованной посуды и столовых приборов</w:t>
            </w:r>
          </w:p>
          <w:p w:rsidR="00CF2B27" w:rsidRPr="00CF2B27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5. Меня и винная карта: назначение, характеристика </w:t>
            </w:r>
            <w:proofErr w:type="spellStart"/>
            <w:r w:rsidRPr="00CF2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дежестивы</w:t>
            </w:r>
            <w:proofErr w:type="spellEnd"/>
          </w:p>
          <w:p w:rsidR="00CF2B27" w:rsidRPr="00CF2B27" w:rsidRDefault="00CF2B27" w:rsidP="00CF2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5.1.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оформление меню</w:t>
            </w:r>
          </w:p>
          <w:p w:rsidR="00CF2B27" w:rsidRPr="00CF2B27" w:rsidRDefault="00CF2B27" w:rsidP="00CF2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5.2. Винная карта ресторана и коктейльная карта бара. Обязанности </w:t>
            </w:r>
            <w:proofErr w:type="spellStart"/>
            <w:r w:rsidRPr="00CF2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сомелье</w:t>
            </w:r>
            <w:proofErr w:type="spellEnd"/>
          </w:p>
          <w:p w:rsidR="00CF2B27" w:rsidRPr="00CF2B27" w:rsidRDefault="00CF2B27" w:rsidP="00CF2B27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6. Организация и обслуживание банкетов, приемов и праздничных вечеров, </w:t>
            </w:r>
            <w:proofErr w:type="spellStart"/>
            <w:r w:rsidRPr="00CF2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кейтеринг</w:t>
            </w:r>
            <w:proofErr w:type="spellEnd"/>
          </w:p>
          <w:p w:rsidR="00CF2B27" w:rsidRPr="00CF2B27" w:rsidRDefault="00CF2B27" w:rsidP="00CF2B27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6.1. Организация банкетов и приемов</w:t>
            </w:r>
          </w:p>
          <w:p w:rsidR="00CF2B27" w:rsidRPr="00CF2B27" w:rsidRDefault="00CF2B27" w:rsidP="00CF2B27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6.2. Обслуживание праздничных вечеров и других мероприятий</w:t>
            </w:r>
          </w:p>
        </w:tc>
      </w:tr>
      <w:tr w:rsidR="00CF2B27" w:rsidTr="004E5B72">
        <w:tc>
          <w:tcPr>
            <w:tcW w:w="630" w:type="dxa"/>
          </w:tcPr>
          <w:p w:rsidR="00CF2B27" w:rsidRDefault="001329DD">
            <w:r>
              <w:lastRenderedPageBreak/>
              <w:t>12.</w:t>
            </w:r>
          </w:p>
        </w:tc>
        <w:tc>
          <w:tcPr>
            <w:tcW w:w="2489" w:type="dxa"/>
          </w:tcPr>
          <w:p w:rsidR="00CF2B27" w:rsidRPr="00CF2B27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ОП.05</w:t>
            </w: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Основы экономики, менеджмента и маркетинга</w:t>
            </w:r>
          </w:p>
          <w:p w:rsidR="00CF2B27" w:rsidRDefault="00CF2B27"/>
        </w:tc>
        <w:tc>
          <w:tcPr>
            <w:tcW w:w="12126" w:type="dxa"/>
          </w:tcPr>
          <w:p w:rsidR="00CF2B27" w:rsidRPr="00CF2B27" w:rsidRDefault="00CF2B27" w:rsidP="00CF2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квалификации: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повар-кондитер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 учебной дисциплины в структуре основной профессиональной образовательной </w:t>
            </w:r>
            <w:proofErr w:type="spellStart"/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</w:t>
            </w:r>
            <w:proofErr w:type="gramStart"/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</w:t>
            </w:r>
            <w:proofErr w:type="spell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учебной дисциплины является частью программы подготовки специалистов среднего звена </w:t>
            </w:r>
            <w:r w:rsidR="003E1C5A" w:rsidRPr="003E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 ПОУ «СТК им. С.И. Мосина» 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ФГОС СПО по специальности 43.02.15 Поварское и кондитерское дело.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и планируемые результаты освоения дисциплины:  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участвовать в выборе наиболее эффективной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организационно-правовой формы для деятельности организации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ресторанного бизнеса, формировании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пакета документов для открытия предприятия;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рассчитывать и планировать основные технико-экономические показатели деятельности организации ресторанного бизнеса и анализировать их динамику;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факторы, влияющие на хозяйственную деятельность организации;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рассчитывать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показатели эффективности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использования ресурсов организации; 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инвентаризацию на предприятиях питания;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нормативной документацией и оформлять учетно-отчетную документацию (заполнять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договора о материальной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ответственности, доверенности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 получение материальных ценностей, вести товарную книгу кладовщика, списывать товарные потери, заполнять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инвентаризационную опись; оформлять поступление и передачу материальных ценностей,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составлять калькуляционные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карточки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 блюда и кондитерские изделия, документацию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контролю наличия запасов на производстве);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имеющиеся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 производстве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запасы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соответствии с требуемым количеством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 качеством, рассчитывать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и анализировать изменение показателей товарных запасов и </w:t>
            </w:r>
            <w:proofErr w:type="spellStart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товарооборачиваемости</w:t>
            </w:r>
            <w:proofErr w:type="spell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использовать программное обеспечение при контроле наличия запасов анализировать состояние продуктового баланса предприятия питания;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учет реализации готовой продукции и полуфабрикатов;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калькулировать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цены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 продукцию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собственного производства и полуфабрикаты, производимые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организацией ресторанного бизнеса; 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рассчитывать налоги и отчисления, уплачиваемые организацией ресторанного бизнеса в бюджет и в государственные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внебюджетные фонды, рассчитывать проценты и платежи за пользование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кредитом, уплачиваемые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организацией банку; 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планировать и контролировать собственную деятельность и деятельность подчиненных;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методы принятия эффективных управленческих решений;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управлять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конфликтами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 стрессами в организации;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в профессиональной деятельности приемы делового общения и управленческого воздействия;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текущую ситуацию на рынке товаров и услуг;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бизнес-план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для организации ресторанного бизнеса анализировать возможности организации питания в области выполнения планов по производству и реализации на основании уровня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технического оснащения, квалификации поваров и кондитеров;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прогнозировать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изменения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на рынке ресторанного бизнеса и восприятие потребителями меню; 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спрос на товары и услуги организации ресторанного бизнеса;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грамотно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определять маркетинговую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политику организации питания (товарную, ценовую политику,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способы на рынке);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маркетинговые исследования в соответствии с целями организации и анализ потребительских предпочтений, меню конкурирующих и наиболее популярных организаций питания в различных сегментах ресторанного бизнеса</w:t>
            </w:r>
          </w:p>
          <w:p w:rsidR="00CF2B27" w:rsidRPr="00CF2B27" w:rsidRDefault="004F7122" w:rsidP="004F712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CF2B27" w:rsidRPr="00CF2B27" w:rsidRDefault="00CF2B27" w:rsidP="00CF2B2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понятие, цели и задачи экономики, основные положения экономической теории;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принципы</w:t>
            </w:r>
            <w:r w:rsidRPr="00CF2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функционирования рыночной экономики, современное состояние </w:t>
            </w:r>
            <w:proofErr w:type="spellStart"/>
            <w:r w:rsidRPr="00CF2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ипонятие</w:t>
            </w:r>
            <w:proofErr w:type="spellEnd"/>
            <w:r w:rsidRPr="00CF2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цели и задачи экономики, основные положения экономической теории;</w:t>
            </w:r>
          </w:p>
          <w:p w:rsidR="00CF2B27" w:rsidRPr="00CF2B27" w:rsidRDefault="00CF2B27" w:rsidP="00CF2B2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принципы</w:t>
            </w: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функционирования рыночной экономики, современное состояние и перспективы развития отрасли;</w:t>
            </w:r>
          </w:p>
          <w:p w:rsidR="00CF2B27" w:rsidRPr="00CF2B27" w:rsidRDefault="00CF2B27" w:rsidP="00CF2B2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виды экономической деятельности (отрасли народного хозяйства), сущность предпринимательства, его виды, значение малого бизнеса для экономики страны, меры господдержки малому бизнесу, виды предпринимательских рисков и методы их минимизации;</w:t>
            </w:r>
          </w:p>
          <w:p w:rsidR="00CF2B27" w:rsidRPr="00CF2B27" w:rsidRDefault="00CF2B27" w:rsidP="00CF2B2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классификацию хозяйствующих субъектов в рыночной экономике по признакам;</w:t>
            </w:r>
          </w:p>
          <w:p w:rsidR="00CF2B27" w:rsidRPr="00CF2B27" w:rsidRDefault="00CF2B27" w:rsidP="00CF2B2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цели и задачи организации ресторанного бизнеса, понятие концепции организации питания;</w:t>
            </w:r>
          </w:p>
          <w:p w:rsidR="00CF2B27" w:rsidRPr="00CF2B27" w:rsidRDefault="00CF2B27" w:rsidP="00CF2B2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этапы регистрации и порядок ликвидации организаций, понятие банкротства, его признаки и методы предотвращения;</w:t>
            </w:r>
          </w:p>
          <w:p w:rsidR="00CF2B27" w:rsidRPr="00CF2B27" w:rsidRDefault="00CF2B27" w:rsidP="00CF2B2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факторы внешней среды организации питания, элементы ее внутренней среды и методики оценки влияния факторов внешней среды на хозяйственную деятельность организации питания (SWOT- анализ);</w:t>
            </w:r>
          </w:p>
          <w:p w:rsidR="00CF2B27" w:rsidRPr="00CF2B27" w:rsidRDefault="00CF2B27" w:rsidP="00CF2B2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функции и задачи бухгалтерии как структурного подразделения предприятия, организацию учета на предприятии питания, объекты учета, основные принципы, формы ведения бухгалтерского учета, реквизиты первичных документов, их классификацию, требования к оформлению документов, права и обязанности главного бухгалтера организации питания, понятие инвентаризации;</w:t>
            </w:r>
          </w:p>
          <w:p w:rsidR="00CF2B27" w:rsidRPr="00CF2B27" w:rsidRDefault="00CF2B27" w:rsidP="00CF2B2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виды экономических ресурсов (оборотные и </w:t>
            </w:r>
            <w:proofErr w:type="spellStart"/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активы, трудовые ресурсы), используемых организацией ресторанного бизнеса и методы определения эффективности их использования;</w:t>
            </w:r>
          </w:p>
          <w:p w:rsidR="00CF2B27" w:rsidRPr="00CF2B27" w:rsidRDefault="00CF2B27" w:rsidP="00CF2B2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понятие и виды товарных запасов, их роль в общественном питании, понятие </w:t>
            </w:r>
            <w:proofErr w:type="spellStart"/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товарооборачиваемости</w:t>
            </w:r>
            <w:proofErr w:type="spellEnd"/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абсолютные и относительные показатели измерения товарных запасов, методику анализа товарных запасов предприятий питания;</w:t>
            </w:r>
          </w:p>
          <w:p w:rsidR="00CF2B27" w:rsidRPr="00CF2B27" w:rsidRDefault="00CF2B27" w:rsidP="00CF2B2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- понятие продуктового баланса организации питания, методику планирования поступления товарных запасов</w:t>
            </w: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с помощью показателей продуктового баланса;</w:t>
            </w:r>
          </w:p>
          <w:p w:rsidR="00CF2B27" w:rsidRPr="00CF2B27" w:rsidRDefault="00CF2B27" w:rsidP="00CF2B2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источники снабжения сырьём, продуктами и тарой, учет сырья, продуктов и тары в кладовых предприятий общественного питания, документы, используемые в кладовых предприятия; товарную книгу, списание товарных потерь, отчет материально - ответственных лиц, учет</w:t>
            </w: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реализации продукции</w:t>
            </w: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собственного производства и полуфабрикатов;</w:t>
            </w:r>
          </w:p>
          <w:p w:rsidR="00CF2B27" w:rsidRPr="00CF2B27" w:rsidRDefault="00CF2B27" w:rsidP="00CF2B2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понятия</w:t>
            </w: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«производственная мощность»</w:t>
            </w: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и «производственная программа предприятия», их содержание, назначение, факторы формирования производственной программы, исходные данные для её экономического обоснования и анализа выполнения, методику расчета пропускной способности зала и коэффициента её использования;</w:t>
            </w:r>
          </w:p>
          <w:p w:rsidR="00CF2B27" w:rsidRPr="00CF2B27" w:rsidRDefault="00CF2B27" w:rsidP="00CF2B2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требования к реализации продукции общественного питания;</w:t>
            </w:r>
          </w:p>
          <w:p w:rsidR="00CF2B27" w:rsidRPr="00CF2B27" w:rsidRDefault="00CF2B27" w:rsidP="00CF2B2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количественный и качественный состав персонала организации;</w:t>
            </w:r>
          </w:p>
          <w:p w:rsidR="00CF2B27" w:rsidRPr="00CF2B27" w:rsidRDefault="00CF2B27" w:rsidP="00CF2B2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показатели и резервы роста производительности труда на предприятиях питания, понятие нормирования труда;</w:t>
            </w:r>
          </w:p>
          <w:p w:rsidR="00CF2B27" w:rsidRPr="00CF2B27" w:rsidRDefault="00CF2B27" w:rsidP="00CF2B2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формы и системы оплаты труда, виды гарантий, компенсаций и удержаний из заработной платы; состав издержек производства и обращения организаций ресторанного бизнеса;</w:t>
            </w:r>
          </w:p>
          <w:p w:rsidR="00CF2B27" w:rsidRPr="00CF2B27" w:rsidRDefault="00CF2B27" w:rsidP="00CF2B2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механизмы ценообразования на продукцию (услуги) организаций ресторанного бизнеса;</w:t>
            </w:r>
          </w:p>
          <w:p w:rsidR="00CF2B27" w:rsidRPr="00CF2B27" w:rsidRDefault="00CF2B27" w:rsidP="00CF2B2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основные показатели деятельности предприятий общественного питания и методы их расчета;</w:t>
            </w:r>
          </w:p>
          <w:p w:rsidR="00CF2B27" w:rsidRPr="00CF2B27" w:rsidRDefault="00CF2B27" w:rsidP="00CF2B2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понятие товарооборота, дохода, прибыли и рентабельности предприятия, факторы, влияющие на них, методику расчета, планирования, анализа;</w:t>
            </w:r>
            <w:proofErr w:type="gramEnd"/>
          </w:p>
          <w:p w:rsidR="00CF2B27" w:rsidRPr="00CF2B27" w:rsidRDefault="00CF2B27" w:rsidP="00CF2B2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сущность, виды и функции кредита, принципы кредитования предприятий, виды кредитов, методику расчета процентов за пользование банковским кредитом, уплачиваемых предприятием банку;</w:t>
            </w:r>
          </w:p>
          <w:p w:rsidR="00CF2B27" w:rsidRPr="00CF2B27" w:rsidRDefault="00CF2B27" w:rsidP="00CF2B2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налоговую систему РФ: понятие, основные элементы, виды налогов и отчислений, уплачиваемых организациями ресторанного бизнеса в государственный бюджет и в государственные внебюджетные фонды, методику их расчета;</w:t>
            </w:r>
          </w:p>
          <w:p w:rsidR="00CF2B27" w:rsidRPr="00CF2B27" w:rsidRDefault="00CF2B27" w:rsidP="00CF2B2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понятие </w:t>
            </w:r>
            <w:proofErr w:type="gramStart"/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бизнес-планирования</w:t>
            </w:r>
            <w:proofErr w:type="gramEnd"/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виды и разделы бизнес-плана;</w:t>
            </w:r>
          </w:p>
          <w:p w:rsidR="00CF2B27" w:rsidRPr="00CF2B27" w:rsidRDefault="00CF2B27" w:rsidP="00CF2B2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сущность, цели, основные принципы и функции менеджмента (планирование, организация, мотивация, контроль, коммуникация и принятие управленческих решений), особенности менеджмента в области профессиональной деятельности;</w:t>
            </w:r>
          </w:p>
          <w:p w:rsidR="00CF2B27" w:rsidRPr="00CF2B27" w:rsidRDefault="00CF2B27" w:rsidP="00CF2B2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стили управления;</w:t>
            </w:r>
          </w:p>
          <w:p w:rsidR="00CF2B27" w:rsidRPr="00CF2B27" w:rsidRDefault="00CF2B27" w:rsidP="00CF2B2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способы организации работы коллектива, виды и методы мотивации персонала</w:t>
            </w:r>
          </w:p>
          <w:p w:rsidR="00CF2B27" w:rsidRPr="00CF2B27" w:rsidRDefault="00CF2B27" w:rsidP="00CF2B2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правила делового общения в коллективе;</w:t>
            </w:r>
          </w:p>
          <w:p w:rsidR="00CF2B27" w:rsidRPr="00CF2B27" w:rsidRDefault="00CF2B27" w:rsidP="00CF2B2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сущность, цели, основные принципы и функции маркетинга;</w:t>
            </w:r>
          </w:p>
          <w:p w:rsidR="00CF2B27" w:rsidRPr="00CF2B27" w:rsidRDefault="00CF2B27" w:rsidP="00CF2B2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понятие «сегментация рынка»;</w:t>
            </w:r>
          </w:p>
          <w:p w:rsidR="00CF2B27" w:rsidRPr="00CF2B27" w:rsidRDefault="00CF2B27" w:rsidP="00CF2B2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методы проведения маркетинговых исследований;</w:t>
            </w:r>
          </w:p>
          <w:p w:rsidR="00CF2B27" w:rsidRPr="00CF2B27" w:rsidRDefault="00CF2B27" w:rsidP="00CF2B2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понятие товарной, ценовой, сбытовой, коммуникационной политики организации питания (комплекс маркетинга);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- организацию управления маркетинговой деятельностью в организации ресторанного бизнеса</w:t>
            </w:r>
          </w:p>
          <w:p w:rsidR="00CF2B27" w:rsidRPr="00CF2B27" w:rsidRDefault="00CF2B27" w:rsidP="00CF2B27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и профессиональные компетенции: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 Выбирать способы решения задач профессиональной деятельности,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применительно к различным контекстам.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 02. 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 03. Планировать и реализовывать собственное профессиональное и личностное развитие.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 04. Работать в коллективе и команде, эффективно взаимодействовать с коллегами, руководством, клиентами.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 05. 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 06. 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 07. Содействовать сохранению окружающей среды, ресурсосбережению, эффективно действовать в чрезвычайных ситуациях.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 09. Использовать информационные технологии в профессиональной деятельности.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10. Пользоваться профессиональной документацией на </w:t>
            </w: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государственном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иностранном </w:t>
            </w: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языке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 Планировать предпринимательскую деятельность в профессиональной сфере.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>ПК 1.1.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1.2. Осуществлять обработку, подготовку экзотических и редких видов сырья: овощей, грибов, рыбы, нерыбного водного сырья, дичи.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1.3. Проводить приготовление и подготовку к реализации полуфабрикатов для блюд, кулинарных изделий сложного ассортимента.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1.4. Осуществлять разработку, адаптацию рецептур полуфабрикатов с учетом потребностей различных категорий потребителей, видов и форм обслуживания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2.1. 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2.2. 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2.3. Осуществлять приготовление, непродолжительное хранение горячих соусов сложного ассортимента.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2.4. 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2.5. 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2.6. 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2.7. Осуществлять приготовление, творческое оформление и подготовку к реализации горячих блюд из мяса, домашней птицы, дичи и кролика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2.8. 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>ПК 3.1. 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3.2.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3.3. 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3.4.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3.5. 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3.6. 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3.7. 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4.1. 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4.2. Осуществлять приготовление, творческое оформление и подготовку к реализации холодных десертов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4.3.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4.4.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4.5. 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4.6. 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обслуживания.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>ПК 5.1. 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5.2. Осуществлять приготовление, хранение отделочных полуфабрикатов для хлебобулочных, мучных кондитерских изделий.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5.3. Осуществлять приготовление, творческое оформление, подготовку к реализации хлебобулочных изделий и праздничного хлеба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5.4. 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5.5. 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5.6. 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6.1.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6.2. Осуществлять текущее планирование, координацию деятельности подчиненного персонала с учетом взаимодействия с другими подразделениями.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6.3. Организовывать ресурсное обеспечение деятельности подчиненного персонала.</w:t>
            </w:r>
          </w:p>
          <w:p w:rsidR="00CF2B27" w:rsidRPr="004F7122" w:rsidRDefault="00CF2B27" w:rsidP="004F71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6.4. Осуществлять организацию и контроль текущей деятель</w:t>
            </w:r>
            <w:r w:rsidR="004F7122">
              <w:rPr>
                <w:rFonts w:ascii="Times New Roman" w:eastAsia="Calibri" w:hAnsi="Times New Roman" w:cs="Times New Roman"/>
                <w:sz w:val="24"/>
                <w:szCs w:val="24"/>
              </w:rPr>
              <w:t>ности подчиненного персонала.</w:t>
            </w:r>
          </w:p>
          <w:p w:rsidR="00CF2B27" w:rsidRPr="00CF2B27" w:rsidRDefault="00CF2B27" w:rsidP="00CF2B27">
            <w:pPr>
              <w:shd w:val="clear" w:color="auto" w:fill="FFFFFF"/>
              <w:tabs>
                <w:tab w:val="left" w:pos="1358"/>
              </w:tabs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 Основы экономики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1.1 Экономика система питания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1.2. Предприятие питания (организация) как субъект хозяйствования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1.3. Производственные фонды и ресурсы. Издержки производства и обращения в питании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1.4. Ценообразование в организациях ресторанного сервиса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1.5. Выпуск продукции и оборот предприятий питания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1.6. Доходы и прибыль в организациях и на предприятиях общественного питания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1.7. Основы предпринимательства и </w:t>
            </w: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бизнес-планирования</w:t>
            </w:r>
            <w:proofErr w:type="gramEnd"/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Основы менеджмента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2.1. Сущность, цели и задачи менеджмента. Предприятие питания как объект управления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2.2. Управление персоналом на предприятии питания. Система методов управления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2.3. Коммуникация как функция менеджмента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3.</w:t>
            </w: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Основы маркетинга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3.2. Маркетинговые исследования услуг питания</w:t>
            </w:r>
          </w:p>
        </w:tc>
      </w:tr>
      <w:tr w:rsidR="00CF2B27" w:rsidTr="004E5B72">
        <w:tc>
          <w:tcPr>
            <w:tcW w:w="630" w:type="dxa"/>
          </w:tcPr>
          <w:p w:rsidR="00CF2B27" w:rsidRDefault="001329DD">
            <w:r>
              <w:lastRenderedPageBreak/>
              <w:t>13.</w:t>
            </w:r>
          </w:p>
        </w:tc>
        <w:tc>
          <w:tcPr>
            <w:tcW w:w="2489" w:type="dxa"/>
          </w:tcPr>
          <w:p w:rsidR="00CF2B27" w:rsidRPr="00CF2B27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ОП.06</w:t>
            </w: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Правовые основы профессиональной деятельности</w:t>
            </w:r>
          </w:p>
          <w:p w:rsidR="00CF2B27" w:rsidRDefault="00CF2B27"/>
        </w:tc>
        <w:tc>
          <w:tcPr>
            <w:tcW w:w="12126" w:type="dxa"/>
          </w:tcPr>
          <w:p w:rsidR="00CF2B27" w:rsidRPr="00CF2B27" w:rsidRDefault="00CF2B27" w:rsidP="00CF2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квалификации: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повар-кондитер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учебной дисциплины в структуре основной профессиональной образовательной программы:</w:t>
            </w:r>
            <w:r w:rsidR="003E1C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является частью программы подготовки специалистов среднего звена </w:t>
            </w:r>
            <w:r w:rsidR="003E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 ПОУ «СТК им. С.И. Мосина»</w:t>
            </w:r>
            <w:r w:rsidR="003E1C5A"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ФГОС СПО по специальности 43.02.15 Поварское и кондитерское дело.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и планируемые результаты освоения дисциплины:  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CF2B27" w:rsidRPr="00CF2B27" w:rsidRDefault="00CF2B27" w:rsidP="00CF2B27">
            <w:pPr>
              <w:tabs>
                <w:tab w:val="left" w:pos="1373"/>
              </w:tabs>
              <w:ind w:firstLine="8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использовать необходи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мые нормативно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-правовые документы; </w:t>
            </w:r>
          </w:p>
          <w:p w:rsidR="00CF2B27" w:rsidRPr="00CF2B27" w:rsidRDefault="00CF2B27" w:rsidP="00CF2B27">
            <w:pPr>
              <w:tabs>
                <w:tab w:val="left" w:pos="1373"/>
              </w:tabs>
              <w:ind w:firstLine="8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- защищать свои права в соответствии с граждан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ским, гражданско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-процессуальным и трудо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вым законодательством;</w:t>
            </w:r>
          </w:p>
          <w:p w:rsidR="00CF2B27" w:rsidRPr="00CF2B27" w:rsidRDefault="00CF2B27" w:rsidP="00CF2B27">
            <w:pPr>
              <w:tabs>
                <w:tab w:val="left" w:pos="1373"/>
              </w:tabs>
              <w:ind w:firstLine="8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и оценивать результаты и последствия деятельности (бездейст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вия) с правовой точки зрения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положения Конституции Рос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сийской Федерации, Трудового Кодекса; 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права и свободы человека и гражданина, механизмы их реализации; 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понятие правового регулирования в сфере профессиональной деятельности; 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- законодательные акты и другие норматив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документы, регулирующие правоот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ношения в процессе профессиональной деятельности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организационно-правовые формы юридических лиц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- правовое положение субъектов предприни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мательской деятельности;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права и обязанности работников в сфере профессиональной деятельности; 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порядок заключения трудового договора и основания его прекращения; 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роль государственного регулирования в обеспечении занятости населения; 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право социальной защиты граждан понятие дисциплинарной и материальной ответственности работника; 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- виды административных правонарушений и административной ответственности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- нормы защиты нарушенных прав и судеб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ный порядок разрешения споров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и профессиональные компетенции: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 Выбирать способы решения задач профессиональной деятельности,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применительно к различным контекстам.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 02. 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 03. Планировать и реализовывать собственное профессиональное и личностное развитие.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 04. Работать в коллективе и команде, эффективно взаимодействовать с коллегами, руководством, клиентами.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 05. 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 06. 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 07. Содействовать сохранению окружающей среды, ресурсосбережению, эффективно действовать в чрезвычайных ситуациях.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 09. Использовать информационные технологии в профессиональной деятельности.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10. Пользоваться профессиональной документацией на </w:t>
            </w: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государственном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иностранном </w:t>
            </w: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языке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6.1.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6.2. Осуществлять текущее планирование, координацию деятельности подчиненного персонала с учетом взаимодействия с другими подразделениями.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6.3. Организовывать ресурсное обеспечение деятельности подчиненного персонала.</w:t>
            </w:r>
          </w:p>
          <w:p w:rsidR="00CF2B27" w:rsidRPr="004F7122" w:rsidRDefault="00CF2B27" w:rsidP="004F71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6.4. Осуществлять организацию и контроль текущей деяте</w:t>
            </w:r>
            <w:r w:rsidR="004F7122">
              <w:rPr>
                <w:rFonts w:ascii="Times New Roman" w:eastAsia="Calibri" w:hAnsi="Times New Roman" w:cs="Times New Roman"/>
                <w:sz w:val="24"/>
                <w:szCs w:val="24"/>
              </w:rPr>
              <w:t>льности подчиненного персонала.</w:t>
            </w:r>
          </w:p>
          <w:p w:rsidR="00CF2B27" w:rsidRPr="00CF2B27" w:rsidRDefault="00CF2B27" w:rsidP="00CF2B27">
            <w:pPr>
              <w:shd w:val="clear" w:color="auto" w:fill="FFFFFF"/>
              <w:tabs>
                <w:tab w:val="left" w:pos="1358"/>
              </w:tabs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Основные положения Конституции РФ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1.1 Основные положе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Конституции РФ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1.2 Права и свободы че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ловека и гражданина, механизм их реализа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ции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 Основы гражданского права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2.1 Правовое регулиро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вание хозяйственных отношений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2.2 Классификация и ор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ганизационн</w:t>
            </w: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правовые формы юридических лиц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2.3 Субъекты предпри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нимательской дея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тельности, их право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вое положение</w:t>
            </w:r>
          </w:p>
          <w:p w:rsidR="00CF2B27" w:rsidRPr="00CF2B27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Основы трудового права</w:t>
            </w:r>
          </w:p>
          <w:p w:rsidR="00CF2B27" w:rsidRPr="00CF2B27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3.1 Правовое регулиро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вание трудовых от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ношений</w:t>
            </w:r>
          </w:p>
          <w:p w:rsidR="00CF2B27" w:rsidRPr="00CF2B27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3.2 Материальная ответ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ственность сторон трудового договора</w:t>
            </w:r>
          </w:p>
          <w:p w:rsidR="00CF2B27" w:rsidRPr="00CF2B27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3.3 Защита трудовых прав работников</w:t>
            </w:r>
          </w:p>
          <w:p w:rsidR="00CF2B27" w:rsidRPr="00CF2B27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Раздел 4. Административные правонарушения и административная ответственность</w:t>
            </w:r>
          </w:p>
          <w:p w:rsidR="00CF2B27" w:rsidRPr="00CF2B27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4.1 Законодательство об административных правонарушениях, его задачи и принципы</w:t>
            </w:r>
          </w:p>
          <w:p w:rsidR="00CF2B27" w:rsidRPr="00CF2B27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4.2 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  <w:p w:rsidR="00CF2B27" w:rsidRPr="00CF2B27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4.3 Административные наказания</w:t>
            </w:r>
          </w:p>
          <w:p w:rsidR="00CF2B27" w:rsidRPr="00CF2B27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Раздел 5. Защита прав субъектов предпринимательской деятельности</w:t>
            </w:r>
          </w:p>
          <w:p w:rsidR="00CF2B27" w:rsidRPr="00CF2B27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5.1 Правовая охрана хозяйственных прав</w:t>
            </w:r>
          </w:p>
          <w:p w:rsidR="00CF2B27" w:rsidRPr="00CF2B27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Тема 5.2 Судебный порядок разрешения споров</w:t>
            </w:r>
          </w:p>
        </w:tc>
      </w:tr>
      <w:tr w:rsidR="00CF2B27" w:rsidTr="004E5B72">
        <w:tc>
          <w:tcPr>
            <w:tcW w:w="630" w:type="dxa"/>
          </w:tcPr>
          <w:p w:rsidR="00CF2B27" w:rsidRDefault="001329DD">
            <w:r>
              <w:lastRenderedPageBreak/>
              <w:t>14.</w:t>
            </w:r>
          </w:p>
        </w:tc>
        <w:tc>
          <w:tcPr>
            <w:tcW w:w="2489" w:type="dxa"/>
          </w:tcPr>
          <w:p w:rsidR="00CF2B27" w:rsidRPr="00CF2B27" w:rsidRDefault="00CF2B27" w:rsidP="00CF2B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 07 Информационные технологии в профессиональной деятельности</w:t>
            </w:r>
          </w:p>
          <w:p w:rsidR="00CF2B27" w:rsidRDefault="00CF2B27"/>
        </w:tc>
        <w:tc>
          <w:tcPr>
            <w:tcW w:w="12126" w:type="dxa"/>
          </w:tcPr>
          <w:p w:rsidR="00CF2B27" w:rsidRPr="00CF2B27" w:rsidRDefault="00CF2B27" w:rsidP="00CF2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Наименование квалификации: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повар-кондитер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учебной дисциплины в структуре основной профессиональной образовательной программы:</w:t>
            </w:r>
            <w:r w:rsidR="003E1C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является частью программы подготовки специалистов среднего звена </w:t>
            </w:r>
            <w:r w:rsidR="003E1C5A" w:rsidRPr="003E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 ПОУ «СТК им. С.И. Мосина» </w:t>
            </w: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ФГОС СПО по специальности 43.02.15 Поварское и кондитерское дело.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Цель и планируемые результаты освоения дисциплины:  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пользоваться современными средствами связи и оргтехникой; 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обрабатывать текстовую и табличную информацию;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технологии сбора, размещения, хранения, накопления, </w:t>
            </w:r>
            <w:proofErr w:type="spellStart"/>
            <w:proofErr w:type="gramStart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преобразова-ния</w:t>
            </w:r>
            <w:proofErr w:type="spellEnd"/>
            <w:proofErr w:type="gram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передачи данных в профессионально ориентированных информационных системах;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в профессиональной деятельности различные виды программного обеспечения, применять </w:t>
            </w:r>
            <w:proofErr w:type="gramStart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</w:t>
            </w:r>
            <w:proofErr w:type="spellStart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пьютерные</w:t>
            </w:r>
            <w:proofErr w:type="spellEnd"/>
            <w:proofErr w:type="gram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телекоммуника-ционные</w:t>
            </w:r>
            <w:proofErr w:type="spellEnd"/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средства;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обеспечивать информационную безопасность;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антивирусные средства защиты информации;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поиск необходимой информации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понятия автоматизированной обработки информации;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состав и структуру персональных компьютеров и вычислительных систем;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базовые системные программные продукты в области профессиональной деятельности;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состав, функции и возможности использования информационных и телекоммуникационных технологий в профессиональной деятельности; 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и средства сбора, обработки, хранения, передачи и накопления информации; основные методы и приемы обеспечения информационной безопасности</w:t>
            </w:r>
          </w:p>
          <w:p w:rsidR="00CF2B27" w:rsidRPr="00CF2B27" w:rsidRDefault="00CF2B27" w:rsidP="00CF2B27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и профессиональные компетенции: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 Выбирать способы решения задач профессиональной деятельности, применительно к различным контекстам.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 02. 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 03. Планировать и реализовывать собственное профессиональное и личностное развитие.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 04. Работать в коллективе и команде, эффективно взаимодействовать с коллегами, руководством, клиентами.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 05. 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 06. 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 07. Содействовать сохранению окружающей среды, ресурсосбережению, эффективно действовать в чрезвычайных ситуациях.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 09. Использовать информационные технологии в профессиональной деятельности.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 10. Пользоваться профессиональной документацией на государственном и иностранном языке.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 Планировать предпринимательскую деятельность в профессиональной сфере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6.1.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6.2. Осуществлять текущее планирование, координацию деятельности подчиненного персонала с учетом взаимодействия с другими подразделениями.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6.3. Организовывать ресурсное обеспечение деятельности подчиненного персонала.</w:t>
            </w: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</w:rPr>
              <w:t>ПК 6.4. Осуществлять организацию и контроль текущей деятельности подчиненного персонала.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2B27" w:rsidRPr="00CF2B27" w:rsidRDefault="00CF2B27" w:rsidP="00CF2B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CF2B27" w:rsidRPr="00CF2B27" w:rsidRDefault="00CF2B27" w:rsidP="00CF2B27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Раздел 1 Автоматизированная обработка информации</w:t>
            </w:r>
          </w:p>
          <w:p w:rsidR="00CF2B27" w:rsidRPr="00CF2B27" w:rsidRDefault="00CF2B27" w:rsidP="00CF2B27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Тема 1.1 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Информация и ин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формационные про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цессы</w:t>
            </w:r>
          </w:p>
          <w:p w:rsidR="00CF2B27" w:rsidRPr="00CF2B27" w:rsidRDefault="00CF2B27" w:rsidP="00CF2B27">
            <w:pPr>
              <w:ind w:firstLine="709"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Тема 1.2. 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Технические средст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ва информационных технологий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Тема 1.3. Информа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ционные системы</w:t>
            </w:r>
          </w:p>
          <w:p w:rsidR="00CF2B27" w:rsidRPr="00CF2B27" w:rsidRDefault="00CF2B27" w:rsidP="00CF2B27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Раздел 2 Базовые системные программные продукты и пакеты прикладных программ в области профессиональной деятельности</w:t>
            </w:r>
          </w:p>
          <w:p w:rsidR="00CF2B27" w:rsidRPr="00CF2B27" w:rsidRDefault="00CF2B27" w:rsidP="00CF2B27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Тема 2.1 Технология обра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softHyphen/>
              <w:t>ботки текстовой информации</w:t>
            </w:r>
          </w:p>
          <w:p w:rsidR="00CF2B27" w:rsidRPr="00CF2B27" w:rsidRDefault="00CF2B27" w:rsidP="00CF2B27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Тема 2.2 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Технология обра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ботки графической информации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Тема 2.3 Компью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терные презента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ции</w:t>
            </w:r>
          </w:p>
          <w:p w:rsidR="00CF2B27" w:rsidRPr="00CF2B27" w:rsidRDefault="00CF2B27" w:rsidP="00CF2B27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Тема 2.4 Технологии обра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softHyphen/>
              <w:t>ботки числовой ин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softHyphen/>
              <w:t>формации в профес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softHyphen/>
              <w:t>сиональной дея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softHyphen/>
              <w:t>тельности</w:t>
            </w:r>
          </w:p>
          <w:p w:rsidR="00CF2B27" w:rsidRPr="00CF2B27" w:rsidRDefault="00CF2B27" w:rsidP="00CF2B27">
            <w:pPr>
              <w:ind w:firstLine="709"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Тема 2.5 Пакеты приклад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softHyphen/>
              <w:t>ных программ в об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softHyphen/>
              <w:t>ласти профессио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нальной деятельности</w:t>
            </w:r>
          </w:p>
          <w:p w:rsidR="00CF2B27" w:rsidRPr="00CF2B27" w:rsidRDefault="00CF2B27" w:rsidP="00CF2B27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Раздел 3 Возможности использования информационных и телекоммуникационных техно</w:t>
            </w:r>
            <w:r w:rsidRPr="00CF2B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softHyphen/>
              <w:t>логий в профессиональной деятельности и информационная безопасность</w:t>
            </w:r>
          </w:p>
          <w:p w:rsidR="00CF2B27" w:rsidRPr="00CF2B27" w:rsidRDefault="00CF2B27" w:rsidP="00CF2B27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Тема 3.1 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Компьютерные се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ти, сеть Интернет</w:t>
            </w:r>
          </w:p>
          <w:p w:rsidR="00CF2B27" w:rsidRPr="00CF2B27" w:rsidRDefault="00CF2B27" w:rsidP="00CF2B27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Тема 3.2 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Основы информационной и техниче</w:t>
            </w:r>
            <w:r w:rsidRPr="00CF2B2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ской компьютерной безопасности</w:t>
            </w:r>
          </w:p>
        </w:tc>
      </w:tr>
      <w:tr w:rsidR="00CF2B27" w:rsidTr="004E5B72">
        <w:tc>
          <w:tcPr>
            <w:tcW w:w="630" w:type="dxa"/>
          </w:tcPr>
          <w:p w:rsidR="00CF2B27" w:rsidRDefault="001329DD">
            <w:r>
              <w:lastRenderedPageBreak/>
              <w:t>15.</w:t>
            </w:r>
          </w:p>
        </w:tc>
        <w:tc>
          <w:tcPr>
            <w:tcW w:w="2489" w:type="dxa"/>
          </w:tcPr>
          <w:p w:rsidR="00CF2B27" w:rsidRPr="00CF2B27" w:rsidRDefault="00CF2B27" w:rsidP="00CF2B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ОП.08</w:t>
            </w:r>
            <w:r w:rsidRPr="00CF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Охрана труда</w:t>
            </w:r>
          </w:p>
          <w:p w:rsidR="00CF2B27" w:rsidRDefault="00CF2B27"/>
        </w:tc>
        <w:tc>
          <w:tcPr>
            <w:tcW w:w="12126" w:type="dxa"/>
          </w:tcPr>
          <w:p w:rsidR="009010E1" w:rsidRPr="009010E1" w:rsidRDefault="009010E1" w:rsidP="0090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квалификации: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повар-кондитер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учебной дисциплины в структуре основной профессиональной образовательной программы:</w:t>
            </w:r>
            <w:r w:rsidR="003E1C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является частью программы подготовки специалистов среднего звена </w:t>
            </w:r>
            <w:r w:rsidR="003E1C5A" w:rsidRPr="003E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 ПОУ «СТК им. С.И. Мосина» 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ФГОС СПО по специальности 43.02.15 Поварское и кондитерское дело.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и планируемые результаты освоения дисциплины:  </w:t>
            </w:r>
          </w:p>
          <w:p w:rsidR="009010E1" w:rsidRPr="009010E1" w:rsidRDefault="004F7122" w:rsidP="004F712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-участвовать в аттестации рабочих мест по условиям труда, в т. ч. оценивать условия труда и уровень </w:t>
            </w:r>
            <w:proofErr w:type="spell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травмобезопасности</w:t>
            </w:r>
            <w:proofErr w:type="spell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-разъяснять подчиненным работникам (персоналу) содержание установленных требований охраны труда;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вырабатывать и контролировать навыки, необходимые для достижения требуемого уровня безопасности труда; 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документацию установленного образца по охране труда, соблюдать сроки ее заполнения и условия хранения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-системы управления охраной труда в организации;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-обязанности работников в области охраны труда;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и периодичность инструктирования подчиненных работников (персонала);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-порядок хранения и использования средств коллективной и индивидуальной защиты</w:t>
            </w:r>
          </w:p>
          <w:p w:rsidR="009010E1" w:rsidRPr="009010E1" w:rsidRDefault="009010E1" w:rsidP="009010E1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и профессиональные компетенции: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 Выбирать способы решения задач профессиональной деятельности, применительно к различным контекстам.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 02. 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 03. Планировать и реализовывать собственное профессиональное и личностное развитие.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 04. Работать в коллективе и команде, эффективно взаимодействовать с коллегами, руководством, клиентами.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 05. 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 06. 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 07. Содействовать сохранению окружающей среды, ресурсосбережению, эффективно действовать в чрезвычайных ситуациях.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 09. Использовать информационные технологии в профессиональной деятельности.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 10. Пользоваться профессиональной документацией на государственном и иностранном языке.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1.1.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регламентами. 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 Осуществлять обработку, подготовку экзотических и редких видов сырья: овощей, грибов, рыбы, нерыбного водного сырья, дичи.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 Проводить приготовление и подготовку к реализации полуфабрикатов для блюд, кулинарных изделий сложного ассортимента.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1.4. Осуществлять разработку, адаптацию рецептур полуфабрикатов с учетом потребностей различных 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категорий потребителей, видов и форм обслуживания.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 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 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 Осуществлять приготовление, непродолжительное хранение горячих соусов сложного ассортимента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2.4. 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2.5. 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2.6. 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2.7. Осуществлять приготовление, творческое оформление и подготовку к реализации горячих блюд из мяса, домашней птицы, дичи, кролика сложного ассортимента с учетом потребностей различных категорий потребителей, видов и форм обслуживания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2.8. 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 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 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3.5. 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 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3.6. 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3.7. Осуществлять разработку, адаптацию рецептур холодных блюд, кулинарных изделий, закусок, в том 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авторских, брендовых, региональных с учетом потребностей различных категорий потребителей, видов и форм обслуживания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4.1. Организовывать подготовку рабочих мест, оборудования, сырья, материалов для приготовления холодных и горячих сладких блюд, десертов, напитков, в соответствии с инструкциями и регламентами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4.2. Осуществлять приготовление, творческое оформление и подготовку к реализации холодных десертов сложного ассортимента с учетом потребностей различных категорий потребителей, видов и форм обслуживания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4.3.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4.4.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4.5. 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4.6. 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5.1. 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5.2. Осуществлять приготовление, хранение отделочных полуфабрикатов для хлебобулочных, мучных кондитерских изделий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5.3. Осуществлять приготовление, творческое оформление, подготовку к реализации хлебобулочных изделий и праздничного хлеба сложного ассортимента с учетом потребностей различных категорий потребителей, видов и форм обслуживания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5.4. 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5.5. 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5.6. 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6.1.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6.2. Осуществлять текущее планирование, координацию деятельности подчиненного персонала с учетом взаимодействия с другими подразделениями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6.3. Обеспечивать ресурсное обеспечение деятельности подсиненного персонала</w:t>
            </w:r>
          </w:p>
          <w:p w:rsidR="009010E1" w:rsidRPr="003E1C5A" w:rsidRDefault="009010E1" w:rsidP="003E1C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6.4. Осуществлять организацию и контроль текущей деятельности подчиненного персонала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1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Введение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  <w:r w:rsidRPr="00901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Нормативно - правовая база охраны труда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1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1.1 Законодательство в области охраны труда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1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1.2 Обеспечение охраны труда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1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1.3. Организация охраны труда в предприятиях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  <w:r w:rsidRPr="00901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Условия труда на предприятиях общественного питания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1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2.1 Основы понятия</w:t>
            </w:r>
            <w:r w:rsidRPr="00901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условия</w:t>
            </w:r>
            <w:r w:rsidRPr="00901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труда. Опасные</w:t>
            </w:r>
            <w:r w:rsidRPr="00901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и</w:t>
            </w:r>
            <w:r w:rsidRPr="00901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вредные производственные факторы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1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  <w:r w:rsidRPr="00901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2.2</w:t>
            </w:r>
            <w:r w:rsidRPr="00901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Производственный травматизм и профессиональные заболевания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  <w:r w:rsidRPr="00901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Электробезопасность и пожарная безопасность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1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3.2 Пожарная безопасность</w:t>
            </w:r>
          </w:p>
          <w:p w:rsidR="00CF2B27" w:rsidRPr="009010E1" w:rsidRDefault="009010E1" w:rsidP="009010E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1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3.3 Требования безопасности к производственному оборудованию</w:t>
            </w:r>
          </w:p>
        </w:tc>
      </w:tr>
      <w:tr w:rsidR="00CF2B27" w:rsidTr="004E5B72">
        <w:tc>
          <w:tcPr>
            <w:tcW w:w="630" w:type="dxa"/>
          </w:tcPr>
          <w:p w:rsidR="00CF2B27" w:rsidRDefault="001329DD">
            <w:r>
              <w:lastRenderedPageBreak/>
              <w:t>16.</w:t>
            </w:r>
          </w:p>
        </w:tc>
        <w:tc>
          <w:tcPr>
            <w:tcW w:w="2489" w:type="dxa"/>
          </w:tcPr>
          <w:p w:rsidR="00CF2B27" w:rsidRDefault="009010E1"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ОП.09</w:t>
            </w: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Безопасность жизнедеятельности</w:t>
            </w:r>
          </w:p>
        </w:tc>
        <w:tc>
          <w:tcPr>
            <w:tcW w:w="12126" w:type="dxa"/>
          </w:tcPr>
          <w:p w:rsidR="009010E1" w:rsidRPr="009010E1" w:rsidRDefault="009010E1" w:rsidP="0090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квалификации: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повар-кондитер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учебной дисциплины в структуре основной профессиональной образовательной программы:</w:t>
            </w:r>
            <w:r w:rsidR="003E1C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является частью программы подготовки специалистов среднего звена </w:t>
            </w:r>
            <w:r w:rsidR="003E1C5A" w:rsidRPr="003E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 ПОУ «СТК им. С.И. Мосина» 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ФГОС СПО по специальности 43.02.15 Поварское и кондитерское дело.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и планируемые результаты освоения дисциплины:  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организовывать и проводить мероприятия по защите населения от негативных воздействий чрезвычайных ситуаций; 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владеть способами бесконфликтного общения и </w:t>
            </w:r>
            <w:proofErr w:type="spell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 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оказывать первую помощь пострадавшим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9010E1" w:rsidRPr="009010E1" w:rsidRDefault="009010E1" w:rsidP="009010E1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010E1" w:rsidRPr="009010E1" w:rsidRDefault="009010E1" w:rsidP="009010E1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      </w:r>
          </w:p>
          <w:p w:rsidR="009010E1" w:rsidRPr="009010E1" w:rsidRDefault="009010E1" w:rsidP="009010E1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задачи и основные мероприятия гражданской обороны;</w:t>
            </w:r>
          </w:p>
          <w:p w:rsidR="009010E1" w:rsidRPr="009010E1" w:rsidRDefault="009010E1" w:rsidP="009010E1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способы защиты населения от оружия массового поражения; </w:t>
            </w:r>
          </w:p>
          <w:p w:rsidR="009010E1" w:rsidRPr="009010E1" w:rsidRDefault="009010E1" w:rsidP="009010E1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меры пожарной безопасности и правила безопасного поведения при пожарах;</w:t>
            </w:r>
          </w:p>
          <w:p w:rsidR="009010E1" w:rsidRPr="009010E1" w:rsidRDefault="009010E1" w:rsidP="009010E1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организацию и порядок призыва граждан на военную службу и поступления на неё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  <w:p w:rsidR="009010E1" w:rsidRPr="009010E1" w:rsidRDefault="009010E1" w:rsidP="009010E1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область применения получаемых профессиональных знаний при исполнении обязанностей военной службы; </w:t>
            </w:r>
          </w:p>
          <w:p w:rsidR="009010E1" w:rsidRPr="009010E1" w:rsidRDefault="009010E1" w:rsidP="009010E1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и правила оказания первой помощи пострадавшим.</w:t>
            </w:r>
          </w:p>
          <w:p w:rsidR="009010E1" w:rsidRPr="009010E1" w:rsidRDefault="009010E1" w:rsidP="009010E1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и профессиональные компетенции: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 Выбирать способы решения задач профессиональной деятельности, применительно к различным контекстам.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 02. 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 03. Планировать и реализовывать собственное профессиональное и личностное развитие.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 04. Работать в коллективе и команде, эффективно взаимодействовать с коллегами, руководством, клиентами.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 06. 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 09. Использовать информационные технологии в профессиональной деятельности.</w:t>
            </w:r>
          </w:p>
          <w:p w:rsidR="009010E1" w:rsidRPr="003E1C5A" w:rsidRDefault="009010E1" w:rsidP="003E1C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 10. Пользоваться профессиональной документацией на государственном и иностранном языке.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9010E1" w:rsidRPr="009010E1" w:rsidRDefault="009010E1" w:rsidP="009010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I. Гражданская оборона</w:t>
            </w:r>
          </w:p>
          <w:p w:rsidR="009010E1" w:rsidRPr="009010E1" w:rsidRDefault="009010E1" w:rsidP="0090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1.1.Единая государст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венная система предупреждения и ликвидации чрез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вычайных ситуа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ций</w:t>
            </w:r>
          </w:p>
          <w:p w:rsidR="009010E1" w:rsidRPr="009010E1" w:rsidRDefault="009010E1" w:rsidP="009010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1.2. Организация гражданской обороны</w:t>
            </w:r>
          </w:p>
          <w:p w:rsidR="009010E1" w:rsidRPr="009010E1" w:rsidRDefault="009010E1" w:rsidP="009010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1.3. Защита населения и территорий при стихийных бедствиях, при авариях (катастрофах) на транспорте, производственных объектах</w:t>
            </w:r>
          </w:p>
          <w:p w:rsidR="009010E1" w:rsidRPr="009010E1" w:rsidRDefault="009010E1" w:rsidP="009010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1.4. Обеспечение безопасности при неблагоприятной экологической обстановке, </w:t>
            </w:r>
            <w:proofErr w:type="spell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</w:t>
            </w:r>
            <w:proofErr w:type="spell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-благоприятной социальной обстановке</w:t>
            </w:r>
          </w:p>
          <w:p w:rsidR="009010E1" w:rsidRPr="009010E1" w:rsidRDefault="009010E1" w:rsidP="009010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Основы медицинских знаний и здорового образа жизни</w:t>
            </w:r>
          </w:p>
          <w:p w:rsidR="009010E1" w:rsidRPr="009010E1" w:rsidRDefault="009010E1" w:rsidP="009010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2.1.Основы медицинских знаний. Здоровый образ жизни и его составляющие</w:t>
            </w:r>
          </w:p>
          <w:p w:rsidR="009010E1" w:rsidRPr="009010E1" w:rsidRDefault="009010E1" w:rsidP="009010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Основы военной службы</w:t>
            </w:r>
          </w:p>
          <w:p w:rsidR="009010E1" w:rsidRPr="009010E1" w:rsidRDefault="009010E1" w:rsidP="009010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3.1.</w:t>
            </w:r>
          </w:p>
          <w:p w:rsidR="00CF2B27" w:rsidRPr="009010E1" w:rsidRDefault="009010E1" w:rsidP="009010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обороны государства. Военная доктрина Российской Федерации</w:t>
            </w:r>
          </w:p>
        </w:tc>
      </w:tr>
      <w:tr w:rsidR="009010E1" w:rsidTr="004E5B72">
        <w:tc>
          <w:tcPr>
            <w:tcW w:w="630" w:type="dxa"/>
          </w:tcPr>
          <w:p w:rsidR="009010E1" w:rsidRDefault="001329DD">
            <w:r>
              <w:lastRenderedPageBreak/>
              <w:t>17.</w:t>
            </w:r>
          </w:p>
        </w:tc>
        <w:tc>
          <w:tcPr>
            <w:tcW w:w="2489" w:type="dxa"/>
          </w:tcPr>
          <w:p w:rsidR="009010E1" w:rsidRPr="009010E1" w:rsidRDefault="009010E1" w:rsidP="009010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ОП.10</w:t>
            </w: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Документационное обеспечение управления</w:t>
            </w:r>
          </w:p>
          <w:p w:rsidR="009010E1" w:rsidRDefault="009010E1"/>
        </w:tc>
        <w:tc>
          <w:tcPr>
            <w:tcW w:w="12126" w:type="dxa"/>
          </w:tcPr>
          <w:p w:rsidR="009010E1" w:rsidRPr="009010E1" w:rsidRDefault="009010E1" w:rsidP="0090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Наименование квалификации: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повар-кондитер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учебной дисциплины в структуре основной профессиональной образовательной программы:</w:t>
            </w:r>
            <w:r w:rsidR="003E1C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является частью программы подготовки специалистов среднего звена </w:t>
            </w:r>
            <w:r w:rsidR="003E1C5A" w:rsidRPr="003E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 ПОУ «СТК им. С.И. Мосина» 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ФГОС СПО по специальности 43.02.15 Поварское и 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кондитерское дело.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и планируемые результаты освоения дисциплины:  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9010E1" w:rsidRPr="009010E1" w:rsidRDefault="009010E1" w:rsidP="009010E1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-выявлять и эффективно искать информацию, необходимую для решения задачи и/или проблемы;</w:t>
            </w:r>
          </w:p>
          <w:p w:rsidR="009010E1" w:rsidRPr="009010E1" w:rsidRDefault="009010E1" w:rsidP="009010E1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-выделять наиболее </w:t>
            </w:r>
            <w:proofErr w:type="gramStart"/>
            <w:r w:rsidRPr="00901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значимое</w:t>
            </w:r>
            <w:proofErr w:type="gramEnd"/>
            <w:r w:rsidRPr="00901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перечне информации; </w:t>
            </w:r>
          </w:p>
          <w:p w:rsidR="009010E1" w:rsidRPr="009010E1" w:rsidRDefault="009010E1" w:rsidP="009010E1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оценивать практическую значимость результатов поиска; </w:t>
            </w:r>
          </w:p>
          <w:p w:rsidR="009010E1" w:rsidRPr="009010E1" w:rsidRDefault="009010E1" w:rsidP="009010E1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-определять актуальность нормативно-правовой документации в профессиональной деятельности;</w:t>
            </w:r>
          </w:p>
          <w:p w:rsidR="009010E1" w:rsidRPr="009010E1" w:rsidRDefault="009010E1" w:rsidP="009010E1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-взаимодействовать с коллегами, руководством, клиентами в ходе профессиональной деятельности</w:t>
            </w:r>
          </w:p>
          <w:p w:rsidR="009010E1" w:rsidRPr="009010E1" w:rsidRDefault="009010E1" w:rsidP="009010E1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-грамотно излагать свои мысли и оформлять документы по профессиональной тематике </w:t>
            </w:r>
            <w:proofErr w:type="gramStart"/>
            <w:r w:rsidRPr="00901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9010E1" w:rsidRPr="009010E1" w:rsidRDefault="009010E1" w:rsidP="009010E1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государственном </w:t>
            </w:r>
            <w:proofErr w:type="gramStart"/>
            <w:r w:rsidRPr="00901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языке</w:t>
            </w:r>
            <w:proofErr w:type="gramEnd"/>
            <w:r w:rsidRPr="00901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9010E1" w:rsidRPr="009010E1" w:rsidRDefault="009010E1" w:rsidP="009010E1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применять средства информационных технологий для решения профессиональных задач;</w:t>
            </w:r>
          </w:p>
          <w:p w:rsidR="009010E1" w:rsidRPr="009010E1" w:rsidRDefault="009010E1" w:rsidP="009010E1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оформлять в соответствии с требованиями различные виды документов, связанных с профессиональной деятельностью</w:t>
            </w:r>
          </w:p>
          <w:p w:rsidR="009010E1" w:rsidRPr="009010E1" w:rsidRDefault="009010E1" w:rsidP="009010E1">
            <w:pPr>
              <w:widowControl w:val="0"/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  <w:p w:rsidR="009010E1" w:rsidRPr="009010E1" w:rsidRDefault="009010E1" w:rsidP="009010E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9010E1" w:rsidRPr="009010E1" w:rsidRDefault="009010E1" w:rsidP="009010E1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-номенклатура информационных источников, применяемых в профессиональной деятельности;</w:t>
            </w:r>
          </w:p>
          <w:p w:rsidR="009010E1" w:rsidRPr="009010E1" w:rsidRDefault="009010E1" w:rsidP="009010E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алгоритмы выполнения работ по оформлению документации организации; </w:t>
            </w:r>
          </w:p>
          <w:p w:rsidR="009010E1" w:rsidRPr="009010E1" w:rsidRDefault="009010E1" w:rsidP="009010E1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-приемы структурирования информации; 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-форматы оформления различных видов документации;</w:t>
            </w:r>
          </w:p>
          <w:p w:rsidR="009010E1" w:rsidRPr="009010E1" w:rsidRDefault="009010E1" w:rsidP="009010E1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правила оформления документов и построения устных сообщений;</w:t>
            </w:r>
          </w:p>
          <w:p w:rsidR="009010E1" w:rsidRPr="009010E1" w:rsidRDefault="009010E1" w:rsidP="009010E1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-лексический минимум, относящийся к описанию предметов, средств и процессов профессиональной деятельности;</w:t>
            </w:r>
          </w:p>
          <w:p w:rsidR="009010E1" w:rsidRPr="009010E1" w:rsidRDefault="009010E1" w:rsidP="009010E1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и профессиональные компетенции: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 Выбирать способы решения задач профессиональной деятельности, применительно к различным контекстам.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 02. 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 04. Работать в коллективе и команде, эффективно взаимодействовать с коллегами, руководством, клиентами.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 05. 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 09. Использовать информационные технологии в профессиональной деятельности.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 10. Пользоваться профессиональной документацией на государственном и иностранном языке.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10E1" w:rsidRPr="009010E1" w:rsidRDefault="009010E1" w:rsidP="009010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1. Документирование управленческой деятельности.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    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    Введение. Документ   и   система документации.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 Тема 1.2.Организационно-распорядительные документы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Тема 1.3. Кадровая документация.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Тема 1.4. </w:t>
            </w:r>
            <w:r w:rsidRPr="009010E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Хозяйственные и 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финансово-расчетные документы.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Тема 1.5.Договорно-правовая документация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Pr="009010E1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Организация работы с </w:t>
            </w: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документами.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Тема </w:t>
            </w:r>
            <w:r w:rsidRPr="009010E1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2.1</w:t>
            </w:r>
            <w:r w:rsidRPr="009010E1">
              <w:rPr>
                <w:rFonts w:ascii="Times New Roman" w:eastAsia="Calibri" w:hAnsi="Times New Roman" w:cs="Times New Roman"/>
                <w:bCs/>
                <w:i/>
                <w:iCs/>
                <w:spacing w:val="-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010E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Понятие</w:t>
            </w:r>
            <w:r w:rsidRPr="009010E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документооборота</w:t>
            </w:r>
            <w:proofErr w:type="spellEnd"/>
            <w:r w:rsidRPr="009010E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,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регистрация документов.</w:t>
            </w:r>
          </w:p>
          <w:p w:rsidR="009010E1" w:rsidRDefault="009010E1" w:rsidP="009010E1">
            <w:r w:rsidRPr="00901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2.2.Организация оперативного и архивного хранения </w:t>
            </w:r>
            <w:proofErr w:type="spellStart"/>
            <w:r w:rsidRPr="00901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</w:t>
            </w:r>
            <w:proofErr w:type="spellEnd"/>
          </w:p>
        </w:tc>
      </w:tr>
      <w:tr w:rsidR="009010E1" w:rsidTr="004E5B72">
        <w:tc>
          <w:tcPr>
            <w:tcW w:w="630" w:type="dxa"/>
          </w:tcPr>
          <w:p w:rsidR="009010E1" w:rsidRDefault="001329DD">
            <w:r>
              <w:lastRenderedPageBreak/>
              <w:t>18.</w:t>
            </w:r>
          </w:p>
        </w:tc>
        <w:tc>
          <w:tcPr>
            <w:tcW w:w="2489" w:type="dxa"/>
          </w:tcPr>
          <w:p w:rsidR="009010E1" w:rsidRPr="009010E1" w:rsidRDefault="009010E1" w:rsidP="00901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ОП.11</w:t>
            </w: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Организация учета в общественном питании</w:t>
            </w:r>
          </w:p>
        </w:tc>
        <w:tc>
          <w:tcPr>
            <w:tcW w:w="12126" w:type="dxa"/>
          </w:tcPr>
          <w:p w:rsidR="009010E1" w:rsidRPr="009010E1" w:rsidRDefault="009010E1" w:rsidP="0090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квалификации: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повар-кондитер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учебной дисциплины в структуре основной профессиональной образовательной программы:</w:t>
            </w:r>
            <w:r w:rsidR="003E1C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является частью программы подготовки специалистов среднего звена </w:t>
            </w:r>
            <w:r w:rsidR="003E1C5A" w:rsidRPr="003E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 ПОУ «СТК им. С.И. Мосина» 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ФГОС СПО по специальности 43.02.15 Поварское и кондитерское дело.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и планируемые результаты освоения дисциплины:  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9010E1" w:rsidRPr="009010E1" w:rsidRDefault="009010E1" w:rsidP="009010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оформлять первичную учётную документацию;</w:t>
            </w:r>
          </w:p>
          <w:p w:rsidR="009010E1" w:rsidRPr="009010E1" w:rsidRDefault="009010E1" w:rsidP="009010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составлять и оформлять калькуляцию блюд</w:t>
            </w:r>
          </w:p>
          <w:p w:rsidR="009010E1" w:rsidRPr="009010E1" w:rsidRDefault="009010E1" w:rsidP="009010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-использовать данные бухгалтерского учёта и отчетности в профессиональной деятельности.</w:t>
            </w:r>
          </w:p>
          <w:p w:rsidR="009010E1" w:rsidRPr="009010E1" w:rsidRDefault="009010E1" w:rsidP="009010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  <w:p w:rsidR="009010E1" w:rsidRPr="009010E1" w:rsidRDefault="009010E1" w:rsidP="00901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-нормативное регулирование бухгалтерского учёта и отчетности;</w:t>
            </w:r>
          </w:p>
          <w:p w:rsidR="009010E1" w:rsidRPr="009010E1" w:rsidRDefault="009010E1" w:rsidP="00901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-методологические основы бухгалтерского учета;</w:t>
            </w:r>
          </w:p>
          <w:p w:rsidR="009010E1" w:rsidRPr="009010E1" w:rsidRDefault="009010E1" w:rsidP="00901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-объекты бухгалтерского учета в предприятиях общественного питания;</w:t>
            </w:r>
          </w:p>
          <w:p w:rsidR="009010E1" w:rsidRPr="009010E1" w:rsidRDefault="009010E1" w:rsidP="00901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-документальное оформление фактов хозяйственной жизни и отчетность материально ответственных лиц предприятий питания;</w:t>
            </w:r>
          </w:p>
          <w:p w:rsidR="009010E1" w:rsidRPr="009010E1" w:rsidRDefault="009010E1" w:rsidP="00901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-состав бухгалтерской отчетности.</w:t>
            </w:r>
          </w:p>
          <w:p w:rsidR="009010E1" w:rsidRPr="009010E1" w:rsidRDefault="009010E1" w:rsidP="009010E1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и профессиональные компетенции:</w:t>
            </w:r>
          </w:p>
          <w:p w:rsidR="009010E1" w:rsidRPr="009010E1" w:rsidRDefault="009010E1" w:rsidP="009010E1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Выбирать способы решения задач профессиональной деятельности, применительно к различным контекстам</w:t>
            </w:r>
          </w:p>
          <w:p w:rsidR="009010E1" w:rsidRPr="009010E1" w:rsidRDefault="009010E1" w:rsidP="009010E1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9010E1" w:rsidRPr="009010E1" w:rsidRDefault="009010E1" w:rsidP="009010E1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Планировать и реализовывать собственное профессиональное и личностное развитие.</w:t>
            </w:r>
          </w:p>
          <w:p w:rsidR="009010E1" w:rsidRPr="009010E1" w:rsidRDefault="009010E1" w:rsidP="009010E1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Работать в коллективе и команде, эффективно взаимодействовать с коллегами, руководством, клиентами.</w:t>
            </w:r>
          </w:p>
          <w:p w:rsidR="009010E1" w:rsidRPr="009010E1" w:rsidRDefault="009010E1" w:rsidP="009010E1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9010E1" w:rsidRPr="009010E1" w:rsidRDefault="009010E1" w:rsidP="009010E1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  <w:p w:rsidR="009010E1" w:rsidRPr="009010E1" w:rsidRDefault="009010E1" w:rsidP="009010E1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Использовать информационные технологии в профессиональной деятельности.</w:t>
            </w:r>
          </w:p>
          <w:p w:rsidR="009010E1" w:rsidRPr="009010E1" w:rsidRDefault="009010E1" w:rsidP="009010E1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Пользоваться профессиональной документацией на государственном и иностранном языках.</w:t>
            </w:r>
          </w:p>
          <w:p w:rsidR="009010E1" w:rsidRPr="009010E1" w:rsidRDefault="009010E1" w:rsidP="009010E1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11.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ПК 6.1</w:t>
            </w:r>
            <w:proofErr w:type="gramStart"/>
            <w:r w:rsidRPr="009010E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ab/>
              <w:t>О</w:t>
            </w:r>
            <w:proofErr w:type="gramEnd"/>
            <w:r w:rsidRPr="009010E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</w:t>
            </w:r>
          </w:p>
          <w:p w:rsidR="009010E1" w:rsidRPr="004F7122" w:rsidRDefault="009010E1" w:rsidP="004F7122">
            <w:pPr>
              <w:ind w:firstLine="709"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ПК 6.3</w:t>
            </w:r>
            <w:proofErr w:type="gramStart"/>
            <w:r w:rsidRPr="009010E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ab/>
              <w:t>О</w:t>
            </w:r>
            <w:proofErr w:type="gramEnd"/>
            <w:r w:rsidRPr="009010E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рганизовывать ресурсное обеспечение деят</w:t>
            </w:r>
            <w:r w:rsidR="004F7122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ельности подчиненного персонала</w:t>
            </w:r>
          </w:p>
          <w:p w:rsidR="009010E1" w:rsidRPr="009010E1" w:rsidRDefault="009010E1" w:rsidP="009010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9010E1" w:rsidRPr="009010E1" w:rsidRDefault="009010E1" w:rsidP="009010E1">
            <w:pPr>
              <w:tabs>
                <w:tab w:val="left" w:pos="100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1.Теория бухгалтерского учёта</w:t>
            </w:r>
          </w:p>
          <w:p w:rsidR="009010E1" w:rsidRPr="009010E1" w:rsidRDefault="009010E1" w:rsidP="009010E1">
            <w:pPr>
              <w:tabs>
                <w:tab w:val="left" w:pos="10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1.1. Общая  характеристика  бухгалтерского учёта</w:t>
            </w:r>
          </w:p>
          <w:p w:rsidR="009010E1" w:rsidRPr="009010E1" w:rsidRDefault="009010E1" w:rsidP="009010E1">
            <w:pPr>
              <w:tabs>
                <w:tab w:val="left" w:pos="10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1.2. Бухгалтерский баланс</w:t>
            </w:r>
          </w:p>
          <w:p w:rsidR="009010E1" w:rsidRPr="009010E1" w:rsidRDefault="009010E1" w:rsidP="009010E1">
            <w:pPr>
              <w:tabs>
                <w:tab w:val="left" w:pos="10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1.3. Счета бухгалтерского учёта</w:t>
            </w:r>
          </w:p>
          <w:p w:rsidR="009010E1" w:rsidRPr="009010E1" w:rsidRDefault="009010E1" w:rsidP="009010E1">
            <w:pPr>
              <w:tabs>
                <w:tab w:val="left" w:pos="10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1.4. Учётная политика, регистры и формы учёта</w:t>
            </w:r>
          </w:p>
          <w:p w:rsidR="009010E1" w:rsidRPr="009010E1" w:rsidRDefault="009010E1" w:rsidP="009010E1">
            <w:pPr>
              <w:tabs>
                <w:tab w:val="left" w:pos="10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1.5. Бухгалтерская отчётность</w:t>
            </w:r>
          </w:p>
          <w:p w:rsidR="009010E1" w:rsidRPr="009010E1" w:rsidRDefault="009010E1" w:rsidP="009010E1">
            <w:pPr>
              <w:tabs>
                <w:tab w:val="left" w:pos="100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Ценообразование, </w:t>
            </w:r>
            <w:proofErr w:type="spellStart"/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калькулирование</w:t>
            </w:r>
            <w:proofErr w:type="spellEnd"/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документооборот в общественном питании</w:t>
            </w:r>
          </w:p>
          <w:p w:rsidR="009010E1" w:rsidRPr="009010E1" w:rsidRDefault="009010E1" w:rsidP="009010E1">
            <w:pPr>
              <w:tabs>
                <w:tab w:val="left" w:pos="10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2.1. Ценообразование в организациях общественного питания</w:t>
            </w:r>
          </w:p>
          <w:p w:rsidR="009010E1" w:rsidRPr="009010E1" w:rsidRDefault="009010E1" w:rsidP="009010E1">
            <w:pPr>
              <w:tabs>
                <w:tab w:val="left" w:pos="10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2.2. </w:t>
            </w:r>
            <w:proofErr w:type="spellStart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Калькулирование</w:t>
            </w:r>
            <w:proofErr w:type="spellEnd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продажных цен</w:t>
            </w:r>
          </w:p>
          <w:p w:rsidR="009010E1" w:rsidRPr="009010E1" w:rsidRDefault="009010E1" w:rsidP="009010E1">
            <w:pPr>
              <w:tabs>
                <w:tab w:val="left" w:pos="10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2.3. Документирование операций</w:t>
            </w:r>
          </w:p>
          <w:p w:rsidR="009010E1" w:rsidRPr="009010E1" w:rsidRDefault="009010E1" w:rsidP="009010E1">
            <w:pPr>
              <w:tabs>
                <w:tab w:val="left" w:pos="10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2.4. Инвентаризация</w:t>
            </w:r>
          </w:p>
          <w:p w:rsidR="009010E1" w:rsidRPr="009010E1" w:rsidRDefault="009010E1" w:rsidP="009010E1">
            <w:pPr>
              <w:tabs>
                <w:tab w:val="left" w:pos="100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Особенности учёта операций общественного питания</w:t>
            </w:r>
          </w:p>
          <w:p w:rsidR="009010E1" w:rsidRPr="009010E1" w:rsidRDefault="009010E1" w:rsidP="009010E1">
            <w:pPr>
              <w:tabs>
                <w:tab w:val="left" w:pos="10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3.1. Учёт денежных средств  </w:t>
            </w:r>
          </w:p>
          <w:p w:rsidR="009010E1" w:rsidRPr="009010E1" w:rsidRDefault="009010E1" w:rsidP="009010E1">
            <w:pPr>
              <w:tabs>
                <w:tab w:val="left" w:pos="10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3.2. Учёт </w:t>
            </w:r>
            <w:proofErr w:type="spellStart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внеоборотных</w:t>
            </w:r>
            <w:proofErr w:type="spellEnd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активов и материальных ценностей</w:t>
            </w:r>
          </w:p>
          <w:p w:rsidR="009010E1" w:rsidRPr="009010E1" w:rsidRDefault="009010E1" w:rsidP="009010E1">
            <w:pPr>
              <w:tabs>
                <w:tab w:val="left" w:pos="10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3.3. Учёт сырья, товаров и тары в кладовых</w:t>
            </w:r>
          </w:p>
          <w:p w:rsidR="009010E1" w:rsidRPr="009010E1" w:rsidRDefault="009010E1" w:rsidP="009010E1">
            <w:pPr>
              <w:tabs>
                <w:tab w:val="left" w:pos="10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3.4. Учёт товарных потерь</w:t>
            </w:r>
          </w:p>
          <w:p w:rsidR="009010E1" w:rsidRPr="009010E1" w:rsidRDefault="009010E1" w:rsidP="009010E1">
            <w:pPr>
              <w:tabs>
                <w:tab w:val="left" w:pos="10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3.5. Учёт продуктов в производстве и реализации готовой продукции</w:t>
            </w:r>
          </w:p>
          <w:p w:rsidR="009010E1" w:rsidRPr="009010E1" w:rsidRDefault="009010E1" w:rsidP="009010E1">
            <w:pPr>
              <w:tabs>
                <w:tab w:val="left" w:pos="10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3.6. Учёт операций в буфетах, магазинах кулинарии и  мелкорозничной сети</w:t>
            </w:r>
          </w:p>
          <w:p w:rsidR="009010E1" w:rsidRPr="009010E1" w:rsidRDefault="009010E1" w:rsidP="009010E1">
            <w:pPr>
              <w:tabs>
                <w:tab w:val="left" w:pos="10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3.7. Учёт текущих обязательств и расчётов  </w:t>
            </w:r>
          </w:p>
          <w:p w:rsidR="009010E1" w:rsidRPr="009010E1" w:rsidRDefault="009010E1" w:rsidP="009010E1">
            <w:pPr>
              <w:tabs>
                <w:tab w:val="left" w:pos="10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3.8. Учёт расчётов по оплате труда</w:t>
            </w:r>
          </w:p>
          <w:p w:rsidR="009010E1" w:rsidRPr="009010E1" w:rsidRDefault="009010E1" w:rsidP="009010E1">
            <w:pPr>
              <w:tabs>
                <w:tab w:val="left" w:pos="10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3.9. Учёт издержек обращения</w:t>
            </w:r>
          </w:p>
          <w:p w:rsidR="009010E1" w:rsidRPr="009010E1" w:rsidRDefault="009010E1" w:rsidP="009010E1">
            <w:pPr>
              <w:tabs>
                <w:tab w:val="left" w:pos="10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3.10. Учёт финансовых результатов и распределение прибыли</w:t>
            </w:r>
          </w:p>
        </w:tc>
      </w:tr>
      <w:tr w:rsidR="009010E1" w:rsidTr="004E5B72">
        <w:tc>
          <w:tcPr>
            <w:tcW w:w="630" w:type="dxa"/>
          </w:tcPr>
          <w:p w:rsidR="009010E1" w:rsidRDefault="001329DD">
            <w:r>
              <w:lastRenderedPageBreak/>
              <w:t>19.</w:t>
            </w:r>
          </w:p>
        </w:tc>
        <w:tc>
          <w:tcPr>
            <w:tcW w:w="2489" w:type="dxa"/>
          </w:tcPr>
          <w:p w:rsidR="009010E1" w:rsidRPr="009010E1" w:rsidRDefault="009010E1" w:rsidP="009010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ОП.12</w:t>
            </w: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Основы предпринимательства</w:t>
            </w:r>
          </w:p>
          <w:p w:rsidR="009010E1" w:rsidRDefault="009010E1"/>
        </w:tc>
        <w:tc>
          <w:tcPr>
            <w:tcW w:w="12126" w:type="dxa"/>
          </w:tcPr>
          <w:p w:rsidR="009010E1" w:rsidRPr="009010E1" w:rsidRDefault="009010E1" w:rsidP="0090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квалификации: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повар-кондитер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учебной дисциплины в структуре основной профессиональной образовательной программы:</w:t>
            </w:r>
            <w:r w:rsidR="003E1C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является частью программы подготовки специалистов среднего звена </w:t>
            </w:r>
            <w:r w:rsidR="003E1C5A" w:rsidRPr="003E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 ПОУ «СТК им. С.И. Мосина» 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ФГОС СПО по специальности 43.02.15 Поварское и кондитерское дело.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и планируемые результаты освоения дисциплины:  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9010E1" w:rsidRPr="009010E1" w:rsidRDefault="009010E1" w:rsidP="009010E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901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выявлять достоинства и недостатки коммерческой идеи; </w:t>
            </w:r>
          </w:p>
          <w:p w:rsidR="009010E1" w:rsidRPr="009010E1" w:rsidRDefault="009010E1" w:rsidP="009010E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презентовать идеи открытия собственного дела в профессиональной деятельности; </w:t>
            </w:r>
          </w:p>
          <w:p w:rsidR="009010E1" w:rsidRPr="009010E1" w:rsidRDefault="009010E1" w:rsidP="009010E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оформлять бизнес-план; </w:t>
            </w:r>
          </w:p>
          <w:p w:rsidR="009010E1" w:rsidRPr="009010E1" w:rsidRDefault="009010E1" w:rsidP="009010E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рассчитывать размеры выплат по процентным ставкам кредитования; </w:t>
            </w:r>
          </w:p>
          <w:p w:rsidR="009010E1" w:rsidRPr="009010E1" w:rsidRDefault="009010E1" w:rsidP="009010E1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9010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:rsidR="009010E1" w:rsidRPr="009010E1" w:rsidRDefault="009010E1" w:rsidP="009010E1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презентовать бизнес-идею; </w:t>
            </w:r>
          </w:p>
          <w:p w:rsidR="009010E1" w:rsidRPr="009010E1" w:rsidRDefault="009010E1" w:rsidP="009010E1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определять источники финансирования</w:t>
            </w:r>
          </w:p>
          <w:p w:rsidR="009010E1" w:rsidRPr="009010E1" w:rsidRDefault="009010E1" w:rsidP="009010E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9010E1" w:rsidRPr="009010E1" w:rsidRDefault="009010E1" w:rsidP="009010E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0E1">
              <w:rPr>
                <w:rFonts w:ascii="Calibri" w:eastAsia="Calibri" w:hAnsi="Calibri" w:cs="Times New Roman"/>
                <w:sz w:val="24"/>
                <w:szCs w:val="24"/>
                <w:lang w:bidi="ru-RU"/>
              </w:rPr>
              <w:t xml:space="preserve">- </w:t>
            </w:r>
            <w:r w:rsidRPr="00901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предпринимательской деятельности; </w:t>
            </w:r>
          </w:p>
          <w:p w:rsidR="009010E1" w:rsidRPr="009010E1" w:rsidRDefault="009010E1" w:rsidP="009010E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основы финансовой грамотности; </w:t>
            </w:r>
          </w:p>
          <w:p w:rsidR="009010E1" w:rsidRPr="009010E1" w:rsidRDefault="009010E1" w:rsidP="009010E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правила разработки бизнес-планов; </w:t>
            </w:r>
          </w:p>
          <w:p w:rsidR="009010E1" w:rsidRPr="009010E1" w:rsidRDefault="009010E1" w:rsidP="009010E1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порядок выстраивания презентации; кредитные банковские продукты</w:t>
            </w:r>
          </w:p>
          <w:p w:rsidR="009010E1" w:rsidRPr="009010E1" w:rsidRDefault="009010E1" w:rsidP="009010E1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и профессиональные компетенции: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 Выбирать способы решения задач профессиональной деятельности, применительно к различным контекстам.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 Планировать и реализовывать собственное профессиональное и личностное развитие.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 Работать в коллективе и команде, эффективно взаимодействовать с коллегами, руководством, клиентами.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 Использовать информационные технологии в профессиональной деятельности.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 Пользоваться профессиональной документацией на государственном и иностранном языках.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ОК11.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tabs>
                <w:tab w:val="left" w:pos="126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10E1" w:rsidRPr="009010E1" w:rsidRDefault="009010E1" w:rsidP="00901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 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типология предпринимательской деятельности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История российского предпринимательства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3. 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и родовые признаки бизнеса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Виды предпринимательской деятельности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Правовое обеспечение предпринимательской деятельности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Финансовое обеспечение предпринимательской деятельности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 7. 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Взаимоотношения предпринимателей с финансовой системой и </w:t>
            </w:r>
            <w:proofErr w:type="gramStart"/>
            <w:r w:rsidRPr="009010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кредитными</w:t>
            </w:r>
            <w:proofErr w:type="gramEnd"/>
            <w:r w:rsidRPr="009010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организациям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8. Риски предпринимательской деятельности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Система налогообложения предпринимательской деятельности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10. 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Бизнес-планирование предпринимательской деятельности</w:t>
            </w:r>
          </w:p>
        </w:tc>
      </w:tr>
      <w:tr w:rsidR="009010E1" w:rsidTr="004E5B72">
        <w:tc>
          <w:tcPr>
            <w:tcW w:w="630" w:type="dxa"/>
          </w:tcPr>
          <w:p w:rsidR="009010E1" w:rsidRDefault="001329DD">
            <w:r>
              <w:lastRenderedPageBreak/>
              <w:t>20.</w:t>
            </w:r>
          </w:p>
        </w:tc>
        <w:tc>
          <w:tcPr>
            <w:tcW w:w="2489" w:type="dxa"/>
          </w:tcPr>
          <w:p w:rsidR="009010E1" w:rsidRPr="009010E1" w:rsidRDefault="009010E1" w:rsidP="009010E1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 01 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  <w:p w:rsidR="009010E1" w:rsidRPr="009010E1" w:rsidRDefault="009010E1" w:rsidP="009010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10E1" w:rsidRDefault="009010E1"/>
        </w:tc>
        <w:tc>
          <w:tcPr>
            <w:tcW w:w="12126" w:type="dxa"/>
          </w:tcPr>
          <w:p w:rsidR="009010E1" w:rsidRPr="009010E1" w:rsidRDefault="009010E1" w:rsidP="009010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квалификации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специалист по поварскому и кондитерскому делу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профессионального модуля в структуре основной профессиональной образовательной программы:</w:t>
            </w:r>
            <w:r w:rsidR="003E1C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профессионального модуля является частью программы подготовки специалистов среднего звена </w:t>
            </w:r>
            <w:r w:rsidR="003E1C5A" w:rsidRPr="003E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 ПОУ «СТК им. С.И. Мосина» 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ФГОС СПО по специальности 43.02.15 Поварское и кондитерское дело.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и планируемые результаты освоения модуля:  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обеспечивать наличие, контролировать хранение сырья, продуктов и материалов с учетом нормативов, требований к безопасности; контролировать ротацию неиспользованного сырья в процессе производства;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составлять заявку и обеспечивать получение продуктов для производства полуфабрикатов по количеству и качеству, в соответствии с заказом;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оценивать качество и безопасность сырья, продуктов, материалов;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распределять задания между подчиненными в соответствии с их квалификацией;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объяснять правила и демонстрировать приемы безопасной эксплуатации, контролировать выбор и рациональное размещение на рабочем месте производственного инвентаря и технологического оборудования посуды, сырья, материалов в соответствии с видом работ требованиями инструкций, регламентов, стандартов чистоты;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 контролировать соблюдение правил техники безопасности, пожарной безопасности, охраны труда на рабочем месте;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контролировать своевременность текущей уборки рабочих мест в соответствии с инструкциями и регламентами, стандартами чистоты, разъяснять ответственность за несоблюдение санитарно-гигиенических требований, техники безопасности, пожарной безопасности в процессе работы;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демонстрировать приемы рационального размещения оборудования на рабочем месте повара;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контролировать, осуществлять упаковку, маркировку, складирование, неиспользованного сырья, пищевых продуктов с учетом требований по - безопасности (ХАССП), сроков хранения;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оценивать качество и соответствие технологическим требованиям экзотических и редких видов сырья: овощей, грибов, рыбы, нерыбного водного сырья, дичи; распознавать недоброкачественные продукты;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контролировать рациональное использование сырья, продуктов и материалов с учетом нормативов;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 определять степень зрелости, кондицию, сортность сырья, в </w:t>
            </w:r>
            <w:proofErr w:type="spellStart"/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т.ч</w:t>
            </w:r>
            <w:proofErr w:type="spellEnd"/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 регионального, выбирать соответствующие методы обработки, определять кулинарное назначение;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контролировать, осуществлять размораживание замороженного сырья, вымачивание соленой рыбы, замачивания сушеных овощей, грибов различными способами с учетом требований по безопасности и кулинарного назначения;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применять регламенты, стандарты и нормативно-техническую документацию;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- контролировать, осуществлять выбор, комбинирование, применение различных методов обработки, подготовки экзотических и редких видов сырья с учетом его вида, кондиции, размера, технологических свойств, кулинарного назначения;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 контролировать, осуществлять </w:t>
            </w:r>
            <w:proofErr w:type="spellStart"/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упаковку</w:t>
            </w:r>
            <w:proofErr w:type="gramStart"/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,м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аркировку</w:t>
            </w:r>
            <w:proofErr w:type="spellEnd"/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 складирование, хранение обработанного сырья с учетом требований к безопасности (ХАССП);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контролировать соблюдение правил утилизации непищевых отходов;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контролировать, осуществлять выбор, применение, комбинирование различных способов приготовления полуфабрикатов из экзотических и редких видов сырья: овощей, грибов, рыбы, нерыбного водного сырья, дичи для приготовления сложных блюд с учетом требований к качеству и безопасности пищевых продуктов и согласно заказу;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контролировать, осуществлять соблюдение правил сочетаемости, взаимозаменяемости основного сырья и дополнительных ингредиентов, применения специй, приправ, пряностей;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 владеть, контролировать применение техники работы с ножом при нарезке, измельчении вручную рыбы, мяса, </w:t>
            </w:r>
            <w:proofErr w:type="spellStart"/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филитировании</w:t>
            </w:r>
            <w:proofErr w:type="spellEnd"/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рыбы, выделении и зачистке филе птицы, пернатой дичи, </w:t>
            </w:r>
            <w:proofErr w:type="spellStart"/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порционировании</w:t>
            </w:r>
            <w:proofErr w:type="spellEnd"/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птицы, пернатой дичи;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 выбирать в зависимости от кондиции, вида сырья, требований заказа, применять техники </w:t>
            </w:r>
            <w:proofErr w:type="spellStart"/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шпигования</w:t>
            </w:r>
            <w:proofErr w:type="spellEnd"/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фарширования</w:t>
            </w:r>
            <w:proofErr w:type="spellEnd"/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, формования, </w:t>
            </w:r>
            <w:proofErr w:type="spellStart"/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панирования</w:t>
            </w:r>
            <w:proofErr w:type="gramStart"/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,р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азличными</w:t>
            </w:r>
            <w:proofErr w:type="spellEnd"/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способами полуфабрикатов из рыбы, мяса, птицы, дичи целиком или порционными кусками;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 готовить </w:t>
            </w:r>
            <w:proofErr w:type="spellStart"/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кнельную</w:t>
            </w:r>
            <w:proofErr w:type="spellEnd"/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массу, формовать кнели, фаршировать </w:t>
            </w:r>
            <w:proofErr w:type="spellStart"/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кнельной</w:t>
            </w:r>
            <w:proofErr w:type="spellEnd"/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массой;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контролировать, осуществлять выбор, подготовку пряностей и приправ, их хранение в измельченном виде;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проверять качество готовых полуфабрикатов перед комплектованием, упаковкой на вынос;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контролировать выбор материалов, посуды, контейнеров для упаковки, эстетично упаковывать на вынос;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контролировать соблюдение условий, сроков хранения, товарного соседства скомплектованных, упакованных полуфабрикатов;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 контролировать соблюдение выхода готовых полуфабрикатов при </w:t>
            </w:r>
            <w:proofErr w:type="spellStart"/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порционировании</w:t>
            </w:r>
            <w:proofErr w:type="spellEnd"/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(комплектовании);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 применять различные техники </w:t>
            </w:r>
            <w:proofErr w:type="spellStart"/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(комплектования) полуфабрикатов с учетом ресурсосбережения;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подбирать тип и количество продуктов, вкусовых, ароматических, красящих веще</w:t>
            </w:r>
            <w:proofErr w:type="gramStart"/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ств дл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я разработки рецептуры с учетом особенностей заказа, требований по безопасности продукции;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соблюдать баланс жировых и вкусовых компонентов;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 выбирать форму, текстуру </w:t>
            </w:r>
            <w:proofErr w:type="gramStart"/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/ф с учетом способа последующей термической обработки;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 комбинировать разные методы приготовления </w:t>
            </w:r>
            <w:proofErr w:type="gramStart"/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/ф с учетом особенностей заказа, кондиции сырья, требований к безопасности готовой продукции;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проводить проработку новой или адаптированной рецептуры и анализировать результат, определять направления корректировки рецептуры;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изменять рецептуры полуфабрикатов с учетом особенностей заказа, сезонности, кондиции, размера, формы сырья;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- рассчитывать количество сырья, продуктов, массу готового полуфабриката по действующим методикам, с учетом норм отходов и потерь при обработке сырья и приготовлении полуфабрикатов;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оформлять акт проработки новой или адаптированной рецептуры;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представлять результат проработки (полуфабрикат, разработанную документацию) руководству;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проводить мастер-класс для представления результатов разработки новой рецептуры.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Знания: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требования охраны труда, пожарной безопасности, техники безопасности при выполнении работ;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санитарно-гигиенические требования к процессам производства продукции, в том числе система анализа, оценки и управления опасными факторами (система ХАССП);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методы контроля качества сырья, продуктов; способы и формы инструктирования персонала в области обеспечения безопасных условий труда, качества и безопасности кулинарной и кондитерской продукции собственного производства;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приборов, посуды и правила ухода за ними;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последовательность выполнения технологических операций;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требования к личной гигиене персонала при подготовке производственного инвентаря и кухонной посуды;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возможные последствия нарушения санитарии и гигиены;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виды, назначение, правила применения и безопасного хранения чистящих, моющих и дезинфицирующих средств;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правила утилизации отходов; виды, назначение упаковочных материалов, способы хранения сырья и продуктов;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виды кухонных ножей, правила подготовки их к работе, ухода за ними и их назначение;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методы обработки экзотических и редких видов сырья;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способы сокращения потерь сырья, продуктов при их обработке, хранении;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способы удаления излишней горечи из экзотических и редких видов овощей;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способы предотвращения потемнения отдельных видов экзотических и редких видов сырья;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санитарно-гигиенические требования к ведению процессов обработки, подготовки пищевого сырья, продуктов, хранения неиспользованного сырья и обработанных овощей, грибов, рыбы, нерыбного водного сырья, домашней птицы, дичи;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 формы, техника нарезки, формования, </w:t>
            </w:r>
            <w:proofErr w:type="spellStart"/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филитирования</w:t>
            </w:r>
            <w:proofErr w:type="spellEnd"/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экзотических и редких видов сырья;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ассортимент, рецептуры, требования к качеству, условия и сроки хранения полуфабрикатов для блюд, кулинарных изделий сложного ассортимента из региональных, редких и экзотических овощей, грибов, рыбы и нерыбного водного сырья, мяса, птицы, дичи;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современные методы, техники приготовления полуфабрикатов сложного ассортимента из различных видов сырья в соответствии с заказом;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приборов, посуды;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- способы сокращения потерь, сохранения пищевой ценности сырья, продуктов при приготовлении полуфабрикатов;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 техника </w:t>
            </w:r>
            <w:proofErr w:type="spellStart"/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(комплектования), упаковки на вынос и маркирования полуфабрикатов;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правила складирования упакованных полуфабрикатов;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требования к условиям и срокам хранения упакованных полуфабрикатов;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наиболее актуальные в регионе традиционные и инновационные методы, техники приготовления полуфабрикатов;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новые высокотехнологичные продукты и инновационные способы их обработки, подготовки, хранения (непрерывный холод, шоковое охлаждение и заморозка, заморозка с использованием жидкого азота, инновационные способы дозревания овощей и фруктов, консервирования и прочее);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современное высокотехнологичное оборудование и способы его применения;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принципы, варианты сочетаемости основных продуктов с дополнительными ингредиентами, пряностями и приправами;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правила организации проработки рецептур;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правила, методики расчета количества сырья и продуктов, выхода полуфабрикатов;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правила оформления актов проработки, составления технологической документации по ее результатам;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правила расчета себестоимости полуфабрикатов.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Практический опыт: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разработке, адаптации рецептур полуфабрикатов с учетом взаимоза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меняемости сырья, продуктов, изменения выхода полуфабрикатов;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организации и проведении подготовки рабочих мест, подготовки к работе и безопасной эксплуатации технологического оборудования, произ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водственного инвентаря, инструментов, </w:t>
            </w:r>
            <w:proofErr w:type="spellStart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приборов в со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ответствии с инструкциями и регламентами;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подборе в соответствии с технологическими требованиями, оценке качества, безопасности, обработке различными методами, экзотических и редких видов сырья, приготовлении полуфабрикатов сложного ассортимен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та;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упаковке, хранении готовой продукции и обработанного сырья с уче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том требований к безопасности;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контроле</w:t>
            </w:r>
            <w:proofErr w:type="gramEnd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качества и безопасности обработанного сырья и полуфабри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катов;</w:t>
            </w:r>
          </w:p>
          <w:p w:rsidR="009010E1" w:rsidRPr="009010E1" w:rsidRDefault="009010E1" w:rsidP="009010E1">
            <w:pPr>
              <w:tabs>
                <w:tab w:val="left" w:pos="1206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контроле</w:t>
            </w:r>
            <w:proofErr w:type="gramEnd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хранения и расхода продуктов.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и профессиональные компетенции: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Выбирать способы решения задач профессиональной деятельности, применительно к различным контекстам.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Планировать и реализовывать собственное профессиональное и личностное развитие.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Работать в коллективе и команде, эффективно взаимодействовать с коллегами, руководством, клиентами.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Осуществлять устную и письменную коммуникацию на государственном языке с учетом особенностей 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социального и культурного контекста.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информационные технологии в профессиональной деятельности.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Пользоваться профессиональной документацией на государственном и иностранном языках.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1.1.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регламентами. 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 Осуществлять обработку, подготовку экзотических и редких видов сырья: овощей, грибов, рыбы, нерыбного водного сырья, дичи.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 Проводить приготовление и подготовку к реализации полуфабрикатов для блюд, кулинарных изделий сложного ассортимента.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1.4. Осуществлять разработку, адаптацию рецептур полуфабрикатов с учетом потребностей различных категорий потребителей, видов и форм обслуживания.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9010E1" w:rsidRPr="009010E1" w:rsidRDefault="009010E1" w:rsidP="009010E1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Организация процесса приготовления и приготовление и подготовка к реализации кулинарных полуфабрикатов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1.1. Технологический цикл производства кулинарной продукции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1.2. Классификация и ассортимент полуфабрикатов для блюд, кулинарных изделий сложного ассортимента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1.3. Характеристика процессов обработки сырья и приготовления полуфабрикатов из них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1.4. Организация работ по обработке сырья и приготовлению полуфабрикатов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Процессы приготовления, подготовки к реализации кулинарных полуфабрикатов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2.1. Обработка, подготовка экзотических и редких видов овощей, грибов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2.2. Приготовление полуфабрикатов из рыбы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и нерыбного водного сырья для блюд, кулинарных изделий сложного ассортимента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2.3. Обработка, подготовка экзотических и редких видов рыбы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2.4. Обработка, подготовка нерыбного водного сырья для изделий сложного ассортимента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2.5. Приготовление полуфабрикатов из мяса, мясных продуктов для блюд, кулинарных изделий сложного ассортимента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2.6. Обработка, подготовка мяса диких животных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2.7. Приготовление полуфабрикатов из птицы и пернатой дичи для блюд, кулинарных изделий сложного ассортимента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2.8. Обработка и подготовка  пернатой дичи</w:t>
            </w:r>
          </w:p>
          <w:p w:rsidR="009010E1" w:rsidRDefault="009010E1"/>
        </w:tc>
      </w:tr>
      <w:tr w:rsidR="009010E1" w:rsidTr="004E5B72">
        <w:tc>
          <w:tcPr>
            <w:tcW w:w="630" w:type="dxa"/>
          </w:tcPr>
          <w:p w:rsidR="009010E1" w:rsidRDefault="001329DD">
            <w:r>
              <w:lastRenderedPageBreak/>
              <w:t>21.</w:t>
            </w:r>
          </w:p>
        </w:tc>
        <w:tc>
          <w:tcPr>
            <w:tcW w:w="2489" w:type="dxa"/>
          </w:tcPr>
          <w:p w:rsidR="009010E1" w:rsidRPr="009010E1" w:rsidRDefault="009010E1" w:rsidP="009010E1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ПМ.02 Организация и ведение процессов </w:t>
            </w: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  <w:p w:rsidR="009010E1" w:rsidRDefault="009010E1"/>
        </w:tc>
        <w:tc>
          <w:tcPr>
            <w:tcW w:w="12126" w:type="dxa"/>
          </w:tcPr>
          <w:p w:rsidR="009010E1" w:rsidRPr="009010E1" w:rsidRDefault="009010E1" w:rsidP="009010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квалификации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специалист по поварскому и кондитерскому делу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профессионального модуля в структуре основной профессиональной образовательной программы:</w:t>
            </w:r>
            <w:r w:rsidR="003E1C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профессионального модуля является частью программы подготовки специалистов среднего 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звена </w:t>
            </w:r>
            <w:r w:rsidR="003E1C5A" w:rsidRPr="003E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 ПОУ «СТК им. С.И. Мосина» 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ФГОС СПО по специальности 43.02.15 Поварское и кондитерское дело.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и планируемые результаты освоения модуля:  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разрабатывать, изменять ассортимент, разрабатывать и адаптировать рецептуры горячей кулинарной продукции в соответствии с изменением спроса, с учетом потребностей различных категорий потребителей, видов и форм обслуживания;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оценивать их качество и соответствие технологическим требованиям;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организовывать и проводить подготовку рабочих мест, технологического оборудования, производственного инвентаря, инструментов, </w:t>
            </w:r>
            <w:proofErr w:type="spellStart"/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приборов в соответствии с инструкциями и регламентами;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применять, комбинировать различные способы приготовления, творческого оформления и подачи супов, горячих блюд, кулинарных изделий, закусок сложного ассортимента, в том числе авторских, брендовых, региональных;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организовывать их упаковку на вынос, хранение с учетом требований к безопасности готовой продукции;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соблюдать правила сочетаемости, взаимозаменяемости основного сырья и дополнительных ингредиентов, применения ароматических веществ.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требования охраны труда, пожарной безопасности и производственной санитарии в организации питания;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приборов, посуды и правила ухода за ними;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ассортимент, требования к качеству, условия и сроки хранения супов, соусов, горячих блюд, кулинарных изделий, закусок сложного ассортимента, в </w:t>
            </w:r>
            <w:proofErr w:type="spellStart"/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т.ч</w:t>
            </w:r>
            <w:proofErr w:type="spellEnd"/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 авторских, брендовых, региональных;</w:t>
            </w:r>
            <w:proofErr w:type="gramEnd"/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рецептуры, современные методы приготовления, варианты оформления и подачи супов, горячих блюд, кулинарных изделий, закусок сложного ассортимента, в том числе авторских, брендовых, региональных;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актуальные направления в приготовлении горячей кулинарной продукции;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способы сокращения потерь и сохранения пищевой ценности продуктов при приготовлении горячей кулинарной продукции;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правила составления меню, разработки рецептур, составления заявок на продукты;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виды и формы обслуживания, правила сервировки стола и правила подачи горячих блюд, кулинарных изделий и закусок.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Практический опыт: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разработке ассортимента горячей кулинарной продукции с учетом потребностей различных категорий потребителей, видов и форм обслужи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вания;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разработке, адаптации рецептур с учетом взаимозаменяемости сы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рья, продуктов, изменения выхода 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продукции, вида и формы обслуживания;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организации и проведении подготовки рабочих мест, подготовки к работе и безопасной эксплуатации технологического оборудования, произ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водственного инвентаря, инструментов, </w:t>
            </w:r>
            <w:proofErr w:type="spellStart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приборов в со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ответствии с инструкциями и регламентами;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подборе в соответствии с технологическими требованиями, оценке качества, безопасности продуктов, полуфабрикатов, приготовлении различ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ными методами, творческом оформлении, эстетичной подаче горячих блюд, кулинарных изделий, закусок сложного ассортимента, в том числе автор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ских, брендовых, региональных;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упаковке, хранении готовой продукции с учетом требований к безо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пасности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контроле</w:t>
            </w:r>
            <w:proofErr w:type="gramEnd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качества и безопасности готовой кулинарной продукции; контроле хранения и расхода продуктов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и профессиональные компетенции: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Выбирать способы решения задач профессиональной деятельности, применительно к различным контекстам.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Планировать и реализовывать собственное профессиональное и личностное развитие.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Работать в коллективе и команде, эффективно взаимодействовать с коллегами, руководством, клиентами.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информационные технологии в профессиональной деятельности.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Пользоваться профессиональной документацией на государственном и иностранном языках.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существлять приготовление, непродолжительное хранение горячих соусов сложного ассортимента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</w:t>
            </w: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2.6</w:t>
            </w: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2.7</w:t>
            </w: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существлять приготовление, творческое оформление и подготовку к реализации горячих блюд из мяса, домашней птицы, дичи и кролика сложного ассортимента с учетом потребностей различных категорий потребителей, видов и форм обслуживания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2.8</w:t>
            </w: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существлять разработку, адаптацию 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9010E1" w:rsidRPr="009010E1" w:rsidRDefault="009010E1" w:rsidP="009010E1">
            <w:pP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9010E1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: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1. Организация процессов приготовления, подготовки к реализации горячих блюд, кулинарных изделий и закусок сложного ассортимента 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1.1 Классификация и ассортимент горячей кулинарной продукции сложного приготовления 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1.2 Характеристика процессов приготовления, подготовки к реализации горячих блюд, кулинарных изделий и закусок сложного ассортимента 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1.3 Адаптация, разработка рецептур  горячих блюд, кулинарных изделий и закусок сложного ассортимента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1.4 Организация работ и техническое оснащение процессов  приготовления, хранения, подготовки к реализации горячей кулинарной продукции сложного ассортимента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Организация процессов приготовления, подготовки к реализации горячих блюд, кулинарных изделий, закусок сложного ассортимента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2.1 Приготовление и подготовка к реализации супов сложного ассортимента 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2.2 Приготовление, подготовка к реализации горячих соусов сложного ассортимента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2.3 Приготовление, подготовка к реализации горячих блюд и гарниров из овощей и грибов сложного ассортимента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2.4 Приготовление, подготовка к реализации горячих блюд и гарниров из круп, бобовых и макаронных изделий (паст) сложного ассортимента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2.5 Приготовление, подготовка к реализации блюд из яиц, творога, сыра, муки сложного ассортимента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2.6 Приготовление  блюд, кулинарных изделий, закусок  из рыбы, нерыбного водного сырья сложного ассортимента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2.7 Приготовление  блюд, кулинарных изделий, закусок  из мяса, мясных продуктов сложного ассортимента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2.8  Приготовление, подготовка к реализации блюд из домашней птицы, дичи, кролика сложного ассортимента</w:t>
            </w:r>
          </w:p>
          <w:p w:rsidR="009010E1" w:rsidRDefault="009010E1"/>
        </w:tc>
      </w:tr>
      <w:tr w:rsidR="009010E1" w:rsidTr="004E5B72">
        <w:tc>
          <w:tcPr>
            <w:tcW w:w="630" w:type="dxa"/>
          </w:tcPr>
          <w:p w:rsidR="009010E1" w:rsidRDefault="001329DD">
            <w:r>
              <w:lastRenderedPageBreak/>
              <w:t>22.</w:t>
            </w:r>
          </w:p>
        </w:tc>
        <w:tc>
          <w:tcPr>
            <w:tcW w:w="2489" w:type="dxa"/>
          </w:tcPr>
          <w:p w:rsidR="009010E1" w:rsidRPr="009010E1" w:rsidRDefault="009010E1" w:rsidP="009010E1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ПМ.03 Организация и ведение процессов приготовления, оформления и подготовки к реализации холодных </w:t>
            </w: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  <w:p w:rsidR="009010E1" w:rsidRDefault="009010E1"/>
        </w:tc>
        <w:tc>
          <w:tcPr>
            <w:tcW w:w="12126" w:type="dxa"/>
          </w:tcPr>
          <w:p w:rsidR="009010E1" w:rsidRPr="009010E1" w:rsidRDefault="009010E1" w:rsidP="009010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квалификации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специалист по поварскому и кондитерскому делу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профессионального модуля в структуре основной профессиональной образовательной программы:</w:t>
            </w:r>
            <w:r w:rsidR="003E1C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профессионального модуля является частью программы подготовки специалистов среднего звена </w:t>
            </w:r>
            <w:r w:rsidR="003E1C5A" w:rsidRPr="003E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 ПОУ «СТК им. С.И. Мосина» 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ФГОС СПО по специальности 43.02.15 Поварское и кондитерское дело.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и планируемые результаты освоения модуля:  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- разрабатывать, изменять ассортимент, разрабатывать и адаптировать рецептуры холодной кулинарной продукции в соответствии с изменением спроса, с учетом потребностей различных категорий потребителей, видов и форм обслуживания;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оценивать их качество и соответствие технологическим требованиям;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организовывать и проводить подготовку рабочих мест, технологического оборудования, производственного инвентаря, инструментов, </w:t>
            </w:r>
            <w:proofErr w:type="spellStart"/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приборов в соответствии с инструкциями и регламентами;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применять, комбинировать различные способы приготовления, творческого оформления и подачи холодных блюд, кулинарных изделий, закусок сложного ассортимента, в том числе авторских, брендовых, региональных;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порционировать</w:t>
            </w:r>
            <w:proofErr w:type="spellEnd"/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(комплектовать), эстетично упаковывать на вынос, хранить с учетом требований к безопасности готовой продукции.</w:t>
            </w:r>
          </w:p>
          <w:p w:rsidR="009010E1" w:rsidRPr="009010E1" w:rsidRDefault="009010E1" w:rsidP="009010E1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требования охраны труда, пожарной безопасности и производственной санитарии в организации питания;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приборов, посуды и правила ухода за ними;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ассортимент, требования к качеству, условия и сроки хранения холодных блюд, кулинарных изделий и закусок сложного приготовления, в </w:t>
            </w:r>
            <w:proofErr w:type="spellStart"/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т.ч</w:t>
            </w:r>
            <w:proofErr w:type="spellEnd"/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 авторских, брендовых, региональных;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рецептуры, современные методы приготовления, варианты оформления и подачи холодных блюд, кулинарных изделий, закусок сложного ассортимента, в том числе авторских, брендовых, региональных;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актуальные направления в приготовлении холодной кулинарной продукции;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способы сокращения потерь и сохранения пищевой ценности продуктов при приготовлении холодной кулинарной продукции;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правила составления меню, разработки рецептур, составления заявок на продукты;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виды и формы обслуживания, правила сервировки стола и правила подачи холодных блюд, кулинарных изделий и закусок</w:t>
            </w:r>
            <w:r w:rsidRPr="009010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Практический опыт: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разработки ассортимента холодной кулинарной продукции с учетом потребностей различных категорий потребителей, видов и форм обслужи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вания;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разработки, адаптации рецептур с учетом взаимозаменяемости сы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рья, продуктов, изменения выхода продукции, вида и формы обслужива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ния;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организации и проведении подготовки рабочих мест, подготовки к работе и безопасной эксплуатации технологического оборудования, про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изводственного инвентаря, инструментов, </w:t>
            </w:r>
            <w:proofErr w:type="spellStart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приборов в 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инструкциями и регламентами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подбора в соответствии с технологическими требованиями, оценки качества, безопасности продуктов, полуфабрикатов, приготовления раз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личными методами, творческого оформления, эстетичной подачи холод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блюд, кулинарных изделий, закусок сложного ассортимента, в том числе авторских, брендовых, региональных;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упаковки, хранения готовой продукции с учетом требований к безо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пасности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контроля качества и безопасности готовой кулинарной продукции; контроля хранения и расхода продуктов</w:t>
            </w:r>
          </w:p>
          <w:p w:rsidR="009010E1" w:rsidRPr="009010E1" w:rsidRDefault="009010E1" w:rsidP="009010E1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и профессиональные компетенции: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Выбирать способы решения задач профессиональной деятельности, применительно к различным контекстам.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Планировать и реализовывать собственное профессиональное и личностное развитие.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Работать в коллективе и команде, эффективно взаимодействовать с коллегами, руководством, клиентами.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 </w:t>
            </w: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информационные технологии в профессиональной деятельности.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Пользоваться профессиональной документацией на государственном и иностранном языках.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 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 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3.5. 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 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3.6. Осуществлять приготовление, творческое оформление и подготовку к реализации холодных блюд из 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мяса, домашней птицы, дичи сложного ассортимента с учетом потребностей различных категорий потребителей, видов и форм обслуживания</w:t>
            </w:r>
          </w:p>
          <w:p w:rsidR="009010E1" w:rsidRPr="003E1C5A" w:rsidRDefault="009010E1" w:rsidP="003E1C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3.7. 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  <w:p w:rsidR="009010E1" w:rsidRPr="009010E1" w:rsidRDefault="009010E1" w:rsidP="009010E1">
            <w:pP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9010E1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: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Организация процессов приготовления и подготовки к реализации холодных блюд, кулинарных изделий, закусок сложного ассортимента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1.1 Классификация, ассортимент холодной кулинарной продукции холодных блюд, кулинарных изделий и закусок 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1.2 Характеристика процессов приготовления, подготовки к реализации и хранению холодных блюд, кулинарных изделий и закусок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1.3 Организация и техническое оснащение работ по приготовлению, хранению, подготовке к реализации холодных блюд, кулинарных изделий и закусок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Процессы приготовления, подготовки к реализации холодных блюд, кулинарных изделий, закусок сложного ассортимента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2.1 Приготовление, хранение  холодных  соусов, заправок сложного ассортимента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2.2 Приготовление, подготовка к реализации салатов сложного ассортимента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2.3 Приготовление, подготовка к реализации канапе, холодных закусок сложного ассортимента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2.4 Приготовление, подготовка к реализации холодных блюд из рыбы, нерыбного водного сырья сложного ассортимента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2.5 Приготовление, подготовка к реализации холодных блюд из мяса, домашней птицы, дичи сложного ассортимента</w:t>
            </w:r>
          </w:p>
          <w:p w:rsidR="009010E1" w:rsidRDefault="009010E1"/>
        </w:tc>
      </w:tr>
      <w:tr w:rsidR="009010E1" w:rsidTr="004E5B72">
        <w:tc>
          <w:tcPr>
            <w:tcW w:w="630" w:type="dxa"/>
          </w:tcPr>
          <w:p w:rsidR="009010E1" w:rsidRDefault="001329DD">
            <w:r>
              <w:lastRenderedPageBreak/>
              <w:t>23.</w:t>
            </w:r>
          </w:p>
        </w:tc>
        <w:tc>
          <w:tcPr>
            <w:tcW w:w="2489" w:type="dxa"/>
          </w:tcPr>
          <w:p w:rsidR="009010E1" w:rsidRPr="009010E1" w:rsidRDefault="009010E1" w:rsidP="009010E1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ПМ.04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</w:t>
            </w: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 форм обслуживания</w:t>
            </w:r>
          </w:p>
          <w:p w:rsidR="009010E1" w:rsidRDefault="009010E1"/>
        </w:tc>
        <w:tc>
          <w:tcPr>
            <w:tcW w:w="12126" w:type="dxa"/>
          </w:tcPr>
          <w:p w:rsidR="009010E1" w:rsidRPr="009010E1" w:rsidRDefault="009010E1" w:rsidP="009010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квалификации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специалист по поварскому и кондитерскому делу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профессионального модуля в структуре основной профессиональной образовательной программы:</w:t>
            </w:r>
            <w:r w:rsidR="003E1C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профессионального модуля является частью программы подготовки специалистов среднего звена </w:t>
            </w:r>
            <w:r w:rsidR="003E1C5A" w:rsidRPr="003E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 ПОУ «СТК им. С.И. Мосина» 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ФГОС СПО по специальности 43.02.15 Поварское и кондитерское дело.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и планируемые результаты освоения модуля:  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разрабатывать, изменять ассортимент, разрабатывать и адаптировать рецептуры холодных и горячих десертов, напитков в соответствии с изменением спроса, с учетом потребностей различных категорий потребителей, видов и форм обслуживания;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оценивать их качество и соответствие технологическим требованиям;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- организовывать и проводить подготовку рабочих мест, технологического оборудования, производственного инвентаря, инструментов, </w:t>
            </w:r>
            <w:proofErr w:type="spellStart"/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приборов в соответствии с инструкциями и регламентами;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применять, комбинировать различные способы приготовления, творческого оформления и подачи холодных и горячих десертов, напитков сложного ассортимента, в том числе авторских, брендовых, региональных;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порционировать</w:t>
            </w:r>
            <w:proofErr w:type="spellEnd"/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(комплектовать), эстетично упаковывать на вынос, хранить с учетом требований к безопасности готовой продукции.</w:t>
            </w:r>
          </w:p>
          <w:p w:rsidR="009010E1" w:rsidRPr="009010E1" w:rsidRDefault="009010E1" w:rsidP="009010E1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требования охраны труда, пожарной безопасности и производственной санитарии в организации питания;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приборов, посуды и правила ухода за ними;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ассортимент, требования к качеству, условия и сроки хранения холодных и горячих десертов, напитков сложного приготовления, в том числе авторских, брендовых, региональных;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рецептуры, современные методы приготовления, варианты оформления и подачи холодных и горячих десертов, напитков сложного приготовления, в том числе авторских, брендовых, региональных;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актуальные направления в приготовлении десертов и напитков;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способы сокращения потерь и сохранения пищевой ценности продуктов при приготовлении холодных и горячих десертов, напитков;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правила составления меню, разработки рецептур, составления заявок на продукты;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виды и формы обслуживания, правила сервировки стола и правила подачи холодных и горячих десертов, напитков.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Практический опыт: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- разработки ассортимента холодных и горячих десертов, напитков с учетом потребностей различных категорий потребителей, видов и форм об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служивания;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разработки, адаптации рецептур с учетом взаимозаменяемости сы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рья, продуктов, изменения выхода продукции, вида и формы обслужива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- организации и проведения подготовки рабочих мест, подготовки к работе и безопасной эксплуатации технологического оборудования, произ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водственного инвентаря, инструментов, </w:t>
            </w:r>
            <w:proofErr w:type="spellStart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приборов в со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ответствии с инструкциями и регламентами;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- подбора в соответствии с технологическими требованиями, оценки качества, безопасности продуктов, полуфабрикатов, приготовления различ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ными методами, творческого оформления, эстетичной подачи холодных и горячих десертов, напитков сложного приготовления, в том числе автор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ских, брендовых, региональных;</w:t>
            </w:r>
          </w:p>
          <w:p w:rsidR="009010E1" w:rsidRPr="009010E1" w:rsidRDefault="009010E1" w:rsidP="0090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- упаковки, хранения готовой продукции с учетом требований к безо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пасности;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- контроля качества и безопасности готовой кулинарной продукции; контроля хранения и расхода продуктов</w:t>
            </w:r>
            <w:r w:rsidRPr="009010E1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4"/>
                <w:szCs w:val="24"/>
                <w:lang w:eastAsia="ru-RU"/>
              </w:rPr>
              <w:t>.</w:t>
            </w:r>
          </w:p>
          <w:p w:rsidR="009010E1" w:rsidRPr="009010E1" w:rsidRDefault="009010E1" w:rsidP="009010E1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Общие и профессиональные компетенции: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Выбирать способы решения задач профессиональной деятельности, применительно к различным контекстам.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Планировать и реализовывать собственное профессиональное и личностное развитие.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Работать в коллективе и команде, эффективно взаимодействовать с коллегами, руководством, клиентами.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 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информационные технологии в профессиональной деятельности.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Пользоваться профессиональной документацией на государственном и иностранном языках.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4.1. Организовывать подготовку рабочих мест, оборудования, сырья, материалов для приготовления холодных и горячих сладких блюд, десертов, напитков, в соответствии с инструкциями и регламентами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4.2. Осуществлять приготовление, творческое оформление и подготовку к реализации холодных десертов сложного ассортимента с учетом потребностей различных категорий потребителей, видов и форм обслуживания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4.3.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4.4.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4.5. 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      </w:r>
          </w:p>
          <w:p w:rsidR="009010E1" w:rsidRPr="003E1C5A" w:rsidRDefault="009010E1" w:rsidP="003E1C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4.6. 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  <w:p w:rsidR="009010E1" w:rsidRPr="009010E1" w:rsidRDefault="009010E1" w:rsidP="009010E1">
            <w:pP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9010E1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: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Организация процессов приготовления и  приготовление, подготовки к реализации холодных и горячих десертов, напитков сложного ассортимента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1.1 Классификация, ассортимент холодных и горячих десертов, напитков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1.2 Характеристика процессов приготовления, подготовки к реализации и хранению холодных и горячих десертов, напитков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1.3 Организация и техническое оснащение работ по приготовлению, хранению, подготовке к реализации 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холодных и горячих десертов, напитков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Процессы приготовления, подготовки к реализации холодных и горячих десертов, напитков сложного ассортимента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2.1 Приготовление, хранение  холодных десертов  сложного ассортимента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2.2 Приготовление, хранение  горячих  десертов  сложного ассортимента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2.3 Приготовление, подготовка к реализации холодных напитков сложного ассортимента</w:t>
            </w:r>
          </w:p>
          <w:p w:rsidR="009010E1" w:rsidRPr="004F7122" w:rsidRDefault="009010E1" w:rsidP="004F71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2.4 Приготовление, подготовка к реализации горячих</w:t>
            </w:r>
            <w:r w:rsidR="004F7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напитков сложного ассортимента</w:t>
            </w:r>
          </w:p>
        </w:tc>
      </w:tr>
      <w:tr w:rsidR="009010E1" w:rsidTr="004E5B72">
        <w:tc>
          <w:tcPr>
            <w:tcW w:w="630" w:type="dxa"/>
          </w:tcPr>
          <w:p w:rsidR="009010E1" w:rsidRDefault="001329DD">
            <w:r>
              <w:lastRenderedPageBreak/>
              <w:t>24.</w:t>
            </w:r>
          </w:p>
        </w:tc>
        <w:tc>
          <w:tcPr>
            <w:tcW w:w="2489" w:type="dxa"/>
          </w:tcPr>
          <w:p w:rsidR="009010E1" w:rsidRPr="009010E1" w:rsidRDefault="009010E1" w:rsidP="009010E1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ПМ.05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  <w:p w:rsidR="009010E1" w:rsidRDefault="009010E1"/>
        </w:tc>
        <w:tc>
          <w:tcPr>
            <w:tcW w:w="12126" w:type="dxa"/>
          </w:tcPr>
          <w:p w:rsidR="009010E1" w:rsidRPr="009010E1" w:rsidRDefault="009010E1" w:rsidP="009010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квалификации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специалист по поварскому и кондитерскому делу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профессионального модуля в структуре основной профессиональной образовательной программы:</w:t>
            </w:r>
            <w:r w:rsidR="003E1C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профессионального модуля является частью программы подготовки специалистов среднего звена в </w:t>
            </w:r>
            <w:r w:rsidR="003E1C5A" w:rsidRPr="003E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 ПОУ «СТК им. С.И. Мосина» 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ФГОС СПО по специальности 43.02.15 Поварское и кондитерское дело.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и планируемые результаты освоения модуля:  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разрабатывать, изменять ассортимент, разрабатывать и адаптировать рецептуры хлебобулочных, мучных кондитерских изделий в соответствии с изменением спроса, с учетом потребностей различных категорий потребителей, видов и форм обслуживания;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оценивать их качество и соответствие технологическим требованиям;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организовывать и проводить подготовку рабочих мест, технологического оборудования, производственного инвентаря, инструментов, </w:t>
            </w:r>
            <w:proofErr w:type="spellStart"/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приборов в соответствии с инструкциями и регламентами;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соблюдать правила сочетаемости, взаимозаменяемости, рационального использования основных и дополнительных ингредиентов, применения ароматических, красящих веществ;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проводить различными методами подготовку сырья, продуктов, замес теста, приготовление фаршей, начинок, отделочных полуфабрикатов, формование, выпечку, отделку хлебобулочных, мучных кондитерских изделий сложного ассортимента с учетом потребностей различных категорий потребителей;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хранить, </w:t>
            </w:r>
            <w:proofErr w:type="spellStart"/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порционировать</w:t>
            </w:r>
            <w:proofErr w:type="spellEnd"/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(комплектовать), эстетично упаковывать на вынос готовую продукцию с учетом требований к безопасности.</w:t>
            </w:r>
          </w:p>
          <w:p w:rsidR="009010E1" w:rsidRPr="009010E1" w:rsidRDefault="009010E1" w:rsidP="009010E1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требования охраны труда, пожарной безопасности и производственной санитарии в организациях питания;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приборов, посуды и правила ухода за ними;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ассортимент, требования к качеству, условия и сроки хранения хлебобулочных, мучных кондитерских изделий сложного ассортимента;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актуальные направления в области приготовления хлебобулочных, мучных кондитерских изделий;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- рецептуры, современные 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 сложного ассортимента, в том числе авторские, брендовые, региональные;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правила применения ароматических, красящих веществ, сухих смесей и готовых отделочных полуфабрикатов промышленного производства при приготовлении, отделке хлебобулочных, мучных кондитерских изделий;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способы сокращения потерь и сохранения пищевой ценности продуктов при приготовлении хлебобулочных, мучных кондитерских изделий;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правила разработки рецептур, составления заявок на продукты.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Практический опыт: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разработки ассортимента хлебобулочных, мучных кондитерских из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делий с учетом потребностей различных категорий потребителей, видов и форм обслуживания;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разработки, адаптации рецептур с учетом взаимозаменяемости сы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рья, продуктов, изменения выхода продукции, вида и формы обслуживания;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организации и проведения подготовки рабочих мест кондитера, пе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каря, подготовки к работе и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весоизмери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тельных</w:t>
            </w:r>
            <w:proofErr w:type="spellEnd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приборов в соответствии с инструкциями и регламентами;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подбора в соответствии с технологическими требованиями, оценки качества, безопасности кондитерского сырья, продуктов, отделочных полу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фабрикатов;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приготовления различными методами, творческого оформления, эс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тетичной подачи хлебобулочных, мучных кондитерских изделий сложного приготовления, в том числе авторских, брендовых, региональных;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упаковки, хранения готовой продукции с учетом требований к безо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пасности;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приготовления, хранения фаршей, начинок, отделочных полуфабри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катов;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контроля качества и безопасности готовой кулинарной продукции; контроля хранения и расхода продуктов   </w:t>
            </w:r>
          </w:p>
          <w:p w:rsidR="009010E1" w:rsidRPr="009010E1" w:rsidRDefault="009010E1" w:rsidP="009010E1">
            <w:pPr>
              <w:widowControl w:val="0"/>
              <w:shd w:val="clear" w:color="auto" w:fill="FFFFFF"/>
              <w:tabs>
                <w:tab w:val="left" w:pos="1368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и профессиональные компетенции: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Выбирать способы решения задач профессиональной деятельности, применительно к различным контекстам.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Планировать и реализовывать собственное профессиональное и личностное развитие.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Работать в коллективе и команде, эффективно взаимодействовать с коллегами, руководством, клиентами.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информационные технологии в профессиональной деятельности.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Пользоваться профессиональной документацией на государственном и иностранном языках.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Использовать знания по финансовой грамотности, планировать предпринимательскую деятельность в 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сфере.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5.1. 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5.2. Осуществлять приготовление, хранение отделочных полуфабрикатов для хлебобулочных, мучных кондитерских изделий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5.3. Осуществлять приготовление, творческое оформление, подготовку к реализации хлебобулочных изделий и праздничного хлеба сложного ассортимента с учетом потребностей различных категорий потребителей, видов и форм обслуживания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5.4. 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5.5. 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5.6. 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</w:t>
            </w:r>
            <w:bookmarkStart w:id="1" w:name="_GoBack"/>
            <w:bookmarkEnd w:id="1"/>
          </w:p>
          <w:p w:rsidR="009010E1" w:rsidRPr="009010E1" w:rsidRDefault="009010E1" w:rsidP="009010E1">
            <w:pP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9010E1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: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1.1 Классификация, ассортимент хлебобулочных, мучных кондитерских изделий сложного приготовления 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1.2 Характеристика процессов приготовления, оформления и подготовки к реализации хлебобулочных, мучных кондитерских изделий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1.3 Организация и техническое оснащение работ по приготовлению, оформлению и  подготовке к реализации хлебобулочных, мучных кондитерских изделий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1.4 Ресурсное обеспечение работ в кондитерском цехе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Процессы приготовления, подготовки к реализации хлебобулочных, мучных кондитерских изделий сложного ассортимента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2.1 Отделочные полуфабрикаты, фарши, начинки, используемых при приготовлении сложных хлебобулочных, мучных кондитерских изделий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2.2 Приготовление и подготовка к реализации хлебобулочных изделий сложного приготовления и праздничного хлеба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2.3 Приготовление, подготовка к реализации мучных кондитерских изделий сложного ассортимента</w:t>
            </w:r>
          </w:p>
          <w:p w:rsidR="009010E1" w:rsidRPr="004F7122" w:rsidRDefault="009010E1" w:rsidP="004F71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2.4 Приготовление, подготовка к реализации пирожных и тортов сложного ассортимента</w:t>
            </w:r>
          </w:p>
        </w:tc>
      </w:tr>
      <w:tr w:rsidR="004E5B72" w:rsidTr="004E5B72">
        <w:tc>
          <w:tcPr>
            <w:tcW w:w="630" w:type="dxa"/>
          </w:tcPr>
          <w:p w:rsidR="004E5B72" w:rsidRDefault="001329DD">
            <w:r>
              <w:lastRenderedPageBreak/>
              <w:t>25.</w:t>
            </w:r>
          </w:p>
        </w:tc>
        <w:tc>
          <w:tcPr>
            <w:tcW w:w="2489" w:type="dxa"/>
          </w:tcPr>
          <w:p w:rsidR="009010E1" w:rsidRPr="009010E1" w:rsidRDefault="009010E1" w:rsidP="00901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ПМ. 06 Организация и контроль текущей деятельности подчиненного </w:t>
            </w: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персонала</w:t>
            </w:r>
          </w:p>
          <w:p w:rsidR="004E5B72" w:rsidRDefault="004E5B72"/>
        </w:tc>
        <w:tc>
          <w:tcPr>
            <w:tcW w:w="12126" w:type="dxa"/>
          </w:tcPr>
          <w:p w:rsidR="009010E1" w:rsidRPr="009010E1" w:rsidRDefault="009010E1" w:rsidP="009010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квалификации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специалист по поварскому и кондитерскому делу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профессионального модуля в структуре основной профессиональной образовательной программы:</w:t>
            </w:r>
            <w:r w:rsidR="003E1C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профессионального модуля является частью программы подготовки специалистов среднего звена </w:t>
            </w:r>
            <w:r w:rsidR="003E1C5A" w:rsidRPr="003E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 ПОУ «СТК им. С.И. Мосина» 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ФГОС СПО по специальности 43.02.15 Поварское и 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кондитерское дело.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и планируемые результаты освоения модуля:  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разрабатывать и контролировать ассортимент кулинарной и кондитерской продукции, различных видов меню с учетом потребностей различных категорий потребителей, видов и форм обслуживания;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анализировать потребительские предпочтения посетителей, меню </w:t>
            </w:r>
            <w:proofErr w:type="gramStart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кон-курирующих</w:t>
            </w:r>
            <w:proofErr w:type="gramEnd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наиболее популярных организаций питания в различных сегментах ресторанного бизнеса;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разрабатывать, презентовать различные виды меню с учетом потребностей различных категорий потребителей, видов и форм обслуживания;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принимать решение о составе меню с учетом типа организации питания, его технического оснащения, мастерства персонала, единой композиции, оптимального соотношения блюд в меню, типа кухни, сезона и концепции ресторана, числа конкурирующих позиций в меню;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рассчитывать цену на различные виды кулинарной и кондитерской продукции, напитков;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рассчитывать энергетическую ценность блюд, кулинарных и кондитерских изделий, напитков;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предлагать стиль оформления меню с учетом профиля и концепции организации питания;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составлять понятные и привлекательные описания блюд и напитков;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выбирать формы и методы рекламы, взаимодействовать с руководством, потребителем в целях презентации новых блюд меню и напитков;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владеть профессиональной терминологией, консультировать потребителей, оказывать – помощь в выборе блюд напитков в меню;</w:t>
            </w:r>
          </w:p>
          <w:p w:rsidR="009010E1" w:rsidRPr="009010E1" w:rsidRDefault="009010E1" w:rsidP="009010E1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знать ассортимент кулинарной и кондитерской продукции, напитков различных видов меню с учетом потребностей различных категорий потребителей, видов и форм обслуживания;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актуальные направления, тенденции ресторанной деятельности в области ассортиментной политики;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классификация организаций питания;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стиль ресторанного меню;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взаимосвязь профиля и концепции ресторана и меню;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названия основных продуктов и блюд в различных странах, в том числе на иностранном языке;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ассортимент блюд, составляющих классическое ресторанное меню;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типы меню, применяемые в настоящее время;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принципы, правила разработки, оформления ресторанного меню;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сезонность кухни и ресторанного меню;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принципы подбора напитков к блюдам, классические варианты и актуальные закономерности сочетаемости блюд и напитков;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примеры успешного ресторанного меню, приемлемого с кулинарной и коммерческой точек зрения, организаций питания с разной ценовой категорией и типом кухни в регионе;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правила ценообразования, факторы, влияющие на цену кулинарной и кондитерской продукции собственного 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производства;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методы расчета стоимости различных видов кулинарной и кондитерской продукции, напитков в организации питания;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расчета энергетической ценности блюд, кулинарных и кондитерских изделий;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возможности применения специализированного программного обеспечения для разработки меню, расчета стоимости кулинарной и кондитерской продукции;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правила и техники общения, ориентированные на потребителя; базовый словарный запас, в </w:t>
            </w:r>
            <w:proofErr w:type="spellStart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. на иностранном языке;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системы показателей и нормативы </w:t>
            </w:r>
            <w:proofErr w:type="gramStart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качества обслуживания различных категорий потребителей услуг питания</w:t>
            </w:r>
            <w:proofErr w:type="gramEnd"/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виды организационных требований и их влияние на текущее планирование работы подчиненного персонала с учетом взаимодействия с другими подразделениями;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дисциплинарные процедуры в организации питания;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методы эффективного планирования работы бригады/команды;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методы привлечения членов бригады/команды к процессу планирования работы;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методы эффективной организации работы бригады/команды;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способы получения информации о работе бригады/команды со стороны;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способы оценки качества выполняемых работ членами бригады/команды, поощрения членов бригады/команды;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личные обязанности и ответственность бригадира на производстве;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принципы разработки должностных обязанностей, графиков работы и табеля учета рабочего времени;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работы с документацией, составление и ведение которой входит в обязанности бригадира;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нормативно-правовые документы, регулирующие область личной ответственности бригадира;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структура организаций питания различных типов, методы осуществления взаимосвязи между подразделениями производства;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методы предотвращения и разрешения проблем в работе, эффективного общения в бригаде/команде;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психологические типы характеров работников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системы и формы оплаты труда, виды стимулирующих и компенсационных выплат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требования к условиям, срокам хранения и правила складирования ресурсного обеспечения в организациях питания;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назначение, правила эксплуатации складских помещений, холодильного и морозильного оборудования;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изменения, происходящие в продуктах при и хранении;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сроки и условия хранения скоропортящихся продуктов;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возможные риски при хранении продуктов (микробиологические, физические, химические и прочие);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причины возникновения рисков в процессе хранения продуктов (человеческий фактор, отсутствие/недостаток информации, неблагоприятные условия и прочее).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способы и формы инструктирования персонала в области безопасности хранения пищевых продуктов и ответственности за хранение продуктов и последующей проверки понимания персоналом своей ответственности;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графики технического обслуживания холодильного и морозильного оборудования и требования к </w:t>
            </w: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обслуживанию;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современные тенденции в области хранения пищевых продуктов на предприятиях питания;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методы контроля возможных хищений запасов продуктов на производстве;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процедура и правила инвентаризации запасов продуктов;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порядок списания продуктов (потерь при хранении);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современные тенденции в области обеспечения сохранности запасов на предприятиях питания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формы и методы организации и контроля текущей деятельности подчиненного персонала;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деятельности организаций питания различных категорий потребителей, видов и форм обслуживания: санитарные правила и нормы (СанПиН), профессиональные стандарты, должностные инструкции, положения, инструкции по пожарной безопасности, технике безопасности, охране труда персонала ресторана; отраслевые стандарты; правила внутреннего трудового распорядка ресторана; правила, нормативы учета рабочего времени персонала; стандарты на основе системы ХАССП, ГОСТ ISO 9001-2011</w:t>
            </w:r>
            <w:proofErr w:type="gramEnd"/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классификация организаций питания;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структура организации питания;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принципы организации процесса приготовления кулинарной и кондитерской продукции, способы ее реализации;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отпуска готовой продукции из кухни для различных форм обслуживания;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организации работы, функциональные обязанности и области ответственности поваров, кондитеров, пекарей и других категорий работников кухни;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методы планирования, контроля и оценки качества работ исполнителей;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схемы, правила проведения производственного контроля;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производственные показатели подразделения организации питания;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первичного документооборота, учета и отчетности;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формы документов, порядок их заполнения;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контрольные точки процессов производства, обеспечивающие безопасность готовой продукции;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современные тенденции и передовые технологии, процессы приготовления продукции и напитков собственного производства;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составления графиков выхода на работу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виды, формы и методы мотивации персонала (работников) поварского и кондитерского дела;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способы и формы инструктирования персонала;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формы и методы профессионального обучения на рабочем месте;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виды инструктажей, их назначение;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роль наставничества в обучении на рабочем месте;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методы выявления потребностей персонала в профессиональном развитии и непрерывном повышении собственной квалификации;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личная ответственность работников в области обучения и оценки результатов обучения;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составления программ обучения;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способы и формы оценки результатов обучения персонала;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методики обучения в процессе трудовой деятельности;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принципы организации тренингов, мастер-классов, тематических инструктажей, дегустаций блюд;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законодательные и нормативные документы в области дополнительного профессионального образования и обучения, защиты прав потребителей и предоставления качественных услуг питания;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современные тенденции в области обучения персонала на рабочем месте и оценки результатов обучения</w:t>
            </w:r>
          </w:p>
          <w:p w:rsidR="009010E1" w:rsidRPr="009010E1" w:rsidRDefault="009010E1" w:rsidP="009010E1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разработки различных видов меню, ассортимента кулинарной и кондитерской продукции с учетом потребностей различных категорий потребителей, видов и форм обслуживания;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разработки и адаптации рецептур блюд, напитков, кулинарных и кондитерских изделий, в том числе авторских, брендовых, региональных с учетом потребностей различных категорий потребителей, видов и форм обслуживания;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презентации нового меню, новых блюд, кулинарных и кондитерских изделий, напитков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текущего планирования деятельности подчиненного персонала с учетом взаимодействия с другими подразделениями;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координации деятельности подчиненного персонала, организации ресурсного обеспечения деятельности подчиненного персонала;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контроля хранения запасов, обеспечения сохранности запасов;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проведения инвентаризации запасов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организации и контроля текущей деятельности подчиненного персонала;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планирования текущей деятельности подчиненного персонала (определять объекты контроля, периодичность и формы контроля);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и контролировать инструктирование и обучение поваров, кондитеров, пекарей и других категорий работников поварского и кондитерского дела на рабочем месте;</w:t>
            </w:r>
          </w:p>
          <w:p w:rsidR="009010E1" w:rsidRPr="009010E1" w:rsidRDefault="009010E1" w:rsidP="0090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- оценки результатов обучения поваров кондитеров, пекарей и других категорий работников поварского и кондитерского дела на рабочем месте.</w:t>
            </w:r>
          </w:p>
          <w:p w:rsidR="009010E1" w:rsidRPr="009010E1" w:rsidRDefault="009010E1" w:rsidP="009010E1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и профессиональные компетенции: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Выбирать способы решения задач профессиональной деятельности, применительно к различным контекстам.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Планировать и реализовывать собственное профессиональное и личностное развитие.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Работать в коллективе и команде, эффективно взаимодействовать с коллегами, руководством, клиентами.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07. Содействовать сохранению окружающей среды, ресурсосбережению, эффективно действовать в чрезвычайных ситуациях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ОК.08</w:t>
            </w:r>
            <w:proofErr w:type="gramStart"/>
            <w:r w:rsidRPr="0090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</w:t>
            </w:r>
            <w:r w:rsidRPr="0090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ческой подготовленности.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информационные технологии в профессиональной деятельности.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Пользоваться профессиональной документацией на государственном и иностранном языках.</w:t>
            </w:r>
          </w:p>
          <w:p w:rsidR="009010E1" w:rsidRPr="009010E1" w:rsidRDefault="009010E1" w:rsidP="00901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</w:t>
            </w:r>
            <w:r w:rsidRPr="009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ПК 6.1</w:t>
            </w:r>
            <w:proofErr w:type="gramStart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</w:t>
            </w:r>
            <w:proofErr w:type="gramEnd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ПК 6.2</w:t>
            </w:r>
            <w:proofErr w:type="gramStart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</w:t>
            </w:r>
            <w:proofErr w:type="gramEnd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существлять текущее планирование, координацию деятельности подчиненного персонала с учетом взаимодействия с другими подразделениями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ПК 6.3</w:t>
            </w:r>
            <w:proofErr w:type="gramStart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</w:t>
            </w:r>
            <w:proofErr w:type="gramEnd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рганизовывать ресурсное обеспечение деятельности подчиненного персонала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ПК 6.4</w:t>
            </w:r>
            <w:proofErr w:type="gramStart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</w:t>
            </w:r>
            <w:proofErr w:type="gramEnd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существлять организацию и контроль текущей деятельности подчиненного персонала</w:t>
            </w:r>
          </w:p>
          <w:p w:rsidR="009010E1" w:rsidRPr="004F7122" w:rsidRDefault="009010E1" w:rsidP="004F71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ПК 6.5</w:t>
            </w:r>
            <w:proofErr w:type="gramStart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</w:t>
            </w:r>
            <w:proofErr w:type="gramEnd"/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существлять инструктирование, обучение поваров, кондитеров, пекарей и других категорий работников поварского и конд</w:t>
            </w:r>
            <w:r w:rsidR="004F7122">
              <w:rPr>
                <w:rFonts w:ascii="Times New Roman" w:eastAsia="Calibri" w:hAnsi="Times New Roman" w:cs="Times New Roman"/>
                <w:sz w:val="24"/>
                <w:szCs w:val="24"/>
              </w:rPr>
              <w:t>итерского дела на рабочем месте</w:t>
            </w:r>
          </w:p>
          <w:p w:rsidR="009010E1" w:rsidRPr="009010E1" w:rsidRDefault="009010E1" w:rsidP="009010E1">
            <w:pP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9010E1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: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Управление текущей деятельностью подчиненного персонала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1.1. Отраслевые особенности организаций питания</w:t>
            </w:r>
          </w:p>
          <w:p w:rsidR="009010E1" w:rsidRPr="009010E1" w:rsidRDefault="009010E1" w:rsidP="009010E1">
            <w:pPr>
              <w:tabs>
                <w:tab w:val="left" w:pos="121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1.2. Разработка ассортимента кулинарной и кондитерской продукции, различных видов меню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1.3. Организация ресурсного обеспечения деятельности подчиненного персонала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1.4. Управление персоналом в организациях питания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1.5. Текущее планирование деятельности подчиненного персонала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1.6. Расчет основных производственных показателей.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Формы документов и порядок их заполнения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1.7. Координация деятельности подчиненного персонала с другими службами и подразделениями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Организация и контроль текущей деятельности подчиненного персонала</w:t>
            </w:r>
          </w:p>
          <w:p w:rsidR="009010E1" w:rsidRPr="009010E1" w:rsidRDefault="009010E1" w:rsidP="00901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2.1. Организация и контроль текущей деятельности подчиненного персонала</w:t>
            </w:r>
          </w:p>
          <w:p w:rsidR="004E5B72" w:rsidRPr="004F7122" w:rsidRDefault="009010E1" w:rsidP="004F71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0E1">
              <w:rPr>
                <w:rFonts w:ascii="Times New Roman" w:eastAsia="Calibri" w:hAnsi="Times New Roman" w:cs="Times New Roman"/>
                <w:sz w:val="24"/>
                <w:szCs w:val="24"/>
              </w:rPr>
              <w:t>Тема 2.2 Инструктирование, обучение поваров, кондитеров, пекарей, других работ</w:t>
            </w:r>
            <w:r w:rsidR="004F7122">
              <w:rPr>
                <w:rFonts w:ascii="Times New Roman" w:eastAsia="Calibri" w:hAnsi="Times New Roman" w:cs="Times New Roman"/>
                <w:sz w:val="24"/>
                <w:szCs w:val="24"/>
              </w:rPr>
              <w:t>ников кухни, кондитерского цеха</w:t>
            </w:r>
          </w:p>
        </w:tc>
      </w:tr>
      <w:tr w:rsidR="009010E1" w:rsidTr="004E5B72">
        <w:tc>
          <w:tcPr>
            <w:tcW w:w="630" w:type="dxa"/>
          </w:tcPr>
          <w:p w:rsidR="009010E1" w:rsidRDefault="001329DD">
            <w:r>
              <w:lastRenderedPageBreak/>
              <w:t>26.</w:t>
            </w:r>
          </w:p>
        </w:tc>
        <w:tc>
          <w:tcPr>
            <w:tcW w:w="2489" w:type="dxa"/>
          </w:tcPr>
          <w:p w:rsidR="004F7122" w:rsidRPr="004F7122" w:rsidRDefault="004F7122" w:rsidP="004F7122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ПМ.07 Выполнение работ по одной или нескольким профессиям рабочих, должностям служащих</w:t>
            </w:r>
          </w:p>
          <w:p w:rsidR="009010E1" w:rsidRPr="009010E1" w:rsidRDefault="009010E1" w:rsidP="00901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4F7122" w:rsidRPr="004F7122" w:rsidRDefault="004F7122" w:rsidP="004F71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квалификации</w:t>
            </w:r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специалист по поварскому и кондитерскому делу</w:t>
            </w:r>
          </w:p>
          <w:p w:rsidR="004F7122" w:rsidRPr="004F7122" w:rsidRDefault="004F7122" w:rsidP="004F712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1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профессионального модуля в структуре основной профессиональной образовательной программы:</w:t>
            </w:r>
            <w:r w:rsidR="003E1C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профессионального модуля является частью программы подготовки специалистов среднего звена </w:t>
            </w:r>
            <w:r w:rsidR="003E1C5A" w:rsidRPr="003E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 ПОУ «СТК им. С.И. Мосина» </w:t>
            </w:r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ФГОС СПО по специальности 43.02.15 Поварское и кондитерское дело.</w:t>
            </w:r>
          </w:p>
          <w:p w:rsidR="004F7122" w:rsidRPr="004F7122" w:rsidRDefault="004F7122" w:rsidP="004F712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и планируемые результаты освоения модуля:  </w:t>
            </w:r>
          </w:p>
          <w:p w:rsidR="004F7122" w:rsidRPr="004F7122" w:rsidRDefault="004F7122" w:rsidP="004F712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4F7122" w:rsidRPr="004F7122" w:rsidRDefault="004F7122" w:rsidP="004F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4F71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-проверять органолептическим   способом: годность овощей и грибов; качество зерновых и молочных продуктов, муки, яиц, жиров и сахара и соответствие основных продуктов и дополнительных ингредиентов к ним технологическим требованиям к основным супам и соусам; качество рыбы, мяса и домашней птицы и соответствие технологическим требованиям к простым блюдам из рыбы, мяса и домашней птицы;</w:t>
            </w:r>
            <w:proofErr w:type="gramEnd"/>
            <w:r w:rsidRPr="004F71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качество гастрономических продуктов;</w:t>
            </w:r>
          </w:p>
          <w:p w:rsidR="004F7122" w:rsidRPr="004F7122" w:rsidRDefault="004F7122" w:rsidP="004F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71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-выбирать производственный инвентарь и оборудование: для обработки и приготовления блюд из овощей и грибов; гарниров, супов и соусов; полуфабрикатов и блюд из рыбы,  мяса и домашней птицы; </w:t>
            </w:r>
          </w:p>
          <w:p w:rsidR="004F7122" w:rsidRPr="004F7122" w:rsidRDefault="004F7122" w:rsidP="004F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71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-оборудование для приготовления холодных блюд и закусок, сладких блюд и напитков;</w:t>
            </w:r>
          </w:p>
          <w:p w:rsidR="004F7122" w:rsidRPr="004F7122" w:rsidRDefault="004F7122" w:rsidP="004F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71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-обрабатывать различными методами овощи и грибы;</w:t>
            </w:r>
          </w:p>
          <w:p w:rsidR="004F7122" w:rsidRPr="004F7122" w:rsidRDefault="004F7122" w:rsidP="004F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71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-нарезать и формовать традиционные виды овощей и грибов;</w:t>
            </w:r>
          </w:p>
          <w:p w:rsidR="004F7122" w:rsidRPr="004F7122" w:rsidRDefault="004F7122" w:rsidP="004F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71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охлаждать и замораживать нарезанные овощи и грибы;</w:t>
            </w:r>
          </w:p>
          <w:p w:rsidR="004F7122" w:rsidRPr="004F7122" w:rsidRDefault="004F7122" w:rsidP="004F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71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-готовить и оформлять блюда и гарниры из круп, бобовых, макаронных изделий, яиц, творога, теста;</w:t>
            </w:r>
          </w:p>
          <w:p w:rsidR="004F7122" w:rsidRPr="004F7122" w:rsidRDefault="004F7122" w:rsidP="004F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71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-использовать различные технологии приготовления и оформления:  основных супов и соусов;  блюд из рыбы, мяса и домашней птицы; холодных блюд и закусок; сладких блюд и напитков;</w:t>
            </w:r>
          </w:p>
          <w:p w:rsidR="004F7122" w:rsidRPr="004F7122" w:rsidRDefault="004F7122" w:rsidP="004F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71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оценивать качество готовых блюд;</w:t>
            </w:r>
          </w:p>
          <w:p w:rsidR="004F7122" w:rsidRPr="004F7122" w:rsidRDefault="004F7122" w:rsidP="004F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71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охлаждать, замораживать, размораживать и разогревать отдельные компоненты для соусов</w:t>
            </w:r>
          </w:p>
          <w:p w:rsidR="004F7122" w:rsidRPr="004F7122" w:rsidRDefault="004F7122" w:rsidP="004F7122">
            <w:pPr>
              <w:ind w:firstLine="709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1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-выбирать способы хранения с соблюдением температурного</w:t>
            </w:r>
          </w:p>
          <w:p w:rsidR="004F7122" w:rsidRPr="004F7122" w:rsidRDefault="004F7122" w:rsidP="004F7122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1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  <w:p w:rsidR="004F7122" w:rsidRPr="004F7122" w:rsidRDefault="004F7122" w:rsidP="004F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71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-ассортимент, товароведную характеристику и требования к качеству различных видов овощей и грибов; различных видов круп, бобовых, макаронных изделий, муки, молочных и жировых продуктов, яиц, творога; </w:t>
            </w:r>
          </w:p>
          <w:p w:rsidR="004F7122" w:rsidRPr="004F7122" w:rsidRDefault="004F7122" w:rsidP="004F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712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-</w:t>
            </w:r>
            <w:r w:rsidRPr="004F71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характеристику основных видов пряностей, приправ, пищевых добавок, применяемых при приготовлении блюд из овощей и грибов; </w:t>
            </w:r>
          </w:p>
          <w:p w:rsidR="004F7122" w:rsidRPr="004F7122" w:rsidRDefault="004F7122" w:rsidP="004F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71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-технику обработки овощей, грибов, пряностей;</w:t>
            </w:r>
          </w:p>
          <w:p w:rsidR="004F7122" w:rsidRPr="004F7122" w:rsidRDefault="004F7122" w:rsidP="004F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71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способы минимизации отходов при нарезке и обработке овощей и грибов; при подготовке продуктов</w:t>
            </w:r>
          </w:p>
          <w:p w:rsidR="004F7122" w:rsidRPr="004F7122" w:rsidRDefault="004F7122" w:rsidP="004F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71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температурный режим и правила приготовления простых блюд и гарниров из овощей и грибов; круп, бобовых, макаронных изделий, яиц, творога, теста; полуфабрикатов и готовых блюд из рыбы, мяса и домашней птицы</w:t>
            </w:r>
          </w:p>
          <w:p w:rsidR="004F7122" w:rsidRPr="004F7122" w:rsidRDefault="004F7122" w:rsidP="004F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71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-правила проведения бракеража;</w:t>
            </w:r>
          </w:p>
          <w:p w:rsidR="004F7122" w:rsidRPr="004F7122" w:rsidRDefault="004F7122" w:rsidP="004F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71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-способы сервировки и варианты оформления и температуру подачи;</w:t>
            </w:r>
          </w:p>
          <w:p w:rsidR="004F7122" w:rsidRPr="004F7122" w:rsidRDefault="004F7122" w:rsidP="004F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71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для:  простых блюд и гарниров; супов и соусов; блюд из рыбы, мяса и домашней птицы правила хранения овощей и грибов; сроки реализации и требования к качеству готовых блюд;</w:t>
            </w:r>
          </w:p>
          <w:p w:rsidR="004F7122" w:rsidRPr="004F7122" w:rsidRDefault="004F7122" w:rsidP="004F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4F71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-виды технологического оборудования и производственного инвентаря, используемых при обработке  овощей, грибов, пряностей; супов и соусов;  рыбного сырья, полуфабрикатов, сырья, полуфабрикатов из мяса и домашней птицы; и при приготовлении блюд: из  овощей, грибов; рыбы, мяса и домашней птицы; супов и соусов; гарниров и каш  из круп, бобовых, макаронных изделий, яиц, творога, теста;</w:t>
            </w:r>
            <w:proofErr w:type="gramEnd"/>
            <w:r w:rsidRPr="004F71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рыбных, мясных блюд и правила их безопасного использования;</w:t>
            </w:r>
          </w:p>
          <w:p w:rsidR="004F7122" w:rsidRPr="004F7122" w:rsidRDefault="004F7122" w:rsidP="004F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71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-правила выбора основных продуктов и дополнительных ингредиентов к ним при приготовлении супов и </w:t>
            </w:r>
            <w:r w:rsidRPr="004F71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соусов; блюд из рыбы, мяса и домашней птицы; холодных блюд и закусок; сладких блюд и напитков;</w:t>
            </w:r>
          </w:p>
          <w:p w:rsidR="004F7122" w:rsidRPr="004F7122" w:rsidRDefault="004F7122" w:rsidP="004F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71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 классификацию, пищевую ценность, требования к качеству:  основных супов и соусов; рыбного сырья, полуфабрикатов и готовых блюд; сырья, полуфабрикатов и готовых блюд из мяса и домашней птицы; гастрономических продуктов, используемых для приготовления холодных блюд и закусок; качество сладких блюд и напитков;</w:t>
            </w:r>
          </w:p>
          <w:p w:rsidR="004F7122" w:rsidRPr="004F7122" w:rsidRDefault="004F7122" w:rsidP="004F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71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последовательность выполнения технологических операций при подготовке сырья и приготовлении блюд из рыбы, мяса и домашней птицы; холодных блюд и закусок; при приготовлении сладких блюд и напитков;</w:t>
            </w:r>
          </w:p>
          <w:p w:rsidR="004F7122" w:rsidRPr="004F7122" w:rsidRDefault="004F7122" w:rsidP="004F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71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-правила безопасного использования и последовательность выполнения технологических операций при приготовлении основных супов и соусов;</w:t>
            </w:r>
          </w:p>
          <w:p w:rsidR="004F7122" w:rsidRPr="004F7122" w:rsidRDefault="004F7122" w:rsidP="004F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71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-правила хранения и требования к качеству готовых блюд из рыбы, мяса и домашней птицы;</w:t>
            </w:r>
          </w:p>
          <w:p w:rsidR="004F7122" w:rsidRPr="004F7122" w:rsidRDefault="004F7122" w:rsidP="004F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71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-температурный режим и правила охлаждения, замораживания и хранения полуфабрикатов и готовых блюд из рыбы, мяса и домашней птицы;</w:t>
            </w:r>
          </w:p>
          <w:p w:rsidR="004F7122" w:rsidRPr="004F7122" w:rsidRDefault="004F7122" w:rsidP="004F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71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-правила охлаждения и хранения холодных блюд и закусок, сладких блюд и напитков </w:t>
            </w:r>
            <w:proofErr w:type="gramStart"/>
            <w:r w:rsidRPr="004F71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-т</w:t>
            </w:r>
            <w:proofErr w:type="gramEnd"/>
            <w:r w:rsidRPr="004F71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емпературный режим хранения сладких блюд и напитков, температуру подачи;</w:t>
            </w:r>
          </w:p>
          <w:p w:rsidR="004F7122" w:rsidRPr="004F7122" w:rsidRDefault="004F7122" w:rsidP="004F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71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-требования к качеству холодных блюд и закусок; сладких блюд и напитков;</w:t>
            </w:r>
          </w:p>
          <w:p w:rsidR="004F7122" w:rsidRPr="004F7122" w:rsidRDefault="004F7122" w:rsidP="004F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71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-температуру подачи холодных блюд и закусок;</w:t>
            </w:r>
          </w:p>
          <w:p w:rsidR="004F7122" w:rsidRPr="004F7122" w:rsidRDefault="004F7122" w:rsidP="004F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71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-выбирать производственный инвентарь и оборудование для приготовления полуфабрикатов и блюд из мяса и домашней птицы;</w:t>
            </w:r>
          </w:p>
          <w:p w:rsidR="004F7122" w:rsidRPr="004F7122" w:rsidRDefault="004F7122" w:rsidP="004F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71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-использовать различные технологии приготовления и оформления блюд из мяса и домашней птицы;</w:t>
            </w:r>
          </w:p>
          <w:p w:rsidR="004F7122" w:rsidRPr="004F7122" w:rsidRDefault="004F7122" w:rsidP="004F71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-оценивать качество готовых блюд.</w:t>
            </w:r>
          </w:p>
          <w:p w:rsidR="004F7122" w:rsidRPr="004F7122" w:rsidRDefault="004F7122" w:rsidP="004F7122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1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4F7122" w:rsidRPr="004F7122" w:rsidRDefault="004F7122" w:rsidP="004F712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первичная обработка, нарезка традиционных видов овощей, подготовку пряностей и приправ и приготовление блюд из овощей и грибов</w:t>
            </w:r>
          </w:p>
          <w:p w:rsidR="004F7122" w:rsidRPr="004F7122" w:rsidRDefault="004F7122" w:rsidP="004F712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зерновых продуктов, жиров, сахара, муки, яиц, молока для приготовления блюд и гарниров, приготовление и оформление простых блюд  из круп, бобовых и макаронных изделий, яиц, творога, теста.</w:t>
            </w:r>
            <w:proofErr w:type="gramEnd"/>
          </w:p>
          <w:p w:rsidR="004F7122" w:rsidRPr="004F7122" w:rsidRDefault="004F7122" w:rsidP="004F712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приготовление бульонов, отваров, супов, холодных и горячих соусов.</w:t>
            </w:r>
          </w:p>
          <w:p w:rsidR="004F7122" w:rsidRPr="004F7122" w:rsidRDefault="004F7122" w:rsidP="004F712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обработка рыбы, подготовку полуфабрикатов из рыбы с костным скелетом и     </w:t>
            </w:r>
            <w:proofErr w:type="gramStart"/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</w:t>
            </w:r>
            <w:proofErr w:type="gramEnd"/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оформление блюд   из рыбы с костным скелетом</w:t>
            </w:r>
          </w:p>
          <w:p w:rsidR="004F7122" w:rsidRPr="004F7122" w:rsidRDefault="004F7122" w:rsidP="004F712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обработка, приготовление основных полуфабрикатов из мяса, мясопродуктов и домашней птицы, приготовление и оформление блюд из мяса и мясных продуктов, домашней птицы.</w:t>
            </w:r>
          </w:p>
          <w:p w:rsidR="004F7122" w:rsidRPr="004F7122" w:rsidRDefault="004F7122" w:rsidP="004F712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бутербродов и гастрономических продуктов </w:t>
            </w:r>
            <w:proofErr w:type="spellStart"/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порциями</w:t>
            </w:r>
            <w:proofErr w:type="gramStart"/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риготовление</w:t>
            </w:r>
            <w:proofErr w:type="spellEnd"/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оформление салатов, холодных закусок, холодных блюд.    </w:t>
            </w:r>
          </w:p>
          <w:p w:rsidR="004F7122" w:rsidRPr="004F7122" w:rsidRDefault="004F7122" w:rsidP="004F712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приготовление и </w:t>
            </w:r>
            <w:proofErr w:type="spellStart"/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оформлениехолодных</w:t>
            </w:r>
            <w:proofErr w:type="spellEnd"/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горячих сладких блюд, горячих и холодных напитков</w:t>
            </w:r>
          </w:p>
          <w:p w:rsidR="004F7122" w:rsidRPr="004F7122" w:rsidRDefault="004F7122" w:rsidP="004F7122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1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и профессиональные компетенции:</w:t>
            </w:r>
          </w:p>
          <w:p w:rsidR="004F7122" w:rsidRPr="004F7122" w:rsidRDefault="004F7122" w:rsidP="004F712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</w:t>
            </w:r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Выбирать способы решения задач профессиональной деятельности, применительно к различным контекстам.</w:t>
            </w:r>
          </w:p>
          <w:p w:rsidR="004F7122" w:rsidRPr="004F7122" w:rsidRDefault="004F7122" w:rsidP="004F712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</w:t>
            </w:r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Осуществлять поиск, анализ и интерпретацию информации, необходимой для выполнения задач </w:t>
            </w:r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деятельности.</w:t>
            </w:r>
          </w:p>
          <w:p w:rsidR="004F7122" w:rsidRPr="004F7122" w:rsidRDefault="004F7122" w:rsidP="004F712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</w:t>
            </w:r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Планировать и реализовывать собственное профессиональное и личностное развитие.</w:t>
            </w:r>
          </w:p>
          <w:p w:rsidR="004F7122" w:rsidRPr="004F7122" w:rsidRDefault="004F7122" w:rsidP="004F712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</w:t>
            </w:r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Работать в коллективе и команде, эффективно взаимодействовать с коллегами, руководством, клиентами.</w:t>
            </w:r>
          </w:p>
          <w:p w:rsidR="004F7122" w:rsidRPr="004F7122" w:rsidRDefault="004F7122" w:rsidP="004F712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</w:t>
            </w:r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4F7122" w:rsidRPr="004F7122" w:rsidRDefault="004F7122" w:rsidP="004F712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  <w:p w:rsidR="004F7122" w:rsidRPr="004F7122" w:rsidRDefault="004F7122" w:rsidP="004F712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4F7122" w:rsidRPr="004F7122" w:rsidRDefault="004F7122" w:rsidP="004F712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</w:t>
            </w:r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информационные технологии в профессиональной деятельности.</w:t>
            </w:r>
          </w:p>
          <w:p w:rsidR="004F7122" w:rsidRPr="004F7122" w:rsidRDefault="004F7122" w:rsidP="004F712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Пользоваться профессиональной документацией на государственном и иностранном языках.</w:t>
            </w:r>
          </w:p>
          <w:p w:rsidR="004F7122" w:rsidRPr="004F7122" w:rsidRDefault="004F7122" w:rsidP="004F712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</w:t>
            </w:r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4F7122" w:rsidRPr="004F7122" w:rsidRDefault="004F7122" w:rsidP="004F712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7.1</w:t>
            </w:r>
            <w:proofErr w:type="gramStart"/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роизводить первичную обработку, нарезку и формовку традиционных видов овощей, подготовку пряностей и приправ и приготовление блюд из овощей и грибов</w:t>
            </w:r>
          </w:p>
          <w:p w:rsidR="004F7122" w:rsidRPr="004F7122" w:rsidRDefault="004F7122" w:rsidP="004F712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7.2</w:t>
            </w:r>
            <w:proofErr w:type="gramStart"/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роизводить подготовку зерновых продуктов, жиров, сахара, муки, яиц, молока для приготовления блюд и гарниров и готовить и оформлять простые блюда  из круп, бобовых и макаронных изделий, яиц, творога, теста.</w:t>
            </w:r>
          </w:p>
          <w:p w:rsidR="004F7122" w:rsidRPr="004F7122" w:rsidRDefault="004F7122" w:rsidP="004F712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ПК7.3</w:t>
            </w:r>
            <w:proofErr w:type="gramStart"/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отовить бульоны и отвары, простые супы, простые холодные и горячие соусы.</w:t>
            </w:r>
          </w:p>
          <w:p w:rsidR="004F7122" w:rsidRPr="004F7122" w:rsidRDefault="004F7122" w:rsidP="004F712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7.4</w:t>
            </w:r>
            <w:proofErr w:type="gramStart"/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роизводить обработку рыбы, подготовку полуфабрикатов из рыбы с костным скелетом и     приготовление и оформление простых блюд   из рыбы с костным скелетом</w:t>
            </w:r>
          </w:p>
          <w:p w:rsidR="004F7122" w:rsidRPr="004F7122" w:rsidRDefault="004F7122" w:rsidP="004F712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7.5</w:t>
            </w:r>
            <w:proofErr w:type="gramStart"/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роизводить обработку, приготовление основных полуфабрикатов из мяса, мясопродуктов и домашней птицы и     приготовление и оформление простых блюд из мяса и мясных продуктов, домашней птицы.</w:t>
            </w:r>
          </w:p>
          <w:p w:rsidR="004F7122" w:rsidRPr="004F7122" w:rsidRDefault="004F7122" w:rsidP="004F712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7.6</w:t>
            </w:r>
            <w:proofErr w:type="gramStart"/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отовить бутерброды и гастрономические продукты порциями. Готовить и оформлять салаты, простые холодные закуски, простые холодные блюда.    </w:t>
            </w:r>
          </w:p>
          <w:p w:rsidR="004F7122" w:rsidRPr="004F7122" w:rsidRDefault="004F7122" w:rsidP="004F712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7.7</w:t>
            </w:r>
            <w:proofErr w:type="gramStart"/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4F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отовить и оформлять простые холодные и горячие сладкие блюда, горячие напитки, простые холодные напитки</w:t>
            </w:r>
          </w:p>
          <w:p w:rsidR="004F7122" w:rsidRPr="004F7122" w:rsidRDefault="004F7122" w:rsidP="004F7122">
            <w:pP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4F71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4F7122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:</w:t>
            </w:r>
          </w:p>
          <w:p w:rsidR="004F7122" w:rsidRPr="004F7122" w:rsidRDefault="004F7122" w:rsidP="004F7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122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рабочей профессии «Повар»</w:t>
            </w:r>
          </w:p>
          <w:p w:rsidR="004F7122" w:rsidRPr="004F7122" w:rsidRDefault="004F7122" w:rsidP="004F7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122">
              <w:rPr>
                <w:rFonts w:ascii="Times New Roman" w:eastAsia="Calibri" w:hAnsi="Times New Roman" w:cs="Times New Roman"/>
                <w:sz w:val="24"/>
                <w:szCs w:val="24"/>
              </w:rPr>
              <w:t>Тема 1.1 Приготовление супов и соусов</w:t>
            </w:r>
          </w:p>
          <w:p w:rsidR="004F7122" w:rsidRPr="004F7122" w:rsidRDefault="004F7122" w:rsidP="004F7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122">
              <w:rPr>
                <w:rFonts w:ascii="Times New Roman" w:eastAsia="Calibri" w:hAnsi="Times New Roman" w:cs="Times New Roman"/>
                <w:sz w:val="24"/>
                <w:szCs w:val="24"/>
              </w:rPr>
              <w:t>Тема 1.2 Приготовление блюд и гарниров из овощей и грибов</w:t>
            </w:r>
          </w:p>
          <w:p w:rsidR="004F7122" w:rsidRPr="004F7122" w:rsidRDefault="004F7122" w:rsidP="004F7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122">
              <w:rPr>
                <w:rFonts w:ascii="Times New Roman" w:eastAsia="Calibri" w:hAnsi="Times New Roman" w:cs="Times New Roman"/>
                <w:sz w:val="24"/>
                <w:szCs w:val="24"/>
              </w:rPr>
              <w:t>Тема 1.3 Приготовление блюд и гарниров из круп, бобовых и макаронных, яиц, творога, теста</w:t>
            </w:r>
          </w:p>
          <w:p w:rsidR="004F7122" w:rsidRPr="004F7122" w:rsidRDefault="004F7122" w:rsidP="004F7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122">
              <w:rPr>
                <w:rFonts w:ascii="Times New Roman" w:eastAsia="Calibri" w:hAnsi="Times New Roman" w:cs="Times New Roman"/>
                <w:sz w:val="24"/>
                <w:szCs w:val="24"/>
              </w:rPr>
              <w:t>Тема 1.4 Приготовление блюд из рыбы</w:t>
            </w:r>
          </w:p>
          <w:p w:rsidR="004F7122" w:rsidRPr="004F7122" w:rsidRDefault="004F7122" w:rsidP="004F7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1.5  Приготовление блюд из мяса и домашней птицы </w:t>
            </w:r>
          </w:p>
          <w:p w:rsidR="004F7122" w:rsidRPr="004F7122" w:rsidRDefault="004F7122" w:rsidP="004F7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122">
              <w:rPr>
                <w:rFonts w:ascii="Times New Roman" w:eastAsia="Calibri" w:hAnsi="Times New Roman" w:cs="Times New Roman"/>
                <w:sz w:val="24"/>
                <w:szCs w:val="24"/>
              </w:rPr>
              <w:t>Тема 1.6 Приготовление холодных блюд и  закусок</w:t>
            </w:r>
          </w:p>
          <w:p w:rsidR="009010E1" w:rsidRPr="004F7122" w:rsidRDefault="004F7122" w:rsidP="004F7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122">
              <w:rPr>
                <w:rFonts w:ascii="Times New Roman" w:eastAsia="Calibri" w:hAnsi="Times New Roman" w:cs="Times New Roman"/>
                <w:sz w:val="24"/>
                <w:szCs w:val="24"/>
              </w:rPr>
              <w:t>Тема 1.7  Приготовление сладких блюд и напитков</w:t>
            </w:r>
          </w:p>
        </w:tc>
      </w:tr>
    </w:tbl>
    <w:p w:rsidR="00A860DB" w:rsidRDefault="00A860DB"/>
    <w:sectPr w:rsidR="00A860DB" w:rsidSect="004E5B7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558D"/>
    <w:multiLevelType w:val="hybridMultilevel"/>
    <w:tmpl w:val="3B50B5A0"/>
    <w:lvl w:ilvl="0" w:tplc="EA24EAE6">
      <w:start w:val="1"/>
      <w:numFmt w:val="bullet"/>
      <w:lvlText w:val="-"/>
      <w:lvlJc w:val="left"/>
      <w:pPr>
        <w:ind w:left="36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E70B6"/>
    <w:multiLevelType w:val="hybridMultilevel"/>
    <w:tmpl w:val="96D61294"/>
    <w:lvl w:ilvl="0" w:tplc="EA24EA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15DA7"/>
    <w:multiLevelType w:val="hybridMultilevel"/>
    <w:tmpl w:val="739EE540"/>
    <w:lvl w:ilvl="0" w:tplc="CE0EA7A8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40C8030A"/>
    <w:multiLevelType w:val="hybridMultilevel"/>
    <w:tmpl w:val="AFA613C8"/>
    <w:lvl w:ilvl="0" w:tplc="EA24EA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96C84"/>
    <w:multiLevelType w:val="multilevel"/>
    <w:tmpl w:val="A7ECAA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532328"/>
    <w:multiLevelType w:val="hybridMultilevel"/>
    <w:tmpl w:val="8C787028"/>
    <w:lvl w:ilvl="0" w:tplc="EA24EAE6">
      <w:start w:val="1"/>
      <w:numFmt w:val="bullet"/>
      <w:lvlText w:val="-"/>
      <w:lvlJc w:val="left"/>
      <w:pPr>
        <w:ind w:left="36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A8B4C4F"/>
    <w:multiLevelType w:val="hybridMultilevel"/>
    <w:tmpl w:val="8C9A6716"/>
    <w:lvl w:ilvl="0" w:tplc="EA24EA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A6496"/>
    <w:multiLevelType w:val="hybridMultilevel"/>
    <w:tmpl w:val="E4A0824C"/>
    <w:lvl w:ilvl="0" w:tplc="EA24EA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893679D"/>
    <w:multiLevelType w:val="multilevel"/>
    <w:tmpl w:val="5F8A8C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DB"/>
    <w:rsid w:val="00024971"/>
    <w:rsid w:val="000952F8"/>
    <w:rsid w:val="001329DD"/>
    <w:rsid w:val="00164BE8"/>
    <w:rsid w:val="003E1C5A"/>
    <w:rsid w:val="00403FCD"/>
    <w:rsid w:val="004E5B72"/>
    <w:rsid w:val="004F7122"/>
    <w:rsid w:val="00667870"/>
    <w:rsid w:val="007A43A0"/>
    <w:rsid w:val="007D075D"/>
    <w:rsid w:val="008A7129"/>
    <w:rsid w:val="009010E1"/>
    <w:rsid w:val="00907140"/>
    <w:rsid w:val="009B5AE6"/>
    <w:rsid w:val="00A860DB"/>
    <w:rsid w:val="00B0026C"/>
    <w:rsid w:val="00B66E9F"/>
    <w:rsid w:val="00BF1A1F"/>
    <w:rsid w:val="00CF2B27"/>
    <w:rsid w:val="00DC35DB"/>
    <w:rsid w:val="00E5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7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9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27795</Words>
  <Characters>158432</Characters>
  <Application>Microsoft Office Word</Application>
  <DocSecurity>0</DocSecurity>
  <Lines>1320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2024-02-01T15:06:00Z</dcterms:created>
  <dcterms:modified xsi:type="dcterms:W3CDTF">2024-02-01T18:28:00Z</dcterms:modified>
</cp:coreProperties>
</file>