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689"/>
        <w:gridCol w:w="113"/>
        <w:gridCol w:w="2391"/>
        <w:gridCol w:w="113"/>
        <w:gridCol w:w="9760"/>
        <w:gridCol w:w="113"/>
        <w:gridCol w:w="1268"/>
        <w:gridCol w:w="113"/>
      </w:tblGrid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4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 предмета, модуля, дисциплины</w:t>
            </w:r>
          </w:p>
        </w:tc>
        <w:tc>
          <w:tcPr>
            <w:tcW w:w="9873" w:type="dxa"/>
            <w:gridSpan w:val="2"/>
          </w:tcPr>
          <w:p w:rsidR="00E00E64" w:rsidRPr="00E00E64" w:rsidRDefault="00E00E64" w:rsidP="00185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повар кондитер 43.01.09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микробиологии, физиологии питания, санитарии и гигиены</w:t>
            </w:r>
          </w:p>
        </w:tc>
        <w:tc>
          <w:tcPr>
            <w:tcW w:w="9873" w:type="dxa"/>
            <w:gridSpan w:val="2"/>
          </w:tcPr>
          <w:p w:rsidR="00E00E64" w:rsidRPr="00E00E64" w:rsidRDefault="00E00E64" w:rsidP="00E00E64">
            <w:pPr>
              <w:numPr>
                <w:ilvl w:val="0"/>
                <w:numId w:val="2"/>
              </w:numPr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программы учебной дисциплины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(далее ППКРС) в соответствии с ФГОС СПО по профессии 43.01.09 Повар-кондитер.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может быть использована в дополнительной профессиональном образовании и профессиональной подготовки работников в области общественного питания. </w:t>
            </w:r>
          </w:p>
          <w:p w:rsidR="00E00E64" w:rsidRPr="00E00E64" w:rsidRDefault="00E00E64" w:rsidP="00E00E64">
            <w:pPr>
              <w:numPr>
                <w:ilvl w:val="0"/>
                <w:numId w:val="2"/>
              </w:numPr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программы подготовки квалифицированных рабочих, служащих: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ОП. 01 Основы микробиологии, физиологии питания, санитарии и гигиены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 </w:t>
            </w:r>
          </w:p>
          <w:p w:rsidR="00E00E64" w:rsidRPr="00E00E64" w:rsidRDefault="00E00E64" w:rsidP="00E00E64">
            <w:pPr>
              <w:numPr>
                <w:ilvl w:val="0"/>
                <w:numId w:val="2"/>
              </w:numPr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 – требования к результатам освоения дисциплины: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выполнение требований системы анализа, оценки и управления опасными факторами (ХАССП) при выполнении работ;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источники микробиологического загрязнения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санитарную обработку оборудования и инвентаря, готовить растворы дезинфицирующих и моющих средств;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органолептическую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оценку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безопасности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пищевого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сырья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продуктов;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энергетическую ценность блюд;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суточный расход энергии в зависимости от основного энергетического обмена человека;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рационы питания для различных категорий потребителей; </w:t>
            </w:r>
            <w:proofErr w:type="gramStart"/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результате освоения дисциплины обучающийся должен </w:t>
            </w: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и термины микробиологии;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группы микроорганизмов,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микробиологию основных пищевых продуктов;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пищевые инфекции и пищевые отравления;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источники микробиологического загрязнения в процессе производства кулинарной продукции;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предотвращения порчи сырья и готовой продукции;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личной гигиены работников организации питания;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моющих средств, правила их применения, условия и сроки хранения;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проведения дезинфекции, дезинсекции, дератизации;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пищевые вещества и их значение для организма человека;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суточную норму потребности человека в питательных веществах;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процессы обмена веществ в организме;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суточный расход энергии;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состав, физиологическое значение, энергетическую и пищевую ценность различных продуктов питания;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физико-химические изменения пищи в процессе пищеварения;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усвояемость пищи, влияющие на нее факторы; 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нормы и принципы рационального сбалансированного питания для различных групп населения; </w:t>
            </w:r>
          </w:p>
          <w:p w:rsidR="00E00E64" w:rsidRDefault="00E00E64" w:rsidP="00E00E64">
            <w:pPr>
              <w:numPr>
                <w:ilvl w:val="0"/>
                <w:numId w:val="5"/>
              </w:numPr>
              <w:ind w:left="425" w:right="16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назначение диетического (лечебного) питания, характеристику диет;</w:t>
            </w:r>
          </w:p>
          <w:p w:rsidR="00E00E64" w:rsidRPr="00E00E64" w:rsidRDefault="00E00E64" w:rsidP="00E00E64">
            <w:pPr>
              <w:numPr>
                <w:ilvl w:val="0"/>
                <w:numId w:val="5"/>
              </w:numPr>
              <w:ind w:left="425" w:right="1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составления рационов питания. </w:t>
            </w:r>
          </w:p>
          <w:p w:rsidR="00E00E64" w:rsidRPr="00E00E64" w:rsidRDefault="00E00E64" w:rsidP="00E00E64">
            <w:pPr>
              <w:ind w:left="-588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64" w:rsidRPr="00E00E64" w:rsidRDefault="00E00E64" w:rsidP="00E00E64">
            <w:pPr>
              <w:ind w:left="11" w:right="272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дисциплины обучающийся осваивает элементы компетенций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ПК 1.1-1.5 Обеспечивать хранение сырья и пищевых продуктов в соответствии с инструкциями и регламентами, стандартами чистоты, соблюдением товарного соседства.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ПК 2.1-2.8 Использовать нитрат-тестер для оценки безопасности сырья.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ПК 3.1-3.6 Соблюдать правила утилизации непищевых отходов.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ПК 4.1-4.5 Соблюдать санитарно-гигиенические требования к процессам обработки сырья, приготовления и подготовки к реализации полуфабрикатов, готовой холодной, горячей кулинарной продукции, хлебобулочных мучных кондитерских изделий.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ПК 5.1-5.5 Обеспечивать условия, сроки хранения, товарное соседство скомплектованных, упакованных полуфабрикатов, готовой холодной, горячей кулинарной продукции, хлебобулочных мучных кондитерских изделий. </w:t>
            </w:r>
          </w:p>
          <w:p w:rsidR="00E00E64" w:rsidRPr="00E00E64" w:rsidRDefault="00E00E64" w:rsidP="00E00E64">
            <w:pPr>
              <w:spacing w:after="56" w:line="259" w:lineRule="auto"/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В содержание курса рабочей программы «Основы микробиологии, физиологии питания, санитарии и гигиены» входит 3 раздела: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в пищевом производстве;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Основы физиологии питания;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Санитария и гигиена в пищевом производстве.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рассмотрены формы и строение бактерий, дрожжей, грибов и вирусов, составляющих микрофлоры сырья для хлебобулочных и кондитерских изделий и влияющих на качество продуктов. Раскрыты причины пищевых инфекций и отравлений и меры по их предупреждению. Особое внимание уделено гигиене труда, личной гигиене и производственной санатории. Для закрепления знаний даны лабораторно – практические работы. </w:t>
            </w:r>
          </w:p>
          <w:p w:rsidR="00E00E64" w:rsidRPr="00E00E64" w:rsidRDefault="00E00E64" w:rsidP="00E00E64">
            <w:pPr>
              <w:spacing w:after="100" w:afterAutospacing="1"/>
              <w:ind w:left="170" w:right="16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Рекомендуемое количество часов на освоение рабочей программы учебной дисциплины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«Основы микробиологии, физиологии питания, санитарии и гигиены</w:t>
            </w:r>
            <w:r w:rsidRPr="00E00E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обучающегося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часов. Обязательная аудиторная учебная нагрузка обучающегося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часов Итоговая аттестация в форме дифференцированного зачёта. 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3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E00E64" w:rsidP="00E00E64">
            <w:pPr>
              <w:spacing w:after="56" w:line="259" w:lineRule="auto"/>
              <w:ind w:left="130" w:right="151" w:hanging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ОП. 02 Основы товароведения продовольственных товаров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3" w:type="dxa"/>
            <w:gridSpan w:val="2"/>
          </w:tcPr>
          <w:p w:rsidR="00E00E64" w:rsidRPr="00E00E64" w:rsidRDefault="00E00E64" w:rsidP="00E00E64">
            <w:pPr>
              <w:numPr>
                <w:ilvl w:val="0"/>
                <w:numId w:val="6"/>
              </w:numPr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в общепрофессиональный цикл. </w:t>
            </w:r>
          </w:p>
          <w:p w:rsidR="00E00E64" w:rsidRPr="00E00E64" w:rsidRDefault="00E00E64" w:rsidP="00E00E64">
            <w:pPr>
              <w:numPr>
                <w:ilvl w:val="0"/>
                <w:numId w:val="6"/>
              </w:numPr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 – требования к результатам освоения дисциплины: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целями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дисциплины являются: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- изучения курса является приобретение теоретических знаний, практических навыков проведения оценки качества пищевых продуктов с точки зрения возможности и целесообразности использования их в общественном питании.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предмета является изучение классификации, ассортимента показателей качества, условий хранения пищевых продуктов, их кулинарного назначения.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курса следует увязывать с дисциплинами: «химия», «микробиология, физиология питания и санитария», «технология приготовления пищи» и др.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изучения предмета строится на основе сочетания теоретического обучения с проведением практических занятий. Поэтому в содержательной части программы представлены теоретические вопросы, а также дан перечень практических занятий, позволяющих студентам приобрести умения оценки качества, изучения и анализа ассортимента товаров, диагностики дефектов. На практических занятиях студенты решают ситуационные задачи, участвуют в деловых играх, работают с натуральными образцами, со стандартами и другим раздаточным материалом.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практических занятий по темам предмета направлен на приобретение студентами навыков определения по внешним отличительным признакам вида и качества пищевых продуктов, используемых для приготовления различных блюд, кулинарных и кондитерских изделий.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рынка каждой группы пищевых продуктов и источники поступления товаров на рынок;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нормативную документацию;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и ассортимент пищевых продуктов;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состав, пищевую ценность продуктов, изменение их свойств под влиянием различных факторов;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продуктов;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сроки хранения;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кулинарные свойства пищевых продуктов;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пищевых продуктов в общественном питании с учетом требований современных направлений в производстве, использовании, потреблении. </w:t>
            </w:r>
          </w:p>
          <w:p w:rsidR="00E00E64" w:rsidRPr="00E00E64" w:rsidRDefault="00E00E64" w:rsidP="00E00E64">
            <w:pPr>
              <w:pStyle w:val="a4"/>
              <w:ind w:left="108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качество сырья и готовой продукции; </w:t>
            </w:r>
          </w:p>
          <w:p w:rsidR="00E00E64" w:rsidRPr="00E00E64" w:rsidRDefault="00E00E64" w:rsidP="00E00E64">
            <w:pPr>
              <w:numPr>
                <w:ilvl w:val="0"/>
                <w:numId w:val="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ассортимент пищевых продуктов по внешним отличительным признакам; </w:t>
            </w:r>
          </w:p>
          <w:p w:rsidR="00E00E64" w:rsidRDefault="00E00E64" w:rsidP="00E00E64">
            <w:pPr>
              <w:numPr>
                <w:ilvl w:val="0"/>
                <w:numId w:val="9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взаимозаменяемость пищевых продуктов; </w:t>
            </w:r>
          </w:p>
          <w:p w:rsidR="00E00E64" w:rsidRPr="00E00E64" w:rsidRDefault="00E00E64" w:rsidP="00E00E64">
            <w:pPr>
              <w:numPr>
                <w:ilvl w:val="0"/>
                <w:numId w:val="9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нормативными документами.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дисциплины студент должен освоить следующие общие и профессиональные компетенции: </w:t>
            </w:r>
          </w:p>
          <w:p w:rsidR="00E00E64" w:rsidRPr="00E00E64" w:rsidRDefault="00E00E64" w:rsidP="00E00E64">
            <w:pPr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E00E6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1.1 Введение. Общая часть товароведения.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1.2 Зерно и продукты его переработки.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1.3 Плодоовощные продукты. </w:t>
            </w:r>
          </w:p>
          <w:p w:rsidR="00E00E64" w:rsidRPr="00E00E64" w:rsidRDefault="00E00E64" w:rsidP="00E00E64">
            <w:pPr>
              <w:ind w:left="727" w:right="5265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1.4 Молочные продукты. Тема 1.5 Рыбные продукты.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1.6 Мясные продукты.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1.7 Яйца и яичные продукты.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1.8 Вкусовые продукты.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1.9 Кондитерские товары.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1.10 Пищевые жиры. </w:t>
            </w:r>
          </w:p>
          <w:p w:rsidR="00E00E64" w:rsidRPr="00E00E64" w:rsidRDefault="00E00E64" w:rsidP="00E00E64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Тема 1.11 Пищевые концентраты.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E00E64" w:rsidP="00E00E64">
            <w:pPr>
              <w:spacing w:after="56" w:line="259" w:lineRule="auto"/>
              <w:ind w:right="151" w:hanging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ОП.03 Техническое оснащение и организация рабочего места </w:t>
            </w:r>
          </w:p>
          <w:p w:rsidR="00E00E64" w:rsidRDefault="00E00E64" w:rsidP="00E00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3" w:type="dxa"/>
            <w:gridSpan w:val="2"/>
          </w:tcPr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Программа учебной дисциплины является частью программы подготовки квалифицированных рабочих, служащих в соответствии с ФГОС СПО по профессии</w:t>
            </w:r>
            <w:r w:rsidR="005E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43.01.09 Повар, кондитер в части освоения общепрофессионального цикла: ОП.03 Техническое оснащение и организация рабочего места</w:t>
            </w:r>
            <w:r w:rsidR="005E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и соответствующих ОК: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1. Выбирать способы решения задач профессиональной деятельности, применительно к различным контекстам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3. Планировать и реализовывать собственное профессиональное и личностное развитие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4. Работать в коллективе и команде, эффективно взаимодействовать с коллегами, руководством, клиентами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06.Проявлять гражданско-патриотическую позицию, демонстрировать осознанное поведение на основе общечеловеческих ценностей.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 </w:t>
            </w:r>
          </w:p>
          <w:p w:rsidR="00E00E64" w:rsidRPr="00E00E64" w:rsidRDefault="00E00E64" w:rsidP="005E47EB">
            <w:pPr>
              <w:tabs>
                <w:tab w:val="center" w:pos="954"/>
                <w:tab w:val="center" w:pos="1496"/>
                <w:tab w:val="center" w:pos="2575"/>
                <w:tab w:val="center" w:pos="4473"/>
                <w:tab w:val="center" w:pos="6253"/>
                <w:tab w:val="center" w:pos="7186"/>
                <w:tab w:val="right" w:pos="9690"/>
              </w:tabs>
              <w:spacing w:after="69" w:line="259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9.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ОК 10. Пользоваться профессиональной документацией на государственном и иностранном языке </w:t>
            </w:r>
          </w:p>
          <w:p w:rsidR="00E00E64" w:rsidRPr="00E00E64" w:rsidRDefault="00E00E64" w:rsidP="00E00E64">
            <w:pPr>
              <w:spacing w:after="64" w:line="259" w:lineRule="auto"/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ПК 1.1-1.5, ПК 2.1-2.8, ПК 3.1-3.6, ПК 4.1-4.5, ПК 5.1-5.5: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уборка рабочего места повара (кондитера) при выполнении работ по обработке сырья и приготовлению: </w:t>
            </w:r>
          </w:p>
          <w:p w:rsidR="00E00E64" w:rsidRPr="00E00E64" w:rsidRDefault="00E00E64" w:rsidP="005E47EB">
            <w:pPr>
              <w:ind w:left="113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-полуфабрикатов, </w:t>
            </w:r>
          </w:p>
          <w:p w:rsidR="00E00E64" w:rsidRPr="00E00E64" w:rsidRDefault="00E00E64" w:rsidP="005E47EB">
            <w:pPr>
              <w:numPr>
                <w:ilvl w:val="0"/>
                <w:numId w:val="10"/>
              </w:numPr>
              <w:ind w:left="113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горячих блюд, кулинарных изделий, закусок, </w:t>
            </w:r>
          </w:p>
          <w:p w:rsidR="00E00E64" w:rsidRPr="00E00E64" w:rsidRDefault="00E00E64" w:rsidP="005E47EB">
            <w:pPr>
              <w:numPr>
                <w:ilvl w:val="0"/>
                <w:numId w:val="10"/>
              </w:numPr>
              <w:ind w:left="113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холодных блюд, закусок, </w:t>
            </w:r>
          </w:p>
          <w:p w:rsidR="00E00E64" w:rsidRPr="00E00E64" w:rsidRDefault="00E00E64" w:rsidP="005E47EB">
            <w:pPr>
              <w:numPr>
                <w:ilvl w:val="0"/>
                <w:numId w:val="10"/>
              </w:numPr>
              <w:ind w:left="113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холодных и горячих сладких блюд, десертов, напитков, -</w:t>
            </w:r>
            <w:r w:rsidRPr="00E00E6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хлебобулочных, мучных кондитерских изделий.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рабочего места для </w:t>
            </w:r>
            <w:proofErr w:type="spellStart"/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(комплектования), упаковки на вынос готовых горячих блюд, кулинарных изделий, закусок.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повар, пекарь, кондитер, а также для профессиональной подготовки по рабочим профессиям повар, пекарь, кондитер, без требований к уровню образования и наличию опыта работы. </w:t>
            </w:r>
          </w:p>
          <w:p w:rsidR="00E00E64" w:rsidRPr="00E00E64" w:rsidRDefault="00E00E64" w:rsidP="00E00E64">
            <w:pPr>
              <w:numPr>
                <w:ilvl w:val="0"/>
                <w:numId w:val="11"/>
              </w:numPr>
              <w:spacing w:after="56" w:line="259" w:lineRule="auto"/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квалифицированных рабочих, служащих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входит в профессиональный цикл как общепрофессиональная дисциплина, связана с освоением профессиональных компетенций по всем профессиональным модулям, входящим в профессию, с дисциплинами ОП 02. </w:t>
            </w:r>
          </w:p>
          <w:p w:rsidR="00E00E64" w:rsidRPr="00E00E64" w:rsidRDefault="00E00E64" w:rsidP="00E00E64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продовольственных товаров, ОП 01. Основы микробиологии, физиологии питания, санитарии и гигиены. </w:t>
            </w:r>
          </w:p>
          <w:p w:rsidR="00E00E64" w:rsidRPr="00E00E64" w:rsidRDefault="00E00E64" w:rsidP="00E00E64">
            <w:pPr>
              <w:numPr>
                <w:ilvl w:val="0"/>
                <w:numId w:val="11"/>
              </w:numPr>
              <w:spacing w:after="56" w:line="259" w:lineRule="auto"/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– требования к результатам освоения учебной дисциплины: </w:t>
            </w:r>
          </w:p>
          <w:p w:rsidR="00E00E64" w:rsidRPr="00E00E64" w:rsidRDefault="00E00E64" w:rsidP="005E47EB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E00E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должен уметь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 </w:t>
            </w:r>
          </w:p>
          <w:p w:rsidR="00E00E64" w:rsidRPr="00E00E64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определять вид, выбирать в соответствии с потребностью производства технологическое оборудование, инвентарь, инструменты; </w:t>
            </w:r>
          </w:p>
          <w:p w:rsidR="00E00E64" w:rsidRPr="00E00E64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правил техники безопасности, санитарии и пожарной безопасности, правильно ориентироваться в экстренной ситуации.</w:t>
            </w:r>
            <w:r w:rsidRPr="00E00E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E00E64" w:rsidRPr="00E00E64" w:rsidRDefault="00E00E64" w:rsidP="005E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освоения дисциплины обучающийся </w:t>
            </w:r>
            <w:r w:rsidRPr="00E00E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должен знать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00E64" w:rsidRPr="00E00E64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0E64" w:rsidRPr="00E00E64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принципы организации обработки сырья, приготовления полуфабрикатов, готовой кулинарной и кондитерской продукции, подготовки ее к реализации; </w:t>
            </w:r>
          </w:p>
          <w:p w:rsidR="00E00E64" w:rsidRPr="00E00E64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 </w:t>
            </w:r>
          </w:p>
          <w:p w:rsidR="005E47EB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организации рабочих мест повара, кондитера в соответствии с видами изготавливаемой кулинарной и кондитерской продукции; </w:t>
            </w:r>
          </w:p>
          <w:p w:rsidR="00E00E64" w:rsidRPr="00E00E64" w:rsidRDefault="00E00E64" w:rsidP="005E47EB">
            <w:pPr>
              <w:numPr>
                <w:ilvl w:val="0"/>
                <w:numId w:val="12"/>
              </w:numPr>
              <w:ind w:right="156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>правила электробезопасности, пожарной безопасности; -</w:t>
            </w:r>
            <w:r w:rsidRPr="00E00E6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охраны труда в организациях питания. </w:t>
            </w:r>
          </w:p>
          <w:p w:rsidR="00E00E64" w:rsidRPr="00E00E64" w:rsidRDefault="00E00E64" w:rsidP="005E47EB">
            <w:pPr>
              <w:numPr>
                <w:ilvl w:val="0"/>
                <w:numId w:val="13"/>
              </w:numPr>
              <w:spacing w:after="56"/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учебной дисциплины </w:t>
            </w:r>
          </w:p>
          <w:p w:rsidR="00E00E64" w:rsidRPr="00E00E64" w:rsidRDefault="00E00E64" w:rsidP="005E47EB">
            <w:pPr>
              <w:spacing w:after="60"/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ОП.03 Техническое оснащение и организация рабочего места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1 Организация кулинарного и кондитерского производства в организациях питания </w:t>
            </w:r>
          </w:p>
          <w:p w:rsidR="00E00E64" w:rsidRPr="00E00E64" w:rsidRDefault="00E00E64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Раздел 2 Устройство и назначение основных видов технологического оборудования кулинарного и кондитерского производства </w:t>
            </w:r>
          </w:p>
          <w:p w:rsidR="00E00E64" w:rsidRPr="00E00E64" w:rsidRDefault="00E00E64" w:rsidP="005E47EB">
            <w:pPr>
              <w:spacing w:after="5"/>
              <w:ind w:left="113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учебной дисциплины 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студента – </w:t>
            </w:r>
            <w:r w:rsidR="005E47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часов, включая: </w:t>
            </w:r>
          </w:p>
          <w:p w:rsidR="00E00E64" w:rsidRPr="00E00E64" w:rsidRDefault="00E00E64" w:rsidP="005E47EB">
            <w:pPr>
              <w:ind w:left="113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обязательной аудиторной учебной нагрузки обучающегося - </w:t>
            </w:r>
            <w:r w:rsidR="005E47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00E64">
              <w:rPr>
                <w:rFonts w:ascii="Times New Roman" w:hAnsi="Times New Roman" w:cs="Times New Roman"/>
                <w:sz w:val="20"/>
                <w:szCs w:val="20"/>
              </w:rPr>
              <w:t xml:space="preserve"> час Промежуточная аттестация по дисциплине - в форме дифференцированного зачета.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5E47EB" w:rsidP="005E4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873" w:type="dxa"/>
            <w:gridSpan w:val="2"/>
          </w:tcPr>
          <w:p w:rsidR="005E47EB" w:rsidRPr="005E47EB" w:rsidRDefault="005E47EB" w:rsidP="005E47EB">
            <w:pPr>
              <w:ind w:left="717" w:right="228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рабочей программы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43.01.09 Повар-кондитер. </w:t>
            </w:r>
          </w:p>
          <w:p w:rsidR="005E47EB" w:rsidRPr="005E47EB" w:rsidRDefault="005E47EB" w:rsidP="005E47EB">
            <w:pPr>
              <w:tabs>
                <w:tab w:val="center" w:pos="1136"/>
                <w:tab w:val="center" w:pos="2463"/>
                <w:tab w:val="center" w:pos="4023"/>
                <w:tab w:val="center" w:pos="5353"/>
                <w:tab w:val="center" w:pos="6291"/>
                <w:tab w:val="center" w:pos="7596"/>
                <w:tab w:val="right" w:pos="9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программа дисциплины может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быть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использована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ab/>
              <w:t>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 </w:t>
            </w:r>
          </w:p>
          <w:p w:rsidR="005E47EB" w:rsidRPr="005E47EB" w:rsidRDefault="005E47EB" w:rsidP="005E47EB">
            <w:pPr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квалифицированных рабочих, служащих: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и правовые основы производственной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входит в профессиональный учебный цикл общепрофессиональных дисциплин ППКРС и изучается как базовая дисциплина. </w:t>
            </w:r>
          </w:p>
          <w:p w:rsidR="005E47EB" w:rsidRPr="005E47EB" w:rsidRDefault="005E47EB" w:rsidP="005E47EB">
            <w:pPr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– требования к результатам освоения учебной дисциплины: </w:t>
            </w:r>
          </w:p>
          <w:p w:rsidR="005E47EB" w:rsidRPr="005E47EB" w:rsidRDefault="005E47EB" w:rsidP="005E47EB">
            <w:pPr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уметь: ориентироваться в общих вопросах экономики производства пищевой продукции; применять экономические и правовые знания в конкретных производственных ситуациях; защищать свои трудовые права в рамках действующего законодательства. знать: принципы рыночной экономики; организационно-правовые формы предприятий; основные положения законодательства, регулирующего трудовые отношения; механизмы формирования заработной платы; формы оплаты труда. </w:t>
            </w:r>
          </w:p>
          <w:p w:rsidR="005E47EB" w:rsidRPr="005E47EB" w:rsidRDefault="005E47EB" w:rsidP="005E47EB">
            <w:pPr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дисциплины состоит из двух разделов. В первом уделяется внимание основным концепциям экономики. Во втором представлено правовое регулирование экономических отношений. </w:t>
            </w:r>
          </w:p>
          <w:p w:rsidR="005E47EB" w:rsidRPr="005E47EB" w:rsidRDefault="005E47EB" w:rsidP="005E47EB">
            <w:pPr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</w:p>
          <w:p w:rsidR="005E47EB" w:rsidRPr="005E47EB" w:rsidRDefault="005E47EB" w:rsidP="005E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106 часов, в том числе: обязательной аудиторной учебной нагрузки 61часов; самостоятельной работы – не предусмотрена.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по дисциплине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ОП.04 «Экономические и правовые основы производственной деятельности» в форме дифференцированного зачета.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5E47EB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калькуляции и учёта</w:t>
            </w:r>
          </w:p>
        </w:tc>
        <w:tc>
          <w:tcPr>
            <w:tcW w:w="9873" w:type="dxa"/>
            <w:gridSpan w:val="2"/>
          </w:tcPr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профессии43.01.09 Повар, кондитер в части освоения общепрофессионального цикла: ОП.05 Основы калькуляции и учета и соответствующих ОК: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ОК 1. Выбирать способы решения задач профессиональной деятельности, применительно к различным контекстам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ОК 3. Планировать и реализовывать собственное профессиональное и личностное развитие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ОК 4. Работать в коллективе и команде, эффективно взаимодействовать с коллегами, руководством, клиентами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  <w:p w:rsidR="005E47EB" w:rsidRPr="005E47EB" w:rsidRDefault="005E47EB" w:rsidP="005E47EB">
            <w:pPr>
              <w:tabs>
                <w:tab w:val="center" w:pos="954"/>
                <w:tab w:val="center" w:pos="1496"/>
                <w:tab w:val="center" w:pos="2575"/>
                <w:tab w:val="center" w:pos="4473"/>
                <w:tab w:val="center" w:pos="6253"/>
                <w:tab w:val="center" w:pos="7186"/>
                <w:tab w:val="right" w:pos="9690"/>
              </w:tabs>
              <w:spacing w:after="7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ОК 9.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информационные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технологии в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профессиональной деятельности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ОК 10. Пользоваться профессиональной документацией на государственном и иностранном языке </w:t>
            </w:r>
          </w:p>
          <w:p w:rsidR="005E47EB" w:rsidRPr="005E47EB" w:rsidRDefault="005E47EB" w:rsidP="005E47EB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повар, пекарь, кондитер, а также для профессиональной подготовки по рабочим профессиям повар, пекарь, кондитер, без требований к уровню образования и наличию опыта работы. </w:t>
            </w:r>
          </w:p>
          <w:p w:rsidR="005E47EB" w:rsidRPr="005E47EB" w:rsidRDefault="005E47EB" w:rsidP="00452775">
            <w:pPr>
              <w:spacing w:after="56" w:line="259" w:lineRule="auto"/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квалифицированных рабочих, служащих </w:t>
            </w:r>
          </w:p>
          <w:p w:rsidR="005E47EB" w:rsidRPr="005E47EB" w:rsidRDefault="005E47EB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Учебная дисциплина входит в профессиональный цикл как общепрофессиональная дисциплина и имеет связь</w:t>
            </w:r>
            <w:r w:rsidR="0045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с дисциплинами ОП 04. Экономические и правовые основы профессиональной деятельности и со всеми профессиональными модулями. </w:t>
            </w:r>
          </w:p>
          <w:p w:rsidR="005E47EB" w:rsidRPr="005E47EB" w:rsidRDefault="005E47EB" w:rsidP="00452775">
            <w:pPr>
              <w:spacing w:after="56" w:line="259" w:lineRule="auto"/>
              <w:ind w:left="170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– требования к результатам освоения учебной дисциплины: </w:t>
            </w:r>
          </w:p>
          <w:p w:rsidR="005E47EB" w:rsidRPr="005E47EB" w:rsidRDefault="005E47EB" w:rsidP="00452775">
            <w:pPr>
              <w:pStyle w:val="a4"/>
              <w:ind w:left="170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5E47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должен уметь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первичной отчетности и вести учет сырья, готовой и реализованной продукции и полуфабрикатов на производстве,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первичной отчетности по учету сырья, товаров и тары в кладовой организации питания;</w:t>
            </w:r>
          </w:p>
          <w:p w:rsidR="005E47EB" w:rsidRPr="00452775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составлять товарный отчет за день</w:t>
            </w:r>
            <w:r w:rsidR="0045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определять процентную долю потерь на производстве при различных видах обработки сырья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составлять план-меню, работать со сборником рецептур блюд и кулинарных изделий, технологическими и технико-технологическими картами;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E47EB" w:rsidRPr="00452775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участвовать в проведении инвентаризации в кладовой и на производстве</w:t>
            </w:r>
            <w:r w:rsidRPr="004527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пользоваться контрольно-кассовыми машинами или средствами автоматизац</w:t>
            </w:r>
            <w:r w:rsidR="00452775" w:rsidRPr="00452775">
              <w:rPr>
                <w:rFonts w:ascii="Times New Roman" w:hAnsi="Times New Roman" w:cs="Times New Roman"/>
                <w:sz w:val="20"/>
                <w:szCs w:val="20"/>
              </w:rPr>
              <w:t>ии при расчетах с потребителям</w:t>
            </w:r>
            <w:r w:rsidR="0045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принимать оплату наличными деньгами;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принимать и оформлять безналичные платежи;</w:t>
            </w:r>
            <w:r w:rsidRPr="005E47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составлять отчеты по платежам.</w:t>
            </w:r>
          </w:p>
          <w:p w:rsidR="005E47EB" w:rsidRPr="005E47EB" w:rsidRDefault="005E47EB" w:rsidP="00452775">
            <w:pPr>
              <w:pStyle w:val="a4"/>
              <w:ind w:left="170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5E47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должен знать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виды учета, требования, предъявляемые к учету;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задачи бухгалтерского учета;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предмет и метод бухгалтерского учета;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бухгалтерского учета;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принципы и формы организации бухгалтерского учета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бухгалтерского учета в общественном питании;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совершенствования, учета и контроля отчетности на современном этапе;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формы документов, применяемых в организациях питания, их классификацию;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содержанию и оформлению документов;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права, обязанности и ответственность главного бухгалтера;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цены, ее элементы, виды цен</w:t>
            </w:r>
            <w:r w:rsidRPr="005E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калькуляции </w:t>
            </w:r>
            <w:proofErr w:type="spellStart"/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ипорядок</w:t>
            </w:r>
            <w:proofErr w:type="spellEnd"/>
            <w:r w:rsidRPr="005E47E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розничных цен на продукцию собственного производства;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понятие товарооборота предприятий питания, его виды и методы расчета.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сущность плана-меню, его назначение, виды, порядок составления;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правила документального оформления движения материальных ценностей;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источники поступления продуктов и тары;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правила оприходования товаров и тары материально-ответственными лицами,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реализованных и отпущенных товаров;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методику осуществления контроля за товарными запасами;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понятие и виды товарных потерь, методику их списания;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инвентаризации и выявления ее результатов;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понятие материальной ответственности, ее документальное оформление</w:t>
            </w:r>
            <w:r w:rsidRPr="005E4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отчетность материально-ответственных лиц;</w:t>
            </w:r>
            <w:r w:rsidRPr="005E47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порядок оформления и учета доверенностей;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ассортимент меню и цены на готовую продукцию на день принятия платежей;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правила торговли;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виды оплаты по платежам;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виды и правила осуществления кассовых операций;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правила и порядок расчетов с потребителями при оплате наличными деньгами и при безналичной форме оплаты;</w:t>
            </w:r>
          </w:p>
          <w:p w:rsidR="005E47EB" w:rsidRPr="005E47EB" w:rsidRDefault="005E47EB" w:rsidP="00452775">
            <w:pPr>
              <w:numPr>
                <w:ilvl w:val="0"/>
                <w:numId w:val="17"/>
              </w:numPr>
              <w:ind w:left="170" w:right="16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EB">
              <w:rPr>
                <w:rFonts w:ascii="Times New Roman" w:hAnsi="Times New Roman" w:cs="Times New Roman"/>
                <w:sz w:val="20"/>
                <w:szCs w:val="20"/>
              </w:rPr>
              <w:t>правила поведения, степень ответственности за правильность расчетов с потребителями.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452775" w:rsidP="00452775">
            <w:pPr>
              <w:spacing w:after="64" w:line="259" w:lineRule="auto"/>
              <w:ind w:left="569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Охрана труда </w:t>
            </w:r>
          </w:p>
        </w:tc>
        <w:tc>
          <w:tcPr>
            <w:tcW w:w="9873" w:type="dxa"/>
            <w:gridSpan w:val="2"/>
          </w:tcPr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 43.01.09 «Повар, кондитер». </w:t>
            </w:r>
          </w:p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ОП. 06 «Охрана труда» может быть использована в профессиональном обучении по программам профессиональной подготовки, переподготовки и повышения квалификации рабочих, служащих, по техническим профессиям ОК 016-94. </w:t>
            </w:r>
          </w:p>
          <w:p w:rsidR="00452775" w:rsidRPr="00452775" w:rsidRDefault="00452775" w:rsidP="00452775">
            <w:pPr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программы: </w:t>
            </w:r>
          </w:p>
          <w:p w:rsidR="00452775" w:rsidRPr="00452775" w:rsidRDefault="00452775" w:rsidP="00452775">
            <w:pPr>
              <w:ind w:left="113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ОП. 06 «Охрана труда» входит в общепрофессиональный цикл ППКРС. </w:t>
            </w:r>
          </w:p>
          <w:p w:rsidR="00452775" w:rsidRPr="00452775" w:rsidRDefault="00452775" w:rsidP="00452775">
            <w:pPr>
              <w:ind w:left="113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 – требования к результатам освоения дисциплины: уметь:  </w:t>
            </w:r>
          </w:p>
          <w:p w:rsidR="00452775" w:rsidRPr="00452775" w:rsidRDefault="00452775" w:rsidP="00452775">
            <w:pPr>
              <w:ind w:left="113" w:right="301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 </w:t>
            </w:r>
          </w:p>
          <w:p w:rsidR="00452775" w:rsidRPr="00452775" w:rsidRDefault="00452775" w:rsidP="00452775">
            <w:pPr>
              <w:ind w:right="162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 </w:t>
            </w:r>
          </w:p>
          <w:p w:rsidR="00452775" w:rsidRPr="00452775" w:rsidRDefault="00452775" w:rsidP="00452775">
            <w:pPr>
              <w:ind w:right="162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травмобезопасности</w:t>
            </w:r>
            <w:proofErr w:type="spellEnd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52775" w:rsidRPr="00452775" w:rsidRDefault="00452775" w:rsidP="00452775">
            <w:pPr>
              <w:numPr>
                <w:ilvl w:val="0"/>
                <w:numId w:val="19"/>
              </w:numPr>
              <w:ind w:left="0" w:right="301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452775" w:rsidRPr="00452775" w:rsidRDefault="00452775" w:rsidP="00452775">
            <w:pPr>
              <w:numPr>
                <w:ilvl w:val="0"/>
                <w:numId w:val="19"/>
              </w:numPr>
              <w:ind w:left="0" w:right="301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вырабатывать и контролировать навыки, необходимые для достижения требуемого уровня безопасности труда. знать:  </w:t>
            </w:r>
          </w:p>
          <w:p w:rsidR="00452775" w:rsidRPr="00452775" w:rsidRDefault="00452775" w:rsidP="00452775">
            <w:pPr>
              <w:ind w:right="302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 </w:t>
            </w:r>
          </w:p>
          <w:p w:rsidR="00452775" w:rsidRPr="00452775" w:rsidRDefault="00452775" w:rsidP="00452775">
            <w:pPr>
              <w:ind w:right="162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  </w:t>
            </w:r>
          </w:p>
          <w:p w:rsidR="00452775" w:rsidRPr="00452775" w:rsidRDefault="00452775" w:rsidP="00452775">
            <w:pPr>
              <w:ind w:right="162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последствия несоблюдения технологических процессов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и производственных инструкций подчиненными работниками (персоналом); </w:t>
            </w:r>
          </w:p>
          <w:p w:rsidR="00452775" w:rsidRPr="00452775" w:rsidRDefault="00452775" w:rsidP="00452775">
            <w:pPr>
              <w:numPr>
                <w:ilvl w:val="0"/>
                <w:numId w:val="19"/>
              </w:numPr>
              <w:ind w:left="0" w:right="301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порядок и периодичность инструктажей по охране труда и технике безопасности; порядок хранения и использования средств коллективной и индивидуальной защиты.</w:t>
            </w:r>
            <w:r w:rsidRPr="0045277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2775" w:rsidRPr="00452775" w:rsidRDefault="00452775" w:rsidP="00452775">
            <w:pPr>
              <w:ind w:left="624"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 </w:t>
            </w:r>
          </w:p>
          <w:p w:rsidR="00452775" w:rsidRPr="00452775" w:rsidRDefault="00452775" w:rsidP="00452775">
            <w:pPr>
              <w:ind w:left="55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состоит из 3 разделов. </w:t>
            </w:r>
          </w:p>
          <w:p w:rsidR="00452775" w:rsidRPr="00452775" w:rsidRDefault="00452775" w:rsidP="00452775">
            <w:pPr>
              <w:ind w:left="552" w:right="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1. Нормативно - правовая база охраны труда, в котором изучаются темы: </w:t>
            </w:r>
          </w:p>
          <w:p w:rsidR="00452775" w:rsidRPr="00452775" w:rsidRDefault="00452775" w:rsidP="00452775">
            <w:pPr>
              <w:ind w:left="3" w:right="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в области охраны труда, Обеспечение охраны труда, Организация охраны труда в организациях, на предприятиях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2. Условия труда на предприятиях общественного питания, в котором изучаются темы: основы понятия условия труда. опасные и вредные производственные факторы, производственный травматизм и профессиональные заболевания. </w:t>
            </w:r>
          </w:p>
          <w:p w:rsidR="00452775" w:rsidRPr="00452775" w:rsidRDefault="00452775" w:rsidP="00452775">
            <w:pPr>
              <w:ind w:left="55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3. Электробезопасность и пожарная безопасность в котором изучаются темы: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электробезопасность, пожарная безопасность, противопожарный инструктаж, требования безопасности к производственному оборудованию </w:t>
            </w:r>
          </w:p>
          <w:p w:rsidR="00452775" w:rsidRPr="00452775" w:rsidRDefault="00452775" w:rsidP="00452775">
            <w:pPr>
              <w:ind w:left="567"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рабочей программы дисциплины: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часов, в том числе:  </w:t>
            </w:r>
          </w:p>
          <w:p w:rsidR="00452775" w:rsidRPr="00452775" w:rsidRDefault="00452775" w:rsidP="00452775">
            <w:pPr>
              <w:ind w:left="567"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по дисциплине ОП. 06 «Охрана труда» проводится в форме дифференцированного зачета.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452775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9873" w:type="dxa"/>
            <w:gridSpan w:val="2"/>
          </w:tcPr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43.01.09 Повар, кондитер.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может быть использована другими профессиональными образовательными организациями, реализующими образовательную программу среднего профессионального образования в пределах освоения ППКРС на базе основного общего образования. </w:t>
            </w:r>
          </w:p>
          <w:p w:rsidR="00452775" w:rsidRPr="00452775" w:rsidRDefault="00452775" w:rsidP="00452775">
            <w:pPr>
              <w:ind w:left="564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Место учебной дисциплины в структуре программы подготовки квалифицированных рабочих, служащих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в общепрофессиональный цикл. </w:t>
            </w:r>
          </w:p>
          <w:p w:rsidR="00452775" w:rsidRPr="00452775" w:rsidRDefault="00452775" w:rsidP="00452775">
            <w:pPr>
              <w:ind w:left="564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 – требования к результатам освоения дисциплины: </w:t>
            </w:r>
          </w:p>
          <w:p w:rsidR="00452775" w:rsidRPr="00452775" w:rsidRDefault="00452775" w:rsidP="00452775">
            <w:pPr>
              <w:ind w:left="557" w:right="16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результате освоения дисциплины обучающийся должен уметь: в области аудирования: </w:t>
            </w:r>
          </w:p>
          <w:p w:rsidR="00452775" w:rsidRPr="00452775" w:rsidRDefault="00452775" w:rsidP="00452775">
            <w:pPr>
              <w:ind w:left="55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отдельные фразы и наиболее употребительные слова в высказываниях, </w:t>
            </w:r>
          </w:p>
          <w:p w:rsidR="00452775" w:rsidRPr="00452775" w:rsidRDefault="00452775" w:rsidP="00452775">
            <w:pPr>
              <w:ind w:left="564" w:right="162" w:hanging="56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касающихся важных тем, связанных с трудовой деятельностью; понимать, о чем идет речь в простых, четко произнесенных и небольших по объему сообщениях (в </w:t>
            </w:r>
            <w:proofErr w:type="spellStart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. устных инструкциях).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области чтения: </w:t>
            </w:r>
          </w:p>
          <w:p w:rsidR="00452775" w:rsidRPr="00452775" w:rsidRDefault="00452775" w:rsidP="00452775">
            <w:pPr>
              <w:ind w:left="55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переводить тексты профессиональной направленности (со словарем).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области общения: </w:t>
            </w:r>
          </w:p>
          <w:p w:rsidR="00452775" w:rsidRPr="00452775" w:rsidRDefault="00452775" w:rsidP="00452775">
            <w:pPr>
              <w:ind w:left="55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общаться в простых типичных ситуациях трудовой деятельности, требующих </w:t>
            </w:r>
          </w:p>
          <w:p w:rsidR="00452775" w:rsidRPr="00452775" w:rsidRDefault="00452775" w:rsidP="00452775">
            <w:pPr>
              <w:ind w:left="564" w:right="162" w:hanging="56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непосредственного обмена информацией в рамках знакомых тем и видов деятельности; поддерживать краткий разговор на производственные темы, используя простые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фразы и предложения, рассказать о своей работе, учебе, планах.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области письма: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простые связные сообщения на знакомые или интересующие профессиональные тем. </w:t>
            </w:r>
          </w:p>
          <w:p w:rsidR="00452775" w:rsidRPr="00452775" w:rsidRDefault="00452775" w:rsidP="00452775">
            <w:pPr>
              <w:ind w:left="557" w:right="16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результате освоения дисциплины обучающийся должен знать: </w:t>
            </w:r>
          </w:p>
          <w:p w:rsidR="00452775" w:rsidRPr="00452775" w:rsidRDefault="00452775" w:rsidP="00452775">
            <w:pPr>
              <w:ind w:left="55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относящейся к описанию предметов, средств и процессов </w:t>
            </w:r>
          </w:p>
          <w:p w:rsidR="00452775" w:rsidRPr="00452775" w:rsidRDefault="00452775" w:rsidP="00452775">
            <w:pPr>
              <w:ind w:left="566" w:right="162" w:hanging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деятельности; особенностей произношения; правила чтения текстов профессиональной направленности </w:t>
            </w:r>
          </w:p>
          <w:p w:rsidR="00452775" w:rsidRPr="00452775" w:rsidRDefault="00452775" w:rsidP="00452775">
            <w:pPr>
              <w:ind w:left="557" w:right="16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дисциплины. </w:t>
            </w:r>
          </w:p>
          <w:p w:rsidR="00452775" w:rsidRPr="00452775" w:rsidRDefault="00452775" w:rsidP="00452775">
            <w:pPr>
              <w:ind w:right="162" w:firstLine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К содержанию обучения относятся темы, проблемы; тексты; ситуации общения, грамматический материал, языковой и речевой материал; коммуникативно- прагматические умения; стратегии и приемы самостоятельной работы над языком и речью; контроль и самоконтроль успешности в изучении английского языка. </w:t>
            </w:r>
          </w:p>
          <w:p w:rsidR="00452775" w:rsidRDefault="00452775" w:rsidP="00452775">
            <w:pPr>
              <w:ind w:left="557" w:right="162"/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часов Промежуточная аттестация по дисциплине - в форме дифференцированного зачета.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452775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9873" w:type="dxa"/>
            <w:gridSpan w:val="2"/>
          </w:tcPr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(далее ППКРС) в соответствии с ФГОС СПО по профессии 43.01.09 Повар-кондитер. </w:t>
            </w:r>
          </w:p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 </w:t>
            </w:r>
          </w:p>
          <w:p w:rsidR="00452775" w:rsidRPr="00452775" w:rsidRDefault="00452775" w:rsidP="00452775">
            <w:pPr>
              <w:numPr>
                <w:ilvl w:val="0"/>
                <w:numId w:val="22"/>
              </w:numPr>
              <w:ind w:left="170"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квалифицированных рабочих, служащих </w:t>
            </w:r>
          </w:p>
          <w:p w:rsidR="00452775" w:rsidRPr="00452775" w:rsidRDefault="00452775" w:rsidP="00452775">
            <w:pPr>
              <w:ind w:left="170" w:firstLine="56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ДисциплинаОП.08 Безопасность </w:t>
            </w:r>
            <w:proofErr w:type="spellStart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жизнедеятельностивходит</w:t>
            </w:r>
            <w:proofErr w:type="spellEnd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профессиональный учебный цикл общепрофессиональных дисциплин ППКРС и изучается как базовая дисциплина. </w:t>
            </w:r>
          </w:p>
          <w:p w:rsidR="00452775" w:rsidRPr="00452775" w:rsidRDefault="00452775" w:rsidP="00452775">
            <w:pPr>
              <w:numPr>
                <w:ilvl w:val="0"/>
                <w:numId w:val="22"/>
              </w:numPr>
              <w:ind w:left="170"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– требования к результатам освоения учебной дисциплины: </w:t>
            </w:r>
          </w:p>
          <w:p w:rsidR="00452775" w:rsidRPr="00452775" w:rsidRDefault="00452775" w:rsidP="00452775">
            <w:pPr>
              <w:ind w:left="170" w:right="1403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должен уметь: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пострадавшим знать: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452775" w:rsidRPr="00452775" w:rsidRDefault="00452775" w:rsidP="00452775">
            <w:pPr>
              <w:numPr>
                <w:ilvl w:val="0"/>
                <w:numId w:val="24"/>
              </w:numPr>
              <w:ind w:right="1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правила оказания первой помощи пострадавшим. </w:t>
            </w:r>
          </w:p>
          <w:p w:rsidR="00452775" w:rsidRPr="00452775" w:rsidRDefault="00452775" w:rsidP="00452775">
            <w:pPr>
              <w:ind w:left="734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 </w:t>
            </w:r>
          </w:p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дисциплины состоит из трех разделов. В первом уделяется внимание чрезвычайным ситуациям мирного и военного времени и организации защиты населения. Во втором представлены основы военной службы. В третьем рассказывается об основах медицинских знаний и здорового образа жизни.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45277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дисциплины: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максимальной учебной нагрузки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обязательной </w:t>
            </w:r>
          </w:p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аудиторной учебной нагрузки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452775" w:rsidRPr="00452775" w:rsidRDefault="00452775" w:rsidP="00452775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по дисциплинеОП.08 Безопасность жизнедеятельности в форме дифференцированного зачета.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452775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873" w:type="dxa"/>
            <w:gridSpan w:val="2"/>
          </w:tcPr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квалифицированных рабочих, служащих по профессии 43.01.09 Повар-кондитер.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 </w:t>
            </w:r>
          </w:p>
          <w:p w:rsidR="00452775" w:rsidRPr="00452775" w:rsidRDefault="00452775" w:rsidP="00452775">
            <w:pPr>
              <w:ind w:left="564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квалифицированных рабочих, служащих 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в общепрофессиональный цикл. </w:t>
            </w:r>
          </w:p>
          <w:p w:rsidR="00452775" w:rsidRPr="00452775" w:rsidRDefault="00452775" w:rsidP="00452775">
            <w:pPr>
              <w:ind w:left="564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– требования к результатам освоения учебной дисциплины: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будет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452775" w:rsidRPr="00452775" w:rsidRDefault="00452775" w:rsidP="00452775">
            <w:pPr>
              <w:numPr>
                <w:ilvl w:val="0"/>
                <w:numId w:val="26"/>
              </w:numPr>
              <w:ind w:left="0" w:right="162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452775" w:rsidRPr="00452775" w:rsidRDefault="00452775" w:rsidP="00452775">
            <w:pPr>
              <w:numPr>
                <w:ilvl w:val="0"/>
                <w:numId w:val="26"/>
              </w:numPr>
              <w:ind w:left="0" w:right="162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будет </w:t>
            </w: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452775" w:rsidRPr="00452775" w:rsidRDefault="00452775" w:rsidP="00452775">
            <w:pPr>
              <w:numPr>
                <w:ilvl w:val="0"/>
                <w:numId w:val="26"/>
              </w:numPr>
              <w:ind w:left="0" w:right="162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452775" w:rsidRPr="00452775" w:rsidRDefault="00452775" w:rsidP="00452775">
            <w:pPr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дисциплины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дисциплины состоит из пяти разделов.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1. Легкая атлетика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2. Волейбол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3. Баскетбол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4. Кроссовая подготовка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5. Легкоатлетическая гимнастика. </w:t>
            </w:r>
          </w:p>
          <w:p w:rsidR="00452775" w:rsidRPr="00452775" w:rsidRDefault="00452775" w:rsidP="00452775">
            <w:pPr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учебной дисциплины: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- 80часов, в том числе: </w:t>
            </w:r>
          </w:p>
          <w:p w:rsidR="00452775" w:rsidRPr="00452775" w:rsidRDefault="00452775" w:rsidP="00452775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обязательной аудиторной учебной нагрузки обучающегося - 40 часов; </w:t>
            </w:r>
          </w:p>
          <w:p w:rsidR="00E00E64" w:rsidRDefault="00452775" w:rsidP="00452775">
            <w:pPr>
              <w:rPr>
                <w:rFonts w:ascii="Times New Roman" w:hAnsi="Times New Roman" w:cs="Times New Roman"/>
                <w:b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по дисциплине - в форме дифференцированного зачета.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3" w:type="dxa"/>
            <w:gridSpan w:val="2"/>
          </w:tcPr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дисциплины является частью программы подготовки квалифицированных рабочих, служащих в соответствии с ФГОС СПО </w:t>
            </w:r>
            <w:proofErr w:type="gramStart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по  профессии</w:t>
            </w:r>
            <w:proofErr w:type="gramEnd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43.01.09 Повар, кондитер в части освоения общеобразовательного цикла: ДУД.04 Эстетика и дизайн оформления кулинарных и кондитерских изделий. Специальное рисование и лепка. и соответствующих ПК и ОК: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ПК 8.1.Оформлять простые хлебобулочные изделия и хлеб.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ПК 8.2.Оформлять основные мучные кондитерские изделия.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ПК 8.3.Оформлять печенье, пряники, коврижки.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ПК 8.4.Использовать в оформлении простые и основные отделочные полуфабрикаты.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ПК 8.5.Оформлять отечественные классические торты и пирожные.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ПК 8.6.Оформлять фруктовые и </w:t>
            </w:r>
            <w:proofErr w:type="gramStart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>легкие обезжиренные торты</w:t>
            </w:r>
            <w:proofErr w:type="gramEnd"/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 и пирожные.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ОК 2. Организовывать собственную деятельность, исходя из цели и способов ее достижения, определенных руководителем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4. Осуществлять поиск информации, необходимой для эффективного выполнения профессиональных задач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ОК 5. Использовать информационно – коммуникационные технологии в профессиональной деятельности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ОК 6. Работать в команде, эффективно общаться с коллегами, руководством, клиентами </w:t>
            </w:r>
          </w:p>
          <w:p w:rsidR="00452775" w:rsidRPr="00452775" w:rsidRDefault="00452775" w:rsidP="00452775">
            <w:pPr>
              <w:ind w:left="255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повар, пекарь, кондитер, а также для профессиональной подготовки по рабочим профессиям повар, пекарь, кондитер, без требований к уровню образования и наличию опыта работы. </w:t>
            </w:r>
          </w:p>
          <w:p w:rsidR="00452775" w:rsidRPr="00452775" w:rsidRDefault="00452775" w:rsidP="00185892">
            <w:pPr>
              <w:ind w:left="255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квалифицированных рабочих, служащих </w:t>
            </w:r>
          </w:p>
          <w:p w:rsidR="00452775" w:rsidRPr="00452775" w:rsidRDefault="00452775" w:rsidP="00185892">
            <w:pPr>
              <w:ind w:left="-309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входит в общеобразовательный цикл, связана с освоением профессиональных компетенций по всем профессиональным модулям, входящим в профессию. </w:t>
            </w:r>
          </w:p>
          <w:p w:rsidR="00452775" w:rsidRPr="00452775" w:rsidRDefault="00452775" w:rsidP="00185892">
            <w:pPr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– требования к результатам освоения учебной дисциплины: </w:t>
            </w:r>
          </w:p>
          <w:p w:rsidR="00452775" w:rsidRPr="00452775" w:rsidRDefault="00452775" w:rsidP="00185892">
            <w:pPr>
              <w:ind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4527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должен уметь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производственный инвентарь и оборудование для оформления блюд и изделий;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технологии оформления блюд и изделий, оценивать качество оформления готовых блюд и изделий;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украшений для кулинарных блюд и хлебобулочных, мучных и кондитерских изделий. </w:t>
            </w:r>
          </w:p>
          <w:p w:rsidR="00452775" w:rsidRPr="00452775" w:rsidRDefault="00452775" w:rsidP="00185892">
            <w:pPr>
              <w:ind w:left="113" w:right="16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обучающийся </w:t>
            </w:r>
            <w:r w:rsidRPr="004527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должен знать</w:t>
            </w: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ассортимент, требования к качеству украшений кулинарных блюд и хлебобулочных, мучных и кондитерских изделий,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использования и виды необходимого технологического оборудования и производственного инвентаря, правила их безопасного использования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выполнения технологических операций при подготовке и приготовлении украшений для кулинарных блюд и хлебобулочных, мучных и кондитерских изделий;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бракеража; </w:t>
            </w:r>
          </w:p>
          <w:p w:rsidR="00452775" w:rsidRPr="00452775" w:rsidRDefault="00452775" w:rsidP="00185892">
            <w:pPr>
              <w:numPr>
                <w:ilvl w:val="0"/>
                <w:numId w:val="29"/>
              </w:numPr>
              <w:ind w:left="113" w:right="16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отделки и варианты оформления кулинарных блюд и хлебобулочных, мучных и кондитерских изделий; </w:t>
            </w:r>
          </w:p>
          <w:p w:rsidR="00452775" w:rsidRPr="00452775" w:rsidRDefault="00452775" w:rsidP="00185892">
            <w:pPr>
              <w:ind w:right="1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учебной дисциплины </w:t>
            </w:r>
          </w:p>
          <w:p w:rsidR="00452775" w:rsidRPr="00452775" w:rsidRDefault="00452775" w:rsidP="00185892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1Рисование </w:t>
            </w:r>
          </w:p>
          <w:p w:rsidR="00452775" w:rsidRDefault="00452775" w:rsidP="00185892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2775">
              <w:rPr>
                <w:rFonts w:ascii="Times New Roman" w:hAnsi="Times New Roman" w:cs="Times New Roman"/>
                <w:sz w:val="20"/>
                <w:szCs w:val="20"/>
              </w:rPr>
              <w:t xml:space="preserve">Раздел 2 Лепка </w:t>
            </w:r>
          </w:p>
          <w:p w:rsidR="00E00E64" w:rsidRDefault="00185892" w:rsidP="00185892">
            <w:pPr>
              <w:ind w:right="1111"/>
              <w:jc w:val="both"/>
              <w:rPr>
                <w:rFonts w:ascii="Times New Roman" w:hAnsi="Times New Roman" w:cs="Times New Roman"/>
                <w:b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часов на освоение программы учебной дисциплины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максимальной учебной нагрузки обучающегося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включая: обязательной аудиторной учебной нагрузки обучающегося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часов; Итоговая аттестация по дисциплине - в </w:t>
            </w:r>
            <w:proofErr w:type="gram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форме  д</w:t>
            </w:r>
            <w:proofErr w:type="gram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з. 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185892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Приготовление и подготовка к реализации полуфабрикатов для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блюд, кулинарных изделий разнообразного ассортимента</w:t>
            </w:r>
          </w:p>
        </w:tc>
        <w:tc>
          <w:tcPr>
            <w:tcW w:w="9873" w:type="dxa"/>
            <w:gridSpan w:val="2"/>
          </w:tcPr>
          <w:p w:rsidR="00185892" w:rsidRPr="00185892" w:rsidRDefault="00185892" w:rsidP="00185892">
            <w:pPr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Область применения программы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СПО по профессии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43.01.09 Повар, кондитер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 части освоения основного вида профессиональной деятельности (ВПД) Приготовление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подготовка к реализации полуфабрикатов для блюд, кулинарных изделий разнообразного ассортимента и соответствующие ему профессиональные компетенции: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1.2. 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 </w:t>
            </w:r>
          </w:p>
          <w:p w:rsidR="00185892" w:rsidRPr="00185892" w:rsidRDefault="00185892" w:rsidP="00185892">
            <w:pPr>
              <w:ind w:left="170" w:right="162" w:firstLine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профессии «Повар, кондитер» при наличии основного общего и среднего (полного) общего образования. Опыт работы не требуется </w:t>
            </w:r>
          </w:p>
          <w:p w:rsidR="00185892" w:rsidRPr="00185892" w:rsidRDefault="00185892" w:rsidP="00185892">
            <w:pPr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профессионального модуля в структуре программы подготовки квалифицированных рабочих, служащих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ПМ 01. Приготовление и подготовка к реализации полуфабрикатов для блюд, кулинарных изделий разнообразного ассортимента входит в профессиональный цикл. </w:t>
            </w:r>
          </w:p>
          <w:p w:rsidR="00185892" w:rsidRPr="00185892" w:rsidRDefault="00185892" w:rsidP="00185892">
            <w:pPr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профессионального модуля – требования к результатам освоения профессионального модуля: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185892" w:rsidRPr="00185892" w:rsidRDefault="00185892" w:rsidP="00185892">
            <w:pPr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уборки рабочего места;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работе,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безопасной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эксплуатации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технологического оборудования,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производственного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инвентаря,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инструментов, </w:t>
            </w: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приборов;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 различными методами, подготовки традиционных видов овощей, грибов, рыбы, нерыбного водного сырья, птицы, дичи, кролика;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приготовления, </w:t>
            </w: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расчетов с потребителями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3"/>
              </w:numPr>
              <w:ind w:right="2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недоброкачественные продукты;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владеть техникой работы с ножом при нарезке, измельчении, </w:t>
            </w: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филитировании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, править кухонные ножи;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сочетаемости и взаимозаменяемости, рационального использования сырья и продуктов, подготовки и адекватного применения пряностей и приправ;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качество готовых полуфабрикатов,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3"/>
              </w:numPr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видов, назначения, правила безопасной эксплуатации технологического оборудования и правил ухода за ним;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к качеству, условиям и срокам хранения овощей, грибов, рыбы, нерыбного водного сырья, птицы, дичи, полуфабрикатов из них;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ассортимента, рецептур, требований к качеству, условиям и срокам хранения полуфабрикатов, методов обработки сырья, приготовления полуфабрикатов; </w:t>
            </w:r>
          </w:p>
          <w:p w:rsidR="00185892" w:rsidRPr="00185892" w:rsidRDefault="00185892" w:rsidP="00185892">
            <w:pPr>
              <w:numPr>
                <w:ilvl w:val="0"/>
                <w:numId w:val="33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сокращения потерь при обработке сырья и приготовлении полуфабрикатов </w:t>
            </w:r>
          </w:p>
          <w:p w:rsidR="00185892" w:rsidRPr="00185892" w:rsidRDefault="00185892" w:rsidP="00185892">
            <w:pPr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18589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профессионального модуля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ПМ 01. Приготовление и подготовка к реализации полуфабрикатов для блюд, кулинарных изделий разнообразного ассортимента состоит из следующих МДК: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хранения кулинарных полуфабрикатов. </w:t>
            </w:r>
          </w:p>
          <w:p w:rsidR="00185892" w:rsidRDefault="00185892" w:rsidP="00185892">
            <w:pPr>
              <w:ind w:left="170" w:right="162"/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МДК.01.02Процессы приготовления, подготовки к реализации кулинарных полуфабрикатов</w:t>
            </w:r>
            <w:r>
              <w:t xml:space="preserve">.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185892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873" w:type="dxa"/>
            <w:gridSpan w:val="2"/>
          </w:tcPr>
          <w:p w:rsidR="00185892" w:rsidRPr="00185892" w:rsidRDefault="00185892" w:rsidP="00185892">
            <w:pPr>
              <w:tabs>
                <w:tab w:val="center" w:pos="817"/>
                <w:tab w:val="center" w:pos="5546"/>
              </w:tabs>
              <w:spacing w:after="5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программы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СПО по профессии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43.01.09 Повар, кондитер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 части освоения основного вида профессиональной деятельности (ВПД)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2.2 Осуществлять приготовление, непродолжительное хранение бульонов, отваров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2.3 Осуществлять приготовление, творческое оформление и подготовку к реализации супов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2.4 Осуществлять приготовление, непродолжительное хранение горячих соусов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2.5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2.6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2.7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2.8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профессии «Повар, кондитер» при наличии основного общего и среднего </w:t>
            </w:r>
          </w:p>
          <w:p w:rsidR="00185892" w:rsidRPr="00185892" w:rsidRDefault="00185892" w:rsidP="00185892">
            <w:pPr>
              <w:spacing w:after="74" w:line="259" w:lineRule="auto"/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(полного) общего образования. Опыт работы не требуется </w:t>
            </w:r>
          </w:p>
          <w:p w:rsidR="00185892" w:rsidRPr="00185892" w:rsidRDefault="00185892" w:rsidP="00185892">
            <w:pPr>
              <w:spacing w:after="56" w:line="259" w:lineRule="auto"/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профессионального модуля в структуре программы подготовки квалифицированных рабочих, служащих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ПМ 02. Приготовление, оформление и подготовка к реализации горячих блюд, кулинарных изделий, закусок разнообразного ассортимента входит в профессиональный цикл. </w:t>
            </w:r>
          </w:p>
          <w:p w:rsidR="00185892" w:rsidRPr="00185892" w:rsidRDefault="00185892" w:rsidP="00185892">
            <w:pPr>
              <w:spacing w:after="56" w:line="259" w:lineRule="auto"/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профессионального модуля – требования к результатам освоения профессионального модуля: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185892" w:rsidRPr="00185892" w:rsidRDefault="00185892" w:rsidP="00185892">
            <w:pPr>
              <w:spacing w:after="56" w:line="259" w:lineRule="auto"/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измерительных приборов;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упаковке, складировании неиспользованных продуктов;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оценке качества, </w:t>
            </w: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5"/>
              </w:numPr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</w:p>
          <w:p w:rsidR="00185892" w:rsidRPr="00185892" w:rsidRDefault="00185892" w:rsidP="00185892">
            <w:pPr>
              <w:pStyle w:val="a4"/>
              <w:numPr>
                <w:ilvl w:val="1"/>
                <w:numId w:val="35"/>
              </w:num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измерительные приборы в соответствии с инструкциями и регламентами;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оформлять заявку на склад;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их выбор в соответствии с технологическими требованиями;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качество, </w:t>
            </w: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продукции;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5"/>
              </w:numPr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5"/>
              </w:num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измерительных приборов, посуды и правил ухода за ними;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норм расхода, способов сокращения потерь, сохранения пищевой ценности продуктов при приготовлении; </w:t>
            </w:r>
          </w:p>
          <w:p w:rsidR="00185892" w:rsidRPr="00185892" w:rsidRDefault="00185892" w:rsidP="00185892">
            <w:pPr>
              <w:numPr>
                <w:ilvl w:val="0"/>
                <w:numId w:val="35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правил и способов сервировки стола, презентации супов, горячих блюд, кулинарных изделий, закусок; </w:t>
            </w:r>
          </w:p>
          <w:p w:rsidR="00185892" w:rsidRPr="00185892" w:rsidRDefault="00185892" w:rsidP="00185892">
            <w:pPr>
              <w:numPr>
                <w:ilvl w:val="0"/>
                <w:numId w:val="34"/>
              </w:numPr>
              <w:spacing w:after="56" w:line="259" w:lineRule="auto"/>
              <w:ind w:right="151" w:firstLine="5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профессионального модуля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 02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. Приготовление, оформление и подготовка к реализации горячих блюд, кулинарных изделий, закусок разнообразного ассортимента состоит из следующих МДК: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МДК. 02.01.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  <w:p w:rsidR="00E00E64" w:rsidRDefault="00185892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МДК. 02.02.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Before w:val="1"/>
          <w:wBefore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185892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873" w:type="dxa"/>
            <w:gridSpan w:val="2"/>
          </w:tcPr>
          <w:p w:rsidR="00185892" w:rsidRPr="00185892" w:rsidRDefault="00185892" w:rsidP="00185892">
            <w:pPr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18589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программы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СПО по профессии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43.01.09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Повар, кондитер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 части освоения основного вида профессиональной деятельности (ВПД)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 03. Приготовление, оформление и подготовка к реализации холодных блюд, кулинарных изделий, закусок разнообразного ассортимента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и соответствующие ему общие и профессиональные компетенции: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3.2 Осуществлять приготовление, непродолжительное хранение холодных соусов, заправок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3.3 Осуществлять приготовление, творческое оформление и подготовку к реализации салатов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3.4 Осуществлять приготовление, творческое оформление и подготовку к реализации бутербродов, канапе, холодных закусок разнообразного ассортимента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ПК 3.5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</w:t>
            </w:r>
          </w:p>
          <w:p w:rsidR="00185892" w:rsidRPr="00185892" w:rsidRDefault="00185892" w:rsidP="00185892">
            <w:pPr>
              <w:ind w:left="170" w:right="162" w:firstLine="97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3.6 Осуществлять приготовление, творческое оформление и подготовку к реализации холодных блюд из мяса, домашней птицы, дичи разнообразного ассортимента.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общественного питания при наличии среднего (полного) общего образования. Опыт работы не требуется. </w:t>
            </w:r>
          </w:p>
          <w:p w:rsidR="00185892" w:rsidRPr="00185892" w:rsidRDefault="00185892" w:rsidP="00185892">
            <w:pPr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профессионального модуля в структуре программы подготовки квалифицированных рабочих, служащих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ПМ 03. Приготовление, оформление и подготовка к реализации холодных блюд, кулинарных изделий, закусок разнообразного ассортимента входит в профессиональный цикл. </w:t>
            </w:r>
          </w:p>
          <w:p w:rsidR="00185892" w:rsidRPr="00185892" w:rsidRDefault="00185892" w:rsidP="00185892">
            <w:pPr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профессионального модуля – требования к результатам освоения профессионального модуля: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185892" w:rsidRPr="00185892" w:rsidRDefault="00185892" w:rsidP="00185892">
            <w:pPr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приборов;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упаковки, складирования неиспользованных продуктов;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(комплектования), упаковки на вынос, хранения с учетом требований к безопасности готовой </w:t>
            </w:r>
            <w:proofErr w:type="gram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продукции; </w:t>
            </w:r>
            <w:r w:rsidRPr="00185892">
              <w:rPr>
                <w:rFonts w:ascii="Times New Roman" w:eastAsia="Segoe UI Symbol" w:hAnsi="Times New Roman" w:cs="Times New Roman"/>
                <w:sz w:val="20"/>
                <w:szCs w:val="20"/>
              </w:rPr>
              <w:t></w:t>
            </w:r>
            <w:r w:rsidRPr="0018589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gram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потребителями. </w:t>
            </w: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измерительные приборы с учетом инструкций и регламентов;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7"/>
              </w:numPr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185892" w:rsidRPr="00185892" w:rsidRDefault="00185892" w:rsidP="00185892">
            <w:pPr>
              <w:numPr>
                <w:ilvl w:val="0"/>
                <w:numId w:val="37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185892" w:rsidRPr="00185892" w:rsidRDefault="00185892" w:rsidP="00185892">
            <w:pPr>
              <w:numPr>
                <w:ilvl w:val="0"/>
                <w:numId w:val="3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</w:p>
          <w:p w:rsidR="00185892" w:rsidRPr="00185892" w:rsidRDefault="00185892" w:rsidP="00185892">
            <w:pPr>
              <w:pStyle w:val="a4"/>
              <w:numPr>
                <w:ilvl w:val="0"/>
                <w:numId w:val="38"/>
              </w:num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измерительных приборов, посуды и правила ухода за ними; </w:t>
            </w:r>
          </w:p>
          <w:p w:rsidR="00185892" w:rsidRPr="00185892" w:rsidRDefault="00185892" w:rsidP="00185892">
            <w:pPr>
              <w:numPr>
                <w:ilvl w:val="0"/>
                <w:numId w:val="3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numPr>
                <w:ilvl w:val="0"/>
                <w:numId w:val="3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185892" w:rsidRPr="00185892" w:rsidRDefault="00185892" w:rsidP="00185892">
            <w:pPr>
              <w:numPr>
                <w:ilvl w:val="0"/>
                <w:numId w:val="38"/>
              </w:num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 </w:t>
            </w:r>
          </w:p>
          <w:p w:rsidR="00185892" w:rsidRPr="00185892" w:rsidRDefault="00185892" w:rsidP="00185892">
            <w:pPr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профессионального модуля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ПМ 03. Приготовление, оформление и подготовка к реализации холодных блюд, кулинарных изделий, закусок разнообразного ассортимента состоит из следующих МДК: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 03.01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  <w:p w:rsidR="00185892" w:rsidRPr="00185892" w:rsidRDefault="00185892" w:rsidP="00185892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858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 03.02 </w:t>
            </w:r>
            <w:r w:rsidRPr="00185892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блюд, кулинарных изделий </w:t>
            </w:r>
          </w:p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After w:val="1"/>
          <w:wAfter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185892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873" w:type="dxa"/>
            <w:gridSpan w:val="2"/>
          </w:tcPr>
          <w:p w:rsidR="007D6987" w:rsidRPr="007D6987" w:rsidRDefault="007D6987" w:rsidP="007D6987">
            <w:pPr>
              <w:spacing w:line="259" w:lineRule="auto"/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1.Область применения программы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СПО по профессии 43.01.09Повар, </w:t>
            </w:r>
            <w:proofErr w:type="spell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кондитерв</w:t>
            </w:r>
            <w:proofErr w:type="spell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части освоения основного вида профессиональной деятельности (ВПД) Приготовление, оформление и подготовка к реализации холодных и горячих сладких блюд, десертов, напитков разнообразного </w:t>
            </w:r>
            <w:proofErr w:type="spell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ассортиментаи</w:t>
            </w:r>
            <w:proofErr w:type="spell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ему общие и профессиональные компетенции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4.3. Осуществлять приготовление, творческое оформление и подготовку к реализации горячих сладких блюд, десертов разнообразного ассортимента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4.4. Осуществлять приготовление, творческое оформление и подготовку к реализации холодных напитков разнообразного ассортимента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4.5. Осуществлять приготовление, творческое оформление и подготовку к реализации горячих напитков разнообразного ассортимента </w:t>
            </w:r>
          </w:p>
          <w:p w:rsidR="007D6987" w:rsidRPr="007D6987" w:rsidRDefault="007D6987" w:rsidP="007D6987">
            <w:pPr>
              <w:spacing w:line="321" w:lineRule="auto"/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профессионального модуля в структуре программы подготовки квалифицированных рабочих, служащих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входит в профессиональный цикл. </w:t>
            </w:r>
          </w:p>
          <w:p w:rsidR="007D6987" w:rsidRPr="007D6987" w:rsidRDefault="007D6987" w:rsidP="007D6987">
            <w:pPr>
              <w:spacing w:line="259" w:lineRule="auto"/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профессионального модуля – требования к результатам освоения профессионального модуля: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7D6987" w:rsidRPr="007D6987" w:rsidRDefault="007D6987" w:rsidP="007D6987">
            <w:pPr>
              <w:spacing w:line="259" w:lineRule="auto"/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иметь практический опыт: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измерительных приборов;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упаковке, складировании неиспользованных продуктов;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ведении расчетов с потребителями </w:t>
            </w: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</w:t>
            </w:r>
          </w:p>
          <w:p w:rsidR="007D6987" w:rsidRPr="007D6987" w:rsidRDefault="007D6987" w:rsidP="007D6987">
            <w:pPr>
              <w:pStyle w:val="a4"/>
              <w:numPr>
                <w:ilvl w:val="0"/>
                <w:numId w:val="40"/>
              </w:numPr>
              <w:ind w:left="357" w:right="162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учетом требований к безопасности готовой продукции </w:t>
            </w:r>
          </w:p>
          <w:p w:rsidR="007D6987" w:rsidRPr="007D6987" w:rsidRDefault="007D6987" w:rsidP="007D6987">
            <w:pPr>
              <w:pStyle w:val="a4"/>
              <w:numPr>
                <w:ilvl w:val="0"/>
                <w:numId w:val="40"/>
              </w:numPr>
              <w:ind w:left="357" w:right="1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нормы расхода, способы сокращения потерь, сохранения пищевой ценности продуктов при приготовлении и хранении; </w:t>
            </w:r>
          </w:p>
          <w:p w:rsidR="007D6987" w:rsidRPr="007D6987" w:rsidRDefault="007D6987" w:rsidP="007D6987">
            <w:pPr>
              <w:numPr>
                <w:ilvl w:val="0"/>
                <w:numId w:val="40"/>
              </w:numPr>
              <w:ind w:left="357" w:right="162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 </w:t>
            </w:r>
          </w:p>
          <w:p w:rsidR="007D6987" w:rsidRPr="007D6987" w:rsidRDefault="007D6987" w:rsidP="007D6987">
            <w:pPr>
              <w:spacing w:line="259" w:lineRule="auto"/>
              <w:ind w:left="727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профессионального модуля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состоит из следующих МДК: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МДК 04.01 Организация приготовления, подготовки к реализации горячих и холодных сладких блюд, десертов, напитков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МДК 04.02Процессы приготовления, подготовки к реализации горячих и холодных сладких блюд, десертов, напитков </w:t>
            </w:r>
          </w:p>
          <w:p w:rsidR="007D6987" w:rsidRPr="007D6987" w:rsidRDefault="007D6987" w:rsidP="007D6987">
            <w:pPr>
              <w:spacing w:line="259" w:lineRule="auto"/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часов на освоение программы профессионального модуля: </w:t>
            </w:r>
          </w:p>
          <w:p w:rsidR="007D6987" w:rsidRPr="007D6987" w:rsidRDefault="007D6987" w:rsidP="007D6987">
            <w:pPr>
              <w:ind w:left="727" w:right="181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часов, в том числе: максимальной учебной нагрузки обучающегося –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часа, включая: обязательной аудиторной учебной нагрузки обучающегося –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385 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часа; учебной практики-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часа;</w:t>
            </w:r>
          </w:p>
          <w:p w:rsidR="007D6987" w:rsidRPr="007D6987" w:rsidRDefault="007D6987" w:rsidP="007D6987">
            <w:pPr>
              <w:spacing w:line="259" w:lineRule="auto"/>
              <w:ind w:left="78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 –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часа. </w:t>
            </w:r>
          </w:p>
          <w:p w:rsidR="00E00E64" w:rsidRPr="007D6987" w:rsidRDefault="007D6987" w:rsidP="00280E72">
            <w:pPr>
              <w:ind w:left="170" w:righ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промежуточной аттестации обучающихся по профессиональному модулю – квалификационный экзамен. 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E64" w:rsidTr="007D6987">
        <w:trPr>
          <w:gridAfter w:val="1"/>
          <w:wAfter w:w="113" w:type="dxa"/>
        </w:trPr>
        <w:tc>
          <w:tcPr>
            <w:tcW w:w="802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E00E64" w:rsidRDefault="007D6987" w:rsidP="007D6987">
            <w:pPr>
              <w:spacing w:after="64" w:line="259" w:lineRule="auto"/>
              <w:ind w:left="10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Приготовление, оформление и подготовка к реализации хлебобулочных, мучных и кондитерских изделий разнообразного ассортимента </w:t>
            </w:r>
          </w:p>
        </w:tc>
        <w:tc>
          <w:tcPr>
            <w:tcW w:w="9873" w:type="dxa"/>
            <w:gridSpan w:val="2"/>
          </w:tcPr>
          <w:p w:rsidR="007D6987" w:rsidRPr="007D6987" w:rsidRDefault="007D6987" w:rsidP="007D6987">
            <w:pPr>
              <w:spacing w:line="259" w:lineRule="auto"/>
              <w:ind w:left="727" w:right="15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7D698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программы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43.01.09 Повар, кондитер в части освоения основного вида профессиональной деятельности (ВПД): </w:t>
            </w:r>
          </w:p>
          <w:p w:rsidR="007D6987" w:rsidRPr="007D6987" w:rsidRDefault="007D6987" w:rsidP="007D6987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хлебобулочных, мучных и кондитерских изделий и соответствующих профессиональных компетенций (ПК):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5.3. Осуществлять приготовление, творческое оформление, подготовку к реализации хлебобулочных изделий и хлеба разнообразного ассортимента </w:t>
            </w:r>
          </w:p>
          <w:p w:rsidR="007D6987" w:rsidRPr="007D6987" w:rsidRDefault="007D6987" w:rsidP="00280E72">
            <w:pPr>
              <w:ind w:right="162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5.4. Осуществлять приготовление, творческое оформление, подготовку к реализации мучных кондитерских изделий разнообразного ассортимента.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5.5..</w:t>
            </w:r>
            <w:proofErr w:type="gramEnd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приготовление, творческое оформление, подготовку к реализации пирожных и тортов разнообразного ассортимента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по профессиям пекарь, повар, кондитер, а также для профессиональной подготовки по рабочим профессиям пекарь, повар, кондитер, без требований к уровню образования и наличию опыта работы. </w:t>
            </w:r>
          </w:p>
          <w:p w:rsidR="007D6987" w:rsidRPr="007D6987" w:rsidRDefault="007D6987" w:rsidP="00280E72">
            <w:pPr>
              <w:spacing w:line="259" w:lineRule="auto"/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профессионального модуля в структуре программы подготовки квалифицированных рабочих, служащих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ПМ.05 Приготовление, оформление и подготовка к реализации хлебобулочных, мучных и кондитерских изделий разнообразного ассортимента входит в профессиональный цикл. </w:t>
            </w:r>
          </w:p>
          <w:p w:rsidR="007D6987" w:rsidRPr="007D6987" w:rsidRDefault="007D6987" w:rsidP="00280E72">
            <w:pPr>
              <w:spacing w:line="259" w:lineRule="auto"/>
              <w:ind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профессионального модуля – требования к результатам освоения профессионального модуля: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</w:p>
          <w:p w:rsidR="007D6987" w:rsidRPr="007D6987" w:rsidRDefault="007D6987" w:rsidP="007D6987">
            <w:pPr>
              <w:tabs>
                <w:tab w:val="center" w:pos="1054"/>
                <w:tab w:val="center" w:pos="2451"/>
                <w:tab w:val="center" w:pos="3844"/>
                <w:tab w:val="center" w:pos="5224"/>
                <w:tab w:val="center" w:pos="7114"/>
                <w:tab w:val="center" w:pos="8640"/>
                <w:tab w:val="right" w:pos="969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хлебобулочных, мучных и кондитерских изделий; </w:t>
            </w: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7D6987" w:rsidRPr="007D6987" w:rsidRDefault="007D6987" w:rsidP="007D6987">
            <w:pPr>
              <w:numPr>
                <w:ilvl w:val="0"/>
                <w:numId w:val="42"/>
              </w:numPr>
              <w:ind w:right="162" w:firstLine="5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органолептическим способом качество основных продуктов и дополнительных ингредиентов к ним; </w:t>
            </w:r>
          </w:p>
          <w:p w:rsidR="007D6987" w:rsidRPr="007D6987" w:rsidRDefault="007D6987" w:rsidP="007D6987">
            <w:pPr>
              <w:numPr>
                <w:ilvl w:val="0"/>
                <w:numId w:val="42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их соответствие технологическим требованиям к простым хлебобулочным, мучным и кондитерским изделиям; </w:t>
            </w:r>
          </w:p>
          <w:p w:rsidR="007D6987" w:rsidRPr="007D6987" w:rsidRDefault="007D6987" w:rsidP="007D6987">
            <w:pPr>
              <w:numPr>
                <w:ilvl w:val="0"/>
                <w:numId w:val="42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производственный инвентарь и оборудование для приготовления хлебобулочных, мучных и кондитерских изделий; </w:t>
            </w:r>
          </w:p>
          <w:p w:rsidR="007D6987" w:rsidRPr="007D6987" w:rsidRDefault="007D6987" w:rsidP="007D6987">
            <w:pPr>
              <w:numPr>
                <w:ilvl w:val="0"/>
                <w:numId w:val="42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технологии приготовления и оформления хлебобулочных, мучных и кондитерских изделий; оценивать качество готовых изделий. </w:t>
            </w: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7D6987" w:rsidRPr="007D6987" w:rsidRDefault="007D6987" w:rsidP="007D6987">
            <w:pPr>
              <w:numPr>
                <w:ilvl w:val="0"/>
                <w:numId w:val="43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ассортимент, пищевую ценность, требования к качеству хлебобулочных, мучных и кондитерских изделий; </w:t>
            </w:r>
          </w:p>
          <w:p w:rsidR="007D6987" w:rsidRPr="007D6987" w:rsidRDefault="007D6987" w:rsidP="007D6987">
            <w:pPr>
              <w:numPr>
                <w:ilvl w:val="0"/>
                <w:numId w:val="43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выбора основных продуктов и дополнительных ингредиентов к ним при приготовлении хлебобулочных, мучных и кондитерских изделий; </w:t>
            </w:r>
          </w:p>
          <w:p w:rsidR="007D6987" w:rsidRPr="007D6987" w:rsidRDefault="007D6987" w:rsidP="007D6987">
            <w:pPr>
              <w:numPr>
                <w:ilvl w:val="0"/>
                <w:numId w:val="43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выполнения технологических операций при подготовке сырья и приготовлении хлебобулочных, мучных и кондитерских изделий; </w:t>
            </w:r>
          </w:p>
          <w:p w:rsidR="007D6987" w:rsidRPr="007D6987" w:rsidRDefault="007D6987" w:rsidP="007D6987">
            <w:pPr>
              <w:numPr>
                <w:ilvl w:val="0"/>
                <w:numId w:val="43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отделки и варианты оформления хлебобулочных, мучных и кондитерских изделий; </w:t>
            </w:r>
          </w:p>
          <w:p w:rsidR="007D6987" w:rsidRPr="007D6987" w:rsidRDefault="007D6987" w:rsidP="007D6987">
            <w:pPr>
              <w:numPr>
                <w:ilvl w:val="0"/>
                <w:numId w:val="43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правила хранения и требования к качеству хлебобулочных, мучных и кондитерских изделий; правила поведения бракеража; </w:t>
            </w:r>
          </w:p>
          <w:p w:rsidR="007D6987" w:rsidRPr="007D6987" w:rsidRDefault="007D6987" w:rsidP="007D6987">
            <w:pPr>
              <w:numPr>
                <w:ilvl w:val="0"/>
                <w:numId w:val="43"/>
              </w:numPr>
              <w:ind w:left="0" w:right="162" w:firstLine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виды необходимого технологического оборудования и производственного инвентаря, правила их безопасного использования; </w:t>
            </w:r>
          </w:p>
          <w:p w:rsidR="007D6987" w:rsidRPr="007D6987" w:rsidRDefault="007D6987" w:rsidP="00280E72">
            <w:pPr>
              <w:ind w:right="225" w:firstLine="9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-технологию приготовления хлебобулочных, мучных и кондитерских изделий; </w:t>
            </w:r>
          </w:p>
          <w:p w:rsidR="007D6987" w:rsidRPr="007D6987" w:rsidRDefault="007D6987" w:rsidP="00280E72">
            <w:pPr>
              <w:numPr>
                <w:ilvl w:val="0"/>
                <w:numId w:val="43"/>
              </w:numPr>
              <w:ind w:left="0" w:right="162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</w:t>
            </w:r>
            <w:bookmarkEnd w:id="0"/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и назначение способов проверки качества продуктов, готовых изделий </w:t>
            </w:r>
          </w:p>
          <w:p w:rsidR="007D6987" w:rsidRPr="007D6987" w:rsidRDefault="007D6987" w:rsidP="00280E72">
            <w:pPr>
              <w:spacing w:line="259" w:lineRule="auto"/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профессионального модуля </w:t>
            </w:r>
          </w:p>
          <w:p w:rsidR="007D6987" w:rsidRPr="007D6987" w:rsidRDefault="007D6987" w:rsidP="007D6987">
            <w:pPr>
              <w:spacing w:line="259" w:lineRule="auto"/>
              <w:ind w:firstLine="564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ПМ.05 </w:t>
            </w:r>
            <w:r w:rsidRPr="007D69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Приготовление, оформление и подготовка к реализации хлебобулочных, мучных и кондитерских изделий разнообразного ассортимента </w:t>
            </w: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состоит из: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МДК.05.01 Организация приготовления, подготовки к реализации хлебобулочных, мучных кондитерских изделий; </w:t>
            </w:r>
          </w:p>
          <w:p w:rsidR="007D6987" w:rsidRPr="007D6987" w:rsidRDefault="007D6987" w:rsidP="007D6987">
            <w:pPr>
              <w:ind w:left="170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МДК.05.02 Процессы приготовления, подготовки к реализации хлебобулочных, мучных кондитерских изделий; </w:t>
            </w:r>
          </w:p>
          <w:p w:rsidR="007D6987" w:rsidRPr="007D6987" w:rsidRDefault="007D6987" w:rsidP="007D6987">
            <w:pPr>
              <w:spacing w:line="259" w:lineRule="auto"/>
              <w:ind w:left="727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 xml:space="preserve">УП.05 Учебная практика; </w:t>
            </w:r>
          </w:p>
          <w:p w:rsidR="00E00E64" w:rsidRPr="007D6987" w:rsidRDefault="007D6987" w:rsidP="007D6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7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</w:tc>
        <w:tc>
          <w:tcPr>
            <w:tcW w:w="1381" w:type="dxa"/>
            <w:gridSpan w:val="2"/>
          </w:tcPr>
          <w:p w:rsidR="00E00E64" w:rsidRDefault="00E00E64" w:rsidP="00185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6446" w:rsidRDefault="00FF6446"/>
    <w:sectPr w:rsidR="00FF6446" w:rsidSect="00E00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F49"/>
    <w:multiLevelType w:val="hybridMultilevel"/>
    <w:tmpl w:val="4C826BC4"/>
    <w:lvl w:ilvl="0" w:tplc="F0A20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15740"/>
    <w:multiLevelType w:val="hybridMultilevel"/>
    <w:tmpl w:val="0D76D894"/>
    <w:lvl w:ilvl="0" w:tplc="4BF6A2F8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A27DC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DFF0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85C9A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7DE8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CDE3A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2BA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6F1F6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4CEF8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4C5D3D"/>
    <w:multiLevelType w:val="hybridMultilevel"/>
    <w:tmpl w:val="84D67B7A"/>
    <w:lvl w:ilvl="0" w:tplc="7A266C2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8BA0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89074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AF2D2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CFB8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E1E60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83D9E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87F9A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A0FE8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B516D3"/>
    <w:multiLevelType w:val="hybridMultilevel"/>
    <w:tmpl w:val="B52857EA"/>
    <w:lvl w:ilvl="0" w:tplc="2C32EDA4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093E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46A46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A7DB4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E0C3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83870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43504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86C6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6BB6E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74347"/>
    <w:multiLevelType w:val="hybridMultilevel"/>
    <w:tmpl w:val="79B21B4C"/>
    <w:lvl w:ilvl="0" w:tplc="74A2F4A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82F4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C57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00BB8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89E6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E80A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BB1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6780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ED996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55DF1"/>
    <w:multiLevelType w:val="hybridMultilevel"/>
    <w:tmpl w:val="5F1404A4"/>
    <w:lvl w:ilvl="0" w:tplc="5F98C03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C9E0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A3D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05D0A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BAF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AE7B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2DB4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8A5D2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0AD3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020FE1"/>
    <w:multiLevelType w:val="hybridMultilevel"/>
    <w:tmpl w:val="9FC27F22"/>
    <w:lvl w:ilvl="0" w:tplc="F0A2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E61E6"/>
    <w:multiLevelType w:val="hybridMultilevel"/>
    <w:tmpl w:val="E7C88DCA"/>
    <w:lvl w:ilvl="0" w:tplc="E30E3FA0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A232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C2B7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E492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40D9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34C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A465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6AC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13F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8F2428"/>
    <w:multiLevelType w:val="hybridMultilevel"/>
    <w:tmpl w:val="7C32123C"/>
    <w:lvl w:ilvl="0" w:tplc="0B700584">
      <w:start w:val="1"/>
      <w:numFmt w:val="bullet"/>
      <w:lvlText w:val="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5FEA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6FBE2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A1B86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2CACC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17B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20BBE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C9B10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00904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7236C1"/>
    <w:multiLevelType w:val="hybridMultilevel"/>
    <w:tmpl w:val="7612174E"/>
    <w:lvl w:ilvl="0" w:tplc="93F0E914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270E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075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0853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8D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4C95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AC34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E2E1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8DF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4950EF"/>
    <w:multiLevelType w:val="hybridMultilevel"/>
    <w:tmpl w:val="5A06085A"/>
    <w:lvl w:ilvl="0" w:tplc="A5426F22">
      <w:start w:val="1"/>
      <w:numFmt w:val="bullet"/>
      <w:lvlText w:val=""/>
      <w:lvlJc w:val="left"/>
      <w:pPr>
        <w:ind w:left="1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DAAE">
      <w:start w:val="1"/>
      <w:numFmt w:val="bullet"/>
      <w:lvlText w:val="o"/>
      <w:lvlJc w:val="left"/>
      <w:pPr>
        <w:ind w:left="1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EF934">
      <w:start w:val="1"/>
      <w:numFmt w:val="bullet"/>
      <w:lvlText w:val="▪"/>
      <w:lvlJc w:val="left"/>
      <w:pPr>
        <w:ind w:left="2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63026">
      <w:start w:val="1"/>
      <w:numFmt w:val="bullet"/>
      <w:lvlText w:val="•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0C280">
      <w:start w:val="1"/>
      <w:numFmt w:val="bullet"/>
      <w:lvlText w:val="o"/>
      <w:lvlJc w:val="left"/>
      <w:pPr>
        <w:ind w:left="3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A66C">
      <w:start w:val="1"/>
      <w:numFmt w:val="bullet"/>
      <w:lvlText w:val="▪"/>
      <w:lvlJc w:val="left"/>
      <w:pPr>
        <w:ind w:left="4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0C15A">
      <w:start w:val="1"/>
      <w:numFmt w:val="bullet"/>
      <w:lvlText w:val="•"/>
      <w:lvlJc w:val="left"/>
      <w:pPr>
        <w:ind w:left="5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8FA5C">
      <w:start w:val="1"/>
      <w:numFmt w:val="bullet"/>
      <w:lvlText w:val="o"/>
      <w:lvlJc w:val="left"/>
      <w:pPr>
        <w:ind w:left="6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6928E">
      <w:start w:val="1"/>
      <w:numFmt w:val="bullet"/>
      <w:lvlText w:val="▪"/>
      <w:lvlJc w:val="left"/>
      <w:pPr>
        <w:ind w:left="6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E02113"/>
    <w:multiLevelType w:val="hybridMultilevel"/>
    <w:tmpl w:val="3FBA3CBC"/>
    <w:lvl w:ilvl="0" w:tplc="6FE8A510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4C114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4D79E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4DE8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2CC92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4C622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E4E1C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C51A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AAAA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52BE5"/>
    <w:multiLevelType w:val="hybridMultilevel"/>
    <w:tmpl w:val="4B00C4A4"/>
    <w:lvl w:ilvl="0" w:tplc="3BAA7406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0F9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934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6CF7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8633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EB54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8250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CC02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0E6C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97E21"/>
    <w:multiLevelType w:val="hybridMultilevel"/>
    <w:tmpl w:val="3B4AD876"/>
    <w:lvl w:ilvl="0" w:tplc="F0A206F8">
      <w:start w:val="1"/>
      <w:numFmt w:val="bullet"/>
      <w:lvlText w:val=""/>
      <w:lvlJc w:val="left"/>
      <w:pPr>
        <w:ind w:left="101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DAAE">
      <w:start w:val="1"/>
      <w:numFmt w:val="bullet"/>
      <w:lvlText w:val="o"/>
      <w:lvlJc w:val="left"/>
      <w:pPr>
        <w:ind w:left="1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EF934">
      <w:start w:val="1"/>
      <w:numFmt w:val="bullet"/>
      <w:lvlText w:val="▪"/>
      <w:lvlJc w:val="left"/>
      <w:pPr>
        <w:ind w:left="2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63026">
      <w:start w:val="1"/>
      <w:numFmt w:val="bullet"/>
      <w:lvlText w:val="•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0C280">
      <w:start w:val="1"/>
      <w:numFmt w:val="bullet"/>
      <w:lvlText w:val="o"/>
      <w:lvlJc w:val="left"/>
      <w:pPr>
        <w:ind w:left="3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A66C">
      <w:start w:val="1"/>
      <w:numFmt w:val="bullet"/>
      <w:lvlText w:val="▪"/>
      <w:lvlJc w:val="left"/>
      <w:pPr>
        <w:ind w:left="4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0C15A">
      <w:start w:val="1"/>
      <w:numFmt w:val="bullet"/>
      <w:lvlText w:val="•"/>
      <w:lvlJc w:val="left"/>
      <w:pPr>
        <w:ind w:left="5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8FA5C">
      <w:start w:val="1"/>
      <w:numFmt w:val="bullet"/>
      <w:lvlText w:val="o"/>
      <w:lvlJc w:val="left"/>
      <w:pPr>
        <w:ind w:left="6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6928E">
      <w:start w:val="1"/>
      <w:numFmt w:val="bullet"/>
      <w:lvlText w:val="▪"/>
      <w:lvlJc w:val="left"/>
      <w:pPr>
        <w:ind w:left="6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1E3454"/>
    <w:multiLevelType w:val="hybridMultilevel"/>
    <w:tmpl w:val="8F6A8270"/>
    <w:lvl w:ilvl="0" w:tplc="6DA25232">
      <w:start w:val="4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53FA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E1DB2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4A5C6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43A58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CCC7C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712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6DAB0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21E36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D55C7C"/>
    <w:multiLevelType w:val="hybridMultilevel"/>
    <w:tmpl w:val="BC1296F2"/>
    <w:lvl w:ilvl="0" w:tplc="42D8ECF6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6C5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C29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8F7B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0A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B1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C3B8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0ACB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A3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7A6646"/>
    <w:multiLevelType w:val="hybridMultilevel"/>
    <w:tmpl w:val="B8087872"/>
    <w:lvl w:ilvl="0" w:tplc="24B8F86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25AB8">
      <w:start w:val="1"/>
      <w:numFmt w:val="bullet"/>
      <w:lvlText w:val="o"/>
      <w:lvlJc w:val="left"/>
      <w:pPr>
        <w:ind w:left="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B5C8">
      <w:start w:val="1"/>
      <w:numFmt w:val="bullet"/>
      <w:lvlText w:val="▪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B2E0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89152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415EC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4566A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86A16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4610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C058A2"/>
    <w:multiLevelType w:val="hybridMultilevel"/>
    <w:tmpl w:val="0F02200C"/>
    <w:lvl w:ilvl="0" w:tplc="D3D88FD2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7A6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A543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02CD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87FF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E82F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2AE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64EF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E6C3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D82CC3"/>
    <w:multiLevelType w:val="hybridMultilevel"/>
    <w:tmpl w:val="C3229668"/>
    <w:lvl w:ilvl="0" w:tplc="1EF879C6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206F8">
      <w:start w:val="1"/>
      <w:numFmt w:val="bullet"/>
      <w:lvlText w:val=""/>
      <w:lvlJc w:val="left"/>
      <w:pPr>
        <w:ind w:left="144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2E094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47D2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048E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0129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C5C2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8812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27664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FD31C1"/>
    <w:multiLevelType w:val="hybridMultilevel"/>
    <w:tmpl w:val="03845EAC"/>
    <w:lvl w:ilvl="0" w:tplc="F0A20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34EC4"/>
    <w:multiLevelType w:val="hybridMultilevel"/>
    <w:tmpl w:val="0F9C1900"/>
    <w:lvl w:ilvl="0" w:tplc="5F801C76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2ABA8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E378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6553A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ECA8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E4BFA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4BBD6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6C96A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EAD52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5C5579"/>
    <w:multiLevelType w:val="hybridMultilevel"/>
    <w:tmpl w:val="8EE4691A"/>
    <w:lvl w:ilvl="0" w:tplc="62024638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05860">
      <w:start w:val="1"/>
      <w:numFmt w:val="bullet"/>
      <w:lvlText w:val="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1EDC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08778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A1EF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A3BEC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E6ACE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05C14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A14B4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3B4736"/>
    <w:multiLevelType w:val="hybridMultilevel"/>
    <w:tmpl w:val="6F1E64C0"/>
    <w:lvl w:ilvl="0" w:tplc="F0A206F8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25AB8">
      <w:start w:val="1"/>
      <w:numFmt w:val="bullet"/>
      <w:lvlText w:val="o"/>
      <w:lvlJc w:val="left"/>
      <w:pPr>
        <w:ind w:left="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B5C8">
      <w:start w:val="1"/>
      <w:numFmt w:val="bullet"/>
      <w:lvlText w:val="▪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B2E0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89152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415EC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4566A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86A16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4610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52240D"/>
    <w:multiLevelType w:val="hybridMultilevel"/>
    <w:tmpl w:val="9C26F216"/>
    <w:lvl w:ilvl="0" w:tplc="F0A20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DA4B39"/>
    <w:multiLevelType w:val="hybridMultilevel"/>
    <w:tmpl w:val="FC1ECF7C"/>
    <w:lvl w:ilvl="0" w:tplc="5EE03902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AA90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CA3D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27D0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566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6959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C727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8B4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A313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1D2578"/>
    <w:multiLevelType w:val="hybridMultilevel"/>
    <w:tmpl w:val="3F60D98E"/>
    <w:lvl w:ilvl="0" w:tplc="F0A206F8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206F8">
      <w:start w:val="1"/>
      <w:numFmt w:val="bullet"/>
      <w:lvlText w:val="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2E094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47D2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048E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01298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C5C2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8812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27664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0B7D80"/>
    <w:multiLevelType w:val="hybridMultilevel"/>
    <w:tmpl w:val="EA4878FE"/>
    <w:lvl w:ilvl="0" w:tplc="F0A20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E12A5E"/>
    <w:multiLevelType w:val="hybridMultilevel"/>
    <w:tmpl w:val="02BA12A2"/>
    <w:lvl w:ilvl="0" w:tplc="12443BC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457E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2755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23A6A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7AF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6B49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885C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ABF7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BD0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9613A7"/>
    <w:multiLevelType w:val="hybridMultilevel"/>
    <w:tmpl w:val="5DCE199C"/>
    <w:lvl w:ilvl="0" w:tplc="C21C6550">
      <w:start w:val="5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8EEB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4B78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2257E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4ADB6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8D48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2682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05A78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C26A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6A4CF1"/>
    <w:multiLevelType w:val="hybridMultilevel"/>
    <w:tmpl w:val="03BEED94"/>
    <w:lvl w:ilvl="0" w:tplc="D6480724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EFE40">
      <w:start w:val="1"/>
      <w:numFmt w:val="bullet"/>
      <w:lvlText w:val="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01BCC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67A50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A6A5A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63F30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0F25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652F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C406C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673F81"/>
    <w:multiLevelType w:val="hybridMultilevel"/>
    <w:tmpl w:val="F35CD49E"/>
    <w:lvl w:ilvl="0" w:tplc="4874FC04">
      <w:start w:val="1"/>
      <w:numFmt w:val="bullet"/>
      <w:lvlText w:val="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6DBA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66628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136A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8FB7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E1D94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47430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E98B4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044EE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B26717"/>
    <w:multiLevelType w:val="hybridMultilevel"/>
    <w:tmpl w:val="57D62658"/>
    <w:lvl w:ilvl="0" w:tplc="524EF9F0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ECE5C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21890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EDDDA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E1302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85762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0F336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CEC20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0CECC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4C73D9"/>
    <w:multiLevelType w:val="hybridMultilevel"/>
    <w:tmpl w:val="3A428926"/>
    <w:lvl w:ilvl="0" w:tplc="E6446AF6">
      <w:start w:val="4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6D63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8796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5E1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442B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029A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2B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CD5D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24D5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3138A5"/>
    <w:multiLevelType w:val="hybridMultilevel"/>
    <w:tmpl w:val="B568DA8A"/>
    <w:lvl w:ilvl="0" w:tplc="6DF858C2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A7D2C">
      <w:start w:val="1"/>
      <w:numFmt w:val="bullet"/>
      <w:lvlText w:val="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0195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2B72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A5F6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E38F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3FA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95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84CB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4B0329"/>
    <w:multiLevelType w:val="hybridMultilevel"/>
    <w:tmpl w:val="C97C2360"/>
    <w:lvl w:ilvl="0" w:tplc="F0A20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87EF3"/>
    <w:multiLevelType w:val="hybridMultilevel"/>
    <w:tmpl w:val="0F626BC6"/>
    <w:lvl w:ilvl="0" w:tplc="046C21A0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C94F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EBD5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2ED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49AA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2790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89BD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EF65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11C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B532D67"/>
    <w:multiLevelType w:val="hybridMultilevel"/>
    <w:tmpl w:val="FEB02D7A"/>
    <w:lvl w:ilvl="0" w:tplc="03C88FD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A798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0268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4DB8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AD7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04AB4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0608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C2F6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C7D64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FE3E10"/>
    <w:multiLevelType w:val="hybridMultilevel"/>
    <w:tmpl w:val="551CA546"/>
    <w:lvl w:ilvl="0" w:tplc="211EE12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445F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27F1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57E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EDDF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8777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903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8445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4C5F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DC57961"/>
    <w:multiLevelType w:val="hybridMultilevel"/>
    <w:tmpl w:val="C32636F0"/>
    <w:lvl w:ilvl="0" w:tplc="0E0092A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07A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D9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811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0D1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E4B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C5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DE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D1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DA7023"/>
    <w:multiLevelType w:val="hybridMultilevel"/>
    <w:tmpl w:val="9A08B844"/>
    <w:lvl w:ilvl="0" w:tplc="8DCEB7C4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AF8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E3D6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2D72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6457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28AC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C4DC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2F89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4A07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B72D84"/>
    <w:multiLevelType w:val="hybridMultilevel"/>
    <w:tmpl w:val="C1F8BBBC"/>
    <w:lvl w:ilvl="0" w:tplc="9AEA71FE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06B9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4320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F6D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0BA7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CD97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BA6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81B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2566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CB0986"/>
    <w:multiLevelType w:val="hybridMultilevel"/>
    <w:tmpl w:val="0FFEFE08"/>
    <w:lvl w:ilvl="0" w:tplc="1EF879C6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A750">
      <w:start w:val="1"/>
      <w:numFmt w:val="bullet"/>
      <w:lvlText w:val="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2E094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47D2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048E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0129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C5C2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8812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27664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3A0847"/>
    <w:multiLevelType w:val="hybridMultilevel"/>
    <w:tmpl w:val="9D30DA62"/>
    <w:lvl w:ilvl="0" w:tplc="F0A20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0"/>
  </w:num>
  <w:num w:numId="4">
    <w:abstractNumId w:val="32"/>
  </w:num>
  <w:num w:numId="5">
    <w:abstractNumId w:val="13"/>
  </w:num>
  <w:num w:numId="6">
    <w:abstractNumId w:val="37"/>
  </w:num>
  <w:num w:numId="7">
    <w:abstractNumId w:val="16"/>
  </w:num>
  <w:num w:numId="8">
    <w:abstractNumId w:val="23"/>
  </w:num>
  <w:num w:numId="9">
    <w:abstractNumId w:val="22"/>
  </w:num>
  <w:num w:numId="10">
    <w:abstractNumId w:val="2"/>
  </w:num>
  <w:num w:numId="11">
    <w:abstractNumId w:val="31"/>
  </w:num>
  <w:num w:numId="12">
    <w:abstractNumId w:val="4"/>
  </w:num>
  <w:num w:numId="13">
    <w:abstractNumId w:val="39"/>
  </w:num>
  <w:num w:numId="14">
    <w:abstractNumId w:val="7"/>
  </w:num>
  <w:num w:numId="15">
    <w:abstractNumId w:val="11"/>
  </w:num>
  <w:num w:numId="16">
    <w:abstractNumId w:val="8"/>
  </w:num>
  <w:num w:numId="17">
    <w:abstractNumId w:val="6"/>
  </w:num>
  <w:num w:numId="18">
    <w:abstractNumId w:val="1"/>
  </w:num>
  <w:num w:numId="19">
    <w:abstractNumId w:val="20"/>
  </w:num>
  <w:num w:numId="20">
    <w:abstractNumId w:val="28"/>
  </w:num>
  <w:num w:numId="21">
    <w:abstractNumId w:val="15"/>
  </w:num>
  <w:num w:numId="22">
    <w:abstractNumId w:val="41"/>
  </w:num>
  <w:num w:numId="23">
    <w:abstractNumId w:val="18"/>
  </w:num>
  <w:num w:numId="24">
    <w:abstractNumId w:val="25"/>
  </w:num>
  <w:num w:numId="25">
    <w:abstractNumId w:val="17"/>
  </w:num>
  <w:num w:numId="26">
    <w:abstractNumId w:val="5"/>
  </w:num>
  <w:num w:numId="27">
    <w:abstractNumId w:val="14"/>
  </w:num>
  <w:num w:numId="28">
    <w:abstractNumId w:val="12"/>
  </w:num>
  <w:num w:numId="29">
    <w:abstractNumId w:val="36"/>
  </w:num>
  <w:num w:numId="30">
    <w:abstractNumId w:val="35"/>
  </w:num>
  <w:num w:numId="31">
    <w:abstractNumId w:val="40"/>
  </w:num>
  <w:num w:numId="32">
    <w:abstractNumId w:val="30"/>
  </w:num>
  <w:num w:numId="33">
    <w:abstractNumId w:val="0"/>
  </w:num>
  <w:num w:numId="34">
    <w:abstractNumId w:val="29"/>
  </w:num>
  <w:num w:numId="35">
    <w:abstractNumId w:val="34"/>
  </w:num>
  <w:num w:numId="36">
    <w:abstractNumId w:val="33"/>
  </w:num>
  <w:num w:numId="37">
    <w:abstractNumId w:val="26"/>
  </w:num>
  <w:num w:numId="38">
    <w:abstractNumId w:val="19"/>
  </w:num>
  <w:num w:numId="39">
    <w:abstractNumId w:val="21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64"/>
    <w:rsid w:val="00185892"/>
    <w:rsid w:val="00280E72"/>
    <w:rsid w:val="00452775"/>
    <w:rsid w:val="005E47EB"/>
    <w:rsid w:val="007D6987"/>
    <w:rsid w:val="00E00E6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4F61-6585-4C89-9B88-4ECF401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8453</Words>
  <Characters>48187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2024-02-01T16:10:00Z</dcterms:created>
  <dcterms:modified xsi:type="dcterms:W3CDTF">2024-02-01T17:00:00Z</dcterms:modified>
</cp:coreProperties>
</file>