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92" w:type="dxa"/>
        <w:tblInd w:w="-113" w:type="dxa"/>
        <w:tblLook w:val="04A0" w:firstRow="1" w:lastRow="0" w:firstColumn="1" w:lastColumn="0" w:noHBand="0" w:noVBand="1"/>
      </w:tblPr>
      <w:tblGrid>
        <w:gridCol w:w="802"/>
        <w:gridCol w:w="2504"/>
        <w:gridCol w:w="11686"/>
      </w:tblGrid>
      <w:tr w:rsidR="00650B6B" w:rsidTr="00650B6B">
        <w:tc>
          <w:tcPr>
            <w:tcW w:w="802" w:type="dxa"/>
          </w:tcPr>
          <w:p w:rsidR="00650B6B" w:rsidRDefault="00650B6B" w:rsidP="006769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04" w:type="dxa"/>
          </w:tcPr>
          <w:p w:rsidR="00650B6B" w:rsidRDefault="00650B6B" w:rsidP="006769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программы предмета, модуля, дисциплины</w:t>
            </w:r>
          </w:p>
        </w:tc>
        <w:tc>
          <w:tcPr>
            <w:tcW w:w="11686" w:type="dxa"/>
            <w:vAlign w:val="center"/>
          </w:tcPr>
          <w:p w:rsidR="00650B6B" w:rsidRPr="00E00E64" w:rsidRDefault="00650B6B" w:rsidP="0065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Аннотация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23.01.17 мастер по ремонту и обслуживанию автомобилей</w:t>
            </w:r>
          </w:p>
        </w:tc>
      </w:tr>
      <w:tr w:rsidR="00650B6B" w:rsidTr="00650B6B">
        <w:tc>
          <w:tcPr>
            <w:tcW w:w="802" w:type="dxa"/>
          </w:tcPr>
          <w:p w:rsidR="00650B6B" w:rsidRPr="00F550AF" w:rsidRDefault="00650B6B" w:rsidP="00676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2504" w:type="dxa"/>
          </w:tcPr>
          <w:p w:rsidR="00650B6B" w:rsidRPr="00203335" w:rsidRDefault="00650B6B" w:rsidP="0065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35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</w:t>
            </w:r>
          </w:p>
        </w:tc>
        <w:tc>
          <w:tcPr>
            <w:tcW w:w="11686" w:type="dxa"/>
          </w:tcPr>
          <w:p w:rsidR="00650B6B" w:rsidRPr="00650B6B" w:rsidRDefault="00650B6B" w:rsidP="00650B6B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</w:t>
            </w:r>
            <w:r w:rsidRPr="00650B6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Область применения программы </w:t>
            </w:r>
          </w:p>
          <w:p w:rsidR="00650B6B" w:rsidRPr="00650B6B" w:rsidRDefault="00650B6B" w:rsidP="00203335">
            <w:pPr>
              <w:ind w:left="360" w:right="15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является частью программы подготовки квалифицированных рабочих, служащих по профессии СПО 23.01.17 Мастер по ремонту и обслуживанию автомобилей. </w:t>
            </w:r>
          </w:p>
          <w:p w:rsidR="00650B6B" w:rsidRPr="00650B6B" w:rsidRDefault="00650B6B" w:rsidP="00650B6B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  <w:r w:rsidRPr="00650B6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дисциплины в структуре основной профессиональной образовательной программы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ind w:left="360" w:right="15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ОП.01 Электротехника относится к общепрофессиональному циклу. </w:t>
            </w:r>
          </w:p>
          <w:p w:rsidR="00650B6B" w:rsidRPr="00650B6B" w:rsidRDefault="00650B6B" w:rsidP="00650B6B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</w:t>
            </w:r>
            <w:r w:rsidRPr="00650B6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дисциплины: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учебной дисциплины обучающийся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должен уметь: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измерять параметры электрических цепей автомобилей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измерительными приборами </w:t>
            </w:r>
          </w:p>
          <w:p w:rsidR="00650B6B" w:rsidRPr="00650B6B" w:rsidRDefault="00650B6B" w:rsidP="00650B6B">
            <w:p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учебной дисциплины обучающийся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должен знать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электротехники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принцип действия электрических машин и электрооборудования автомобилей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конструктивные особенности узлов и элементов электрических и электронных систем.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меры безопасности при работе с электрооборудованием и электрифицированными инструментами. </w:t>
            </w:r>
          </w:p>
          <w:p w:rsidR="00650B6B" w:rsidRPr="00650B6B" w:rsidRDefault="00650B6B" w:rsidP="00650B6B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</w:t>
            </w:r>
            <w:r w:rsidRPr="00650B6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часов на освоение программы дисциплины: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Максимальной учебной нагрузки обучающегося 42 часов, в том числе: обязательной аудиторной учебной нагрузки обучающегося 36 часов; самостоятельной работы обучающегося 6 часов. </w:t>
            </w:r>
          </w:p>
          <w:p w:rsidR="00650B6B" w:rsidRPr="00650B6B" w:rsidRDefault="00650B6B" w:rsidP="00650B6B">
            <w:pPr>
              <w:ind w:left="170" w:right="16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B6B" w:rsidTr="00650B6B">
        <w:tc>
          <w:tcPr>
            <w:tcW w:w="802" w:type="dxa"/>
          </w:tcPr>
          <w:p w:rsidR="00650B6B" w:rsidRPr="00F550AF" w:rsidRDefault="00650B6B" w:rsidP="00676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650B6B" w:rsidRPr="00203335" w:rsidRDefault="00650B6B" w:rsidP="0065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труда</w:t>
            </w:r>
          </w:p>
        </w:tc>
        <w:tc>
          <w:tcPr>
            <w:tcW w:w="11686" w:type="dxa"/>
          </w:tcPr>
          <w:p w:rsidR="00650B6B" w:rsidRPr="00650B6B" w:rsidRDefault="00650B6B" w:rsidP="00203335">
            <w:pPr>
              <w:ind w:left="360" w:right="15" w:firstLine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является частью программы подготовки квалифицированных рабочих, служащих по профессии СПО 23.01.17Мастер по ремонту и обслуживанию автомобилей. </w:t>
            </w:r>
          </w:p>
          <w:p w:rsidR="00650B6B" w:rsidRPr="00650B6B" w:rsidRDefault="00650B6B" w:rsidP="00650B6B">
            <w:pPr>
              <w:numPr>
                <w:ilvl w:val="1"/>
                <w:numId w:val="3"/>
              </w:numPr>
              <w:ind w:hanging="52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дисциплины в структуре основной профессиональной образовательной программы: </w:t>
            </w:r>
          </w:p>
          <w:p w:rsidR="00650B6B" w:rsidRPr="00650B6B" w:rsidRDefault="00650B6B" w:rsidP="00650B6B">
            <w:pPr>
              <w:ind w:left="360" w:right="15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ОП.02 Охрана труда относится к общепрофессиональному циклу. </w:t>
            </w:r>
          </w:p>
          <w:p w:rsidR="00650B6B" w:rsidRPr="00650B6B" w:rsidRDefault="00650B6B" w:rsidP="00650B6B">
            <w:pPr>
              <w:numPr>
                <w:ilvl w:val="1"/>
                <w:numId w:val="3"/>
              </w:numPr>
              <w:ind w:hanging="52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 и задачи дисциплины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обучающийся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должен уметь: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методы и средства защиты от опасностей технических систем и технологических процессов; 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</w:t>
            </w:r>
          </w:p>
          <w:p w:rsidR="00650B6B" w:rsidRPr="00650B6B" w:rsidRDefault="00650B6B" w:rsidP="00650B6B">
            <w:p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обучающийся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должен знать: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воздействие негативных факторов на человека;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правовые, нормативные и организационные основы охраны труда в организации;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меры безопасности при работе с электрифицированными инструментами;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правила техники безопасности и охраны труда в профессиональной деятельности;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нормы и правила организации труда на предприятиях технического сервиса;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</w:t>
            </w:r>
            <w:r w:rsidRPr="00650B6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часов на освоение программы дисциплины: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учебная нагрузка обучающегося 42часа, в том числе аудиторной нагрузки 36 часа, на самостоятельную работу 6 часов. </w:t>
            </w:r>
          </w:p>
          <w:p w:rsidR="00650B6B" w:rsidRPr="00650B6B" w:rsidRDefault="00650B6B" w:rsidP="00650B6B">
            <w:pPr>
              <w:ind w:left="3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B6B" w:rsidTr="00650B6B">
        <w:tc>
          <w:tcPr>
            <w:tcW w:w="802" w:type="dxa"/>
          </w:tcPr>
          <w:p w:rsidR="00650B6B" w:rsidRPr="00F550AF" w:rsidRDefault="00650B6B" w:rsidP="00676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650B6B" w:rsidRPr="00203335" w:rsidRDefault="00650B6B" w:rsidP="0065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11686" w:type="dxa"/>
          </w:tcPr>
          <w:p w:rsidR="00650B6B" w:rsidRPr="00650B6B" w:rsidRDefault="00650B6B" w:rsidP="00650B6B">
            <w:pPr>
              <w:ind w:left="360" w:right="15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является частью программы подготовки квалифицированных рабочих, служащих по профессии СПО23.01.17 Мастер по ремонту и обслуживанию автомобилей. </w:t>
            </w:r>
          </w:p>
          <w:p w:rsidR="00650B6B" w:rsidRPr="00650B6B" w:rsidRDefault="00650B6B" w:rsidP="00650B6B">
            <w:pPr>
              <w:numPr>
                <w:ilvl w:val="1"/>
                <w:numId w:val="4"/>
              </w:numPr>
              <w:ind w:hanging="55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дисциплины в структуре основной профессиональной образовательной программы: </w:t>
            </w:r>
          </w:p>
          <w:p w:rsidR="00650B6B" w:rsidRPr="00650B6B" w:rsidRDefault="00650B6B" w:rsidP="00650B6B">
            <w:pPr>
              <w:ind w:left="360" w:right="15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ОП.03Материаловедение относится к общепрофессиональному циклу. </w:t>
            </w:r>
          </w:p>
          <w:p w:rsidR="00650B6B" w:rsidRPr="00650B6B" w:rsidRDefault="00650B6B" w:rsidP="00650B6B">
            <w:pPr>
              <w:numPr>
                <w:ilvl w:val="1"/>
                <w:numId w:val="4"/>
              </w:numPr>
              <w:ind w:hanging="55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 и задачи дисциплины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учебной дисциплины обучающийся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должен уметь: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эксплуатационные материалы в профессиональной деятельности;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основные свойства материалов по маркам;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материалы на основе анализа их свойств для конкретного применения; </w:t>
            </w:r>
            <w:proofErr w:type="gramStart"/>
            <w:r w:rsidRPr="00650B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результате освоения учебной дисциплины обучающийся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должен знать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свойства, классификацию, </w:t>
            </w:r>
            <w:proofErr w:type="gramStart"/>
            <w:r w:rsidRPr="00650B6B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proofErr w:type="gramEnd"/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применяемых в профессиональной деятельности материалов;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химические свойства горючих и смазочных материалов;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области применения материалов;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марки и модели автомобилей, их технические характеристики и особенности конструкции;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лакокрасочных покрытий автомобильных кузовов;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и материалы для ремонта кузовов; </w:t>
            </w:r>
          </w:p>
          <w:p w:rsidR="00650B6B" w:rsidRPr="00650B6B" w:rsidRDefault="00650B6B" w:rsidP="00650B6B">
            <w:pPr>
              <w:numPr>
                <w:ilvl w:val="0"/>
                <w:numId w:val="2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состоянию лакокрасочных покрытий;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</w:t>
            </w:r>
            <w:r w:rsidRPr="00650B6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часов на освоение программы дисциплины: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Максимальной учебной нагрузки обучающегося 42 часов, в том числе: обязательной аудиторной учебной нагрузки обучающегося 36 часов; самостоятельной работы обучающегося 6 часов. </w:t>
            </w:r>
          </w:p>
          <w:p w:rsidR="00650B6B" w:rsidRPr="00650B6B" w:rsidRDefault="00650B6B" w:rsidP="00650B6B">
            <w:pPr>
              <w:ind w:left="3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B6B" w:rsidTr="00650B6B">
        <w:tc>
          <w:tcPr>
            <w:tcW w:w="802" w:type="dxa"/>
          </w:tcPr>
          <w:p w:rsidR="00650B6B" w:rsidRPr="00F550AF" w:rsidRDefault="00650B6B" w:rsidP="00676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650B6B" w:rsidRPr="00203335" w:rsidRDefault="00650B6B" w:rsidP="0065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35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686" w:type="dxa"/>
          </w:tcPr>
          <w:p w:rsidR="00650B6B" w:rsidRPr="00650B6B" w:rsidRDefault="00650B6B" w:rsidP="00650B6B">
            <w:pPr>
              <w:ind w:left="360" w:right="15" w:firstLine="739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является частью программы подготовки квалифицированных рабочих, служащих по профессии СПО 23.01.17 Мастер по ремонту и обслуживанию автомобилей. </w:t>
            </w:r>
          </w:p>
          <w:p w:rsidR="00650B6B" w:rsidRPr="00650B6B" w:rsidRDefault="00650B6B" w:rsidP="00650B6B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  <w:r w:rsidRPr="00650B6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дисциплины в структуре основной профессиональной образовательной программы: </w:t>
            </w:r>
          </w:p>
          <w:p w:rsidR="00650B6B" w:rsidRPr="00650B6B" w:rsidRDefault="00650B6B" w:rsidP="00650B6B">
            <w:pPr>
              <w:ind w:left="360" w:right="15" w:firstLine="739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ОП.04 Безопасность жизнедеятельности относится к общепрофессиональному циклу. </w:t>
            </w:r>
          </w:p>
          <w:p w:rsidR="00650B6B" w:rsidRPr="00650B6B" w:rsidRDefault="00650B6B" w:rsidP="00650B6B">
            <w:pPr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</w:t>
            </w:r>
            <w:r w:rsidRPr="00650B6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 и задачи дисциплины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учебной дисциплины обучающийся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должен уметь: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numPr>
                <w:ilvl w:val="0"/>
                <w:numId w:val="5"/>
              </w:numPr>
              <w:ind w:left="96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и проводить мероприятия по защите работающих и населения от негативных воздействий чрезвычайных ситуаций; </w:t>
            </w:r>
          </w:p>
          <w:p w:rsidR="00650B6B" w:rsidRPr="00650B6B" w:rsidRDefault="00650B6B" w:rsidP="00650B6B">
            <w:pPr>
              <w:numPr>
                <w:ilvl w:val="0"/>
                <w:numId w:val="5"/>
              </w:numPr>
              <w:ind w:left="96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650B6B" w:rsidRPr="00650B6B" w:rsidRDefault="00650B6B" w:rsidP="00650B6B">
            <w:pPr>
              <w:numPr>
                <w:ilvl w:val="0"/>
                <w:numId w:val="5"/>
              </w:numPr>
              <w:ind w:left="96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650B6B" w:rsidRPr="00650B6B" w:rsidRDefault="00650B6B" w:rsidP="00650B6B">
            <w:pPr>
              <w:numPr>
                <w:ilvl w:val="0"/>
                <w:numId w:val="5"/>
              </w:numPr>
              <w:ind w:left="96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первичные средства пожаротушения; </w:t>
            </w:r>
          </w:p>
          <w:p w:rsidR="00650B6B" w:rsidRPr="00650B6B" w:rsidRDefault="00650B6B" w:rsidP="00650B6B">
            <w:pPr>
              <w:numPr>
                <w:ilvl w:val="0"/>
                <w:numId w:val="5"/>
              </w:numPr>
              <w:ind w:left="96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 </w:t>
            </w:r>
          </w:p>
          <w:p w:rsidR="00650B6B" w:rsidRPr="00650B6B" w:rsidRDefault="00650B6B" w:rsidP="00650B6B">
            <w:pPr>
              <w:numPr>
                <w:ilvl w:val="0"/>
                <w:numId w:val="5"/>
              </w:numPr>
              <w:ind w:left="96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владеть способами бесконфликтного общения и </w:t>
            </w:r>
            <w:proofErr w:type="spellStart"/>
            <w:r w:rsidRPr="00650B6B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в повседневной деятельности и экстремальных условиях военной службы; </w:t>
            </w:r>
          </w:p>
          <w:p w:rsidR="00650B6B" w:rsidRPr="00650B6B" w:rsidRDefault="00650B6B" w:rsidP="00650B6B">
            <w:pPr>
              <w:numPr>
                <w:ilvl w:val="0"/>
                <w:numId w:val="5"/>
              </w:numPr>
              <w:ind w:left="96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пострадавшим. </w:t>
            </w:r>
          </w:p>
          <w:p w:rsidR="00650B6B" w:rsidRPr="00650B6B" w:rsidRDefault="00650B6B" w:rsidP="00650B6B">
            <w:p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учебной дисциплины обучающийся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должен знать: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numPr>
                <w:ilvl w:val="0"/>
                <w:numId w:val="5"/>
              </w:numPr>
              <w:ind w:left="96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650B6B" w:rsidRPr="00650B6B" w:rsidRDefault="00650B6B" w:rsidP="00650B6B">
            <w:pPr>
              <w:numPr>
                <w:ilvl w:val="0"/>
                <w:numId w:val="5"/>
              </w:numPr>
              <w:ind w:left="96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650B6B" w:rsidRPr="00650B6B" w:rsidRDefault="00650B6B" w:rsidP="00650B6B">
            <w:pPr>
              <w:numPr>
                <w:ilvl w:val="0"/>
                <w:numId w:val="5"/>
              </w:numPr>
              <w:ind w:left="96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основы военной службы и обороны государства; </w:t>
            </w:r>
          </w:p>
          <w:p w:rsidR="00650B6B" w:rsidRPr="00650B6B" w:rsidRDefault="00650B6B" w:rsidP="00650B6B">
            <w:pPr>
              <w:numPr>
                <w:ilvl w:val="0"/>
                <w:numId w:val="5"/>
              </w:numPr>
              <w:ind w:left="96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основные мероприятия гражданской обороны; </w:t>
            </w:r>
          </w:p>
          <w:p w:rsidR="00650B6B" w:rsidRPr="00650B6B" w:rsidRDefault="00650B6B" w:rsidP="00650B6B">
            <w:pPr>
              <w:numPr>
                <w:ilvl w:val="0"/>
                <w:numId w:val="5"/>
              </w:numPr>
              <w:ind w:left="96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способы защиты населения от оружия массового поражения; </w:t>
            </w:r>
          </w:p>
          <w:p w:rsidR="00650B6B" w:rsidRPr="00650B6B" w:rsidRDefault="00650B6B" w:rsidP="00650B6B">
            <w:pPr>
              <w:numPr>
                <w:ilvl w:val="0"/>
                <w:numId w:val="5"/>
              </w:numPr>
              <w:ind w:left="96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меры пожарной безопасности и правила безопасного поведения при пожарах; </w:t>
            </w:r>
          </w:p>
          <w:p w:rsidR="00650B6B" w:rsidRPr="00650B6B" w:rsidRDefault="00650B6B" w:rsidP="00650B6B">
            <w:pPr>
              <w:numPr>
                <w:ilvl w:val="0"/>
                <w:numId w:val="5"/>
              </w:numPr>
              <w:ind w:left="96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  <w:p w:rsidR="00650B6B" w:rsidRPr="00650B6B" w:rsidRDefault="00650B6B" w:rsidP="00650B6B">
            <w:pPr>
              <w:numPr>
                <w:ilvl w:val="0"/>
                <w:numId w:val="5"/>
              </w:numPr>
              <w:ind w:left="96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и специальностям СПО; </w:t>
            </w:r>
          </w:p>
          <w:p w:rsidR="00650B6B" w:rsidRPr="00650B6B" w:rsidRDefault="00650B6B" w:rsidP="00650B6B">
            <w:pPr>
              <w:numPr>
                <w:ilvl w:val="0"/>
                <w:numId w:val="5"/>
              </w:numPr>
              <w:ind w:left="96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  <w:p w:rsidR="00650B6B" w:rsidRPr="00650B6B" w:rsidRDefault="00650B6B" w:rsidP="00650B6B">
            <w:pPr>
              <w:numPr>
                <w:ilvl w:val="0"/>
                <w:numId w:val="5"/>
              </w:numPr>
              <w:ind w:left="96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правила оказания первой медицинской помощи пострадавшим. </w:t>
            </w:r>
          </w:p>
          <w:p w:rsidR="00650B6B" w:rsidRPr="00650B6B" w:rsidRDefault="00650B6B" w:rsidP="00650B6B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</w:t>
            </w:r>
            <w:r w:rsidRPr="00650B6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часов на освоение программы дисциплины: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Максимальной учебной нагрузки обучающегося 42 часов, в том числе: обязательной аудиторной учебной нагрузки обучающегося 36 час самостоятельной работы обучающегося 6часов. </w:t>
            </w:r>
          </w:p>
          <w:p w:rsidR="00650B6B" w:rsidRPr="00650B6B" w:rsidRDefault="00650B6B" w:rsidP="00650B6B">
            <w:pPr>
              <w:ind w:left="3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B6B" w:rsidTr="00650B6B">
        <w:tc>
          <w:tcPr>
            <w:tcW w:w="802" w:type="dxa"/>
          </w:tcPr>
          <w:p w:rsidR="00650B6B" w:rsidRPr="00F550AF" w:rsidRDefault="00650B6B" w:rsidP="00676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650B6B" w:rsidRPr="00203335" w:rsidRDefault="00650B6B" w:rsidP="0065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3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1686" w:type="dxa"/>
          </w:tcPr>
          <w:p w:rsidR="00650B6B" w:rsidRPr="00650B6B" w:rsidRDefault="00650B6B" w:rsidP="00650B6B">
            <w:pPr>
              <w:ind w:left="360" w:right="15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является частью программы подготовки квалифицированных рабочих, служащих по профессии СПО 23.01.17Мастер по ремонту и обслуживанию автомобилей. </w:t>
            </w:r>
          </w:p>
          <w:p w:rsidR="00650B6B" w:rsidRPr="00650B6B" w:rsidRDefault="00650B6B" w:rsidP="00650B6B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  <w:r w:rsidRPr="00650B6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дисциплины в структуре основной профессиональной образовательной программы: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ОП.05 Информационные технологии в профессиональной деятельности относится к общепрофессиональному циклу. </w:t>
            </w:r>
          </w:p>
          <w:p w:rsidR="00650B6B" w:rsidRPr="00650B6B" w:rsidRDefault="00650B6B" w:rsidP="00650B6B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</w:t>
            </w:r>
            <w:r w:rsidRPr="00650B6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дисциплины: </w:t>
            </w:r>
          </w:p>
          <w:p w:rsidR="00650B6B" w:rsidRPr="00650B6B" w:rsidRDefault="00650B6B" w:rsidP="00650B6B">
            <w:pPr>
              <w:ind w:left="360" w:right="1589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учебной дисциплины обучающийся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должен </w:t>
            </w:r>
            <w:proofErr w:type="gramStart"/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уметь:  -</w:t>
            </w:r>
            <w:proofErr w:type="gramEnd"/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умения применять, анализировать, преобразовывать </w:t>
            </w:r>
          </w:p>
          <w:p w:rsidR="00650B6B" w:rsidRPr="00650B6B" w:rsidRDefault="00650B6B" w:rsidP="00650B6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>информационные модели реальных объектов и процессов, используя при этом ИКТ при изучении различных учебных дисциплин;</w:t>
            </w:r>
            <w:r w:rsidRPr="00650B6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numPr>
                <w:ilvl w:val="0"/>
                <w:numId w:val="6"/>
              </w:numPr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>развивать познавательные интересы, интеллектуальные и творческие способности путем освоения и использования методов информатики и средств ИКТ при изучении различных учебных предметов;</w:t>
            </w:r>
            <w:r w:rsidRPr="00650B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numPr>
                <w:ilvl w:val="0"/>
                <w:numId w:val="6"/>
              </w:numPr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>воспитывать ответственное отношение к соблюдению этических и правовых норм информационной деятельности;</w:t>
            </w:r>
            <w:r w:rsidRPr="00650B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numPr>
                <w:ilvl w:val="0"/>
                <w:numId w:val="6"/>
              </w:numPr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>приобретать опыт использования информационных технологий в индивидуальной и коллективной учебной и познавательной, в том числе проектной, деятельности.</w:t>
            </w:r>
            <w:r w:rsidRPr="00650B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</w:t>
            </w:r>
            <w:r w:rsidRPr="00650B6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часов на освоение программы дисциплины: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Максимальной учебной нагрузки обучающегося 78 часа, в том числе: обязательной аудиторной учебной нагрузки обучающегося 66 часов; самостоятельной работы обучающегося 18 часов. </w:t>
            </w:r>
          </w:p>
          <w:p w:rsidR="00650B6B" w:rsidRPr="00650B6B" w:rsidRDefault="00650B6B" w:rsidP="00650B6B">
            <w:pPr>
              <w:ind w:left="3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B6B" w:rsidTr="00650B6B">
        <w:tc>
          <w:tcPr>
            <w:tcW w:w="802" w:type="dxa"/>
          </w:tcPr>
          <w:p w:rsidR="00650B6B" w:rsidRPr="00F550AF" w:rsidRDefault="00650B6B" w:rsidP="00676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650B6B" w:rsidRPr="00203335" w:rsidRDefault="00650B6B" w:rsidP="0065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686" w:type="dxa"/>
          </w:tcPr>
          <w:p w:rsidR="00650B6B" w:rsidRPr="00650B6B" w:rsidRDefault="00650B6B" w:rsidP="00650B6B">
            <w:pPr>
              <w:ind w:left="360" w:right="15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является частью программы подготовки квалифицированных рабочих, служащих по профессии СПО 23.01.17Мастер по ремонту и обслуживанию автомобилей. </w:t>
            </w:r>
          </w:p>
          <w:p w:rsidR="00650B6B" w:rsidRPr="00650B6B" w:rsidRDefault="00650B6B" w:rsidP="00650B6B">
            <w:pPr>
              <w:numPr>
                <w:ilvl w:val="1"/>
                <w:numId w:val="7"/>
              </w:numPr>
              <w:ind w:hanging="51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дисциплины в структуре основной профессиональной образовательной программы: </w:t>
            </w:r>
          </w:p>
          <w:p w:rsidR="00650B6B" w:rsidRPr="00650B6B" w:rsidRDefault="00650B6B" w:rsidP="00650B6B">
            <w:pPr>
              <w:ind w:left="360" w:right="15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ОП.06 Физическая культура относится к общепрофессиональному циклу. </w:t>
            </w:r>
          </w:p>
          <w:p w:rsidR="00650B6B" w:rsidRPr="00650B6B" w:rsidRDefault="00650B6B" w:rsidP="00650B6B">
            <w:pPr>
              <w:numPr>
                <w:ilvl w:val="1"/>
                <w:numId w:val="7"/>
              </w:numPr>
              <w:ind w:hanging="51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 и задачи дисциплины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учебной дисциплины обучающийся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должен уметь: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numPr>
                <w:ilvl w:val="2"/>
                <w:numId w:val="8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умений; </w:t>
            </w:r>
          </w:p>
          <w:p w:rsidR="00650B6B" w:rsidRPr="00650B6B" w:rsidRDefault="00650B6B" w:rsidP="00650B6B">
            <w:pPr>
              <w:numPr>
                <w:ilvl w:val="2"/>
                <w:numId w:val="8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индивидуально подобранные комплексы оздоровительной и адаптивной </w:t>
            </w:r>
          </w:p>
          <w:p w:rsidR="00650B6B" w:rsidRPr="00650B6B" w:rsidRDefault="00650B6B" w:rsidP="00650B6B">
            <w:pPr>
              <w:ind w:left="96" w:right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(лечебной) физической культуры, композиции ритмической и аэробной гимнастики; </w:t>
            </w:r>
          </w:p>
          <w:p w:rsidR="00650B6B" w:rsidRPr="00650B6B" w:rsidRDefault="00650B6B" w:rsidP="00650B6B">
            <w:pPr>
              <w:numPr>
                <w:ilvl w:val="2"/>
                <w:numId w:val="8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атлетической гимнастики; </w:t>
            </w:r>
            <w:r w:rsidRPr="00650B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• </w:t>
            </w:r>
            <w:r w:rsidRPr="00650B6B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простейшие приемы самомассажа и релаксации; </w:t>
            </w:r>
          </w:p>
          <w:p w:rsidR="00650B6B" w:rsidRPr="00650B6B" w:rsidRDefault="00650B6B" w:rsidP="00650B6B">
            <w:pPr>
              <w:numPr>
                <w:ilvl w:val="2"/>
                <w:numId w:val="8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самоконтроль при занятиях физическими упражнениями; </w:t>
            </w:r>
          </w:p>
          <w:p w:rsidR="00650B6B" w:rsidRPr="00650B6B" w:rsidRDefault="00650B6B" w:rsidP="00650B6B">
            <w:pPr>
              <w:numPr>
                <w:ilvl w:val="2"/>
                <w:numId w:val="8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преодолевать искусственные и естественные препятствия с использованием разнообразных способов передвижения; </w:t>
            </w:r>
          </w:p>
          <w:p w:rsidR="00650B6B" w:rsidRPr="00650B6B" w:rsidRDefault="00650B6B" w:rsidP="00650B6B">
            <w:pPr>
              <w:numPr>
                <w:ilvl w:val="2"/>
                <w:numId w:val="8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приемы защиты и самообороны, страховки и </w:t>
            </w:r>
            <w:proofErr w:type="spellStart"/>
            <w:r w:rsidRPr="00650B6B">
              <w:rPr>
                <w:rFonts w:ascii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50B6B" w:rsidRPr="00650B6B" w:rsidRDefault="00650B6B" w:rsidP="00650B6B">
            <w:pPr>
              <w:numPr>
                <w:ilvl w:val="2"/>
                <w:numId w:val="8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творческое сотрудничество в коллективных формах занятий физической культурой; </w:t>
            </w:r>
          </w:p>
          <w:p w:rsidR="00650B6B" w:rsidRPr="00650B6B" w:rsidRDefault="00650B6B" w:rsidP="00650B6B">
            <w:pPr>
              <w:numPr>
                <w:ilvl w:val="2"/>
                <w:numId w:val="8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 В результате освоения учебной дисциплины обучающийся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должен знать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50B6B" w:rsidRPr="00650B6B" w:rsidRDefault="00650B6B" w:rsidP="00650B6B">
            <w:pPr>
              <w:numPr>
                <w:ilvl w:val="2"/>
                <w:numId w:val="8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 роли физической культуре в общекультурном, профессиональном и социальном развитие человека; </w:t>
            </w:r>
          </w:p>
          <w:p w:rsidR="00650B6B" w:rsidRPr="00650B6B" w:rsidRDefault="00650B6B" w:rsidP="00650B6B">
            <w:pPr>
              <w:numPr>
                <w:ilvl w:val="2"/>
                <w:numId w:val="8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основы здорового образа жизни; </w:t>
            </w:r>
          </w:p>
          <w:p w:rsidR="00650B6B" w:rsidRPr="00650B6B" w:rsidRDefault="00650B6B" w:rsidP="00650B6B">
            <w:pPr>
              <w:numPr>
                <w:ilvl w:val="2"/>
                <w:numId w:val="8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</w:t>
            </w:r>
          </w:p>
          <w:p w:rsidR="00650B6B" w:rsidRPr="00650B6B" w:rsidRDefault="00650B6B" w:rsidP="00650B6B">
            <w:pPr>
              <w:numPr>
                <w:ilvl w:val="2"/>
                <w:numId w:val="8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способы контроля и оценки индивидуального физического развития и физической подготовленности; </w:t>
            </w:r>
          </w:p>
          <w:p w:rsidR="00650B6B" w:rsidRPr="00650B6B" w:rsidRDefault="00650B6B" w:rsidP="00650B6B">
            <w:pPr>
              <w:numPr>
                <w:ilvl w:val="2"/>
                <w:numId w:val="8"/>
              </w:numPr>
              <w:ind w:left="9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 способы планирования системы индивидуальных занятий физическими упражнениями различной направленности.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</w:t>
            </w:r>
            <w:r w:rsidRPr="00650B6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часов на освоение программы дисциплины: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Максимальной учебной нагрузки обучающегося 48 часов, в том числе: обязательной аудиторной учебной нагрузки обучающегося 40 часов; </w:t>
            </w:r>
          </w:p>
          <w:p w:rsidR="00650B6B" w:rsidRPr="00650B6B" w:rsidRDefault="00650B6B" w:rsidP="00650B6B">
            <w:pPr>
              <w:ind w:left="3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B6B" w:rsidTr="00650B6B">
        <w:tc>
          <w:tcPr>
            <w:tcW w:w="802" w:type="dxa"/>
          </w:tcPr>
          <w:p w:rsidR="00650B6B" w:rsidRPr="00F550AF" w:rsidRDefault="00650B6B" w:rsidP="00676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650B6B" w:rsidRPr="00203335" w:rsidRDefault="00650B6B" w:rsidP="0065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11686" w:type="dxa"/>
          </w:tcPr>
          <w:p w:rsidR="00650B6B" w:rsidRPr="00650B6B" w:rsidRDefault="00650B6B" w:rsidP="00650B6B">
            <w:pPr>
              <w:ind w:left="360" w:right="15" w:firstLine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является частью программы подготовки квалифицированных рабочих, служащих по профессии СПО 23.01.17 Мастер по ремонту и обслуживанию автомобилей в части освоения основного вида профессиональной деятельности (ВПД): </w:t>
            </w:r>
            <w:r w:rsidRPr="00650B6B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>Определять техническое состояние систем,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B6B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>агрегатов, деталей и механизмов автомобиля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и соответствующих профессиональных компетенций (ПК):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ПК 1.1. Определять техническое состояние автомобильных двигателей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ПК 1.2. Определять техническое состояние электрических и электронных систем автомобилей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ПК 1.3. Определять техническое состояние автомобильных трансмиссий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ПК 1.4. Определять техническое состояние ходовой части и механизмов управления автомобилей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ПК 1.5. Выявлять дефекты кузовов, кабин и платформ </w:t>
            </w:r>
          </w:p>
          <w:p w:rsidR="00650B6B" w:rsidRPr="00650B6B" w:rsidRDefault="00650B6B" w:rsidP="00650B6B">
            <w:pPr>
              <w:ind w:left="360" w:right="15" w:firstLine="739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может быть использована при подготовке на базе основного общего по профессии СПО 23.01.17 Мастер по ремонту и обслуживанию автомобилей срок обучения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года 10 месяцев; </w:t>
            </w:r>
          </w:p>
          <w:p w:rsidR="00650B6B" w:rsidRPr="00650B6B" w:rsidRDefault="00650B6B" w:rsidP="00650B6B">
            <w:pPr>
              <w:ind w:left="360" w:right="15" w:firstLine="739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может быть использована в программах профессиональной подготовки, переподготовки и повышения квалификации. </w:t>
            </w:r>
          </w:p>
          <w:p w:rsidR="00650B6B" w:rsidRPr="00650B6B" w:rsidRDefault="00650B6B" w:rsidP="00650B6B">
            <w:pPr>
              <w:numPr>
                <w:ilvl w:val="0"/>
                <w:numId w:val="9"/>
              </w:numPr>
              <w:ind w:right="410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модуля 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- требования к результатам освоения модуля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numPr>
                <w:ilvl w:val="1"/>
                <w:numId w:val="9"/>
              </w:numPr>
              <w:ind w:left="380" w:right="1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разборки и сборки систем, агрегатов и механизмов автомобилей, их регулировка; </w:t>
            </w:r>
          </w:p>
          <w:p w:rsidR="00650B6B" w:rsidRPr="00650B6B" w:rsidRDefault="00650B6B" w:rsidP="00650B6B">
            <w:pPr>
              <w:numPr>
                <w:ilvl w:val="1"/>
                <w:numId w:val="9"/>
              </w:numPr>
              <w:ind w:left="380" w:right="1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приемки и подготовки автомобиля к диагностике; </w:t>
            </w:r>
          </w:p>
          <w:p w:rsidR="00650B6B" w:rsidRPr="00650B6B" w:rsidRDefault="00650B6B" w:rsidP="00650B6B">
            <w:pPr>
              <w:numPr>
                <w:ilvl w:val="1"/>
                <w:numId w:val="9"/>
              </w:numPr>
              <w:ind w:left="380" w:right="1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пробной поездки, общей органолептической диагностики систем, агрегатов и механизмов автомобилей по внешним признакам; </w:t>
            </w:r>
          </w:p>
          <w:p w:rsidR="00650B6B" w:rsidRPr="00650B6B" w:rsidRDefault="00650B6B" w:rsidP="00650B6B">
            <w:pPr>
              <w:numPr>
                <w:ilvl w:val="1"/>
                <w:numId w:val="9"/>
              </w:numPr>
              <w:ind w:left="380" w:right="1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инструментальной диагностики автомобилей, оценки результатов диагностики автомобилей; </w:t>
            </w:r>
          </w:p>
          <w:p w:rsidR="00650B6B" w:rsidRPr="00650B6B" w:rsidRDefault="00650B6B" w:rsidP="00650B6B">
            <w:pPr>
              <w:numPr>
                <w:ilvl w:val="1"/>
                <w:numId w:val="9"/>
              </w:numPr>
              <w:ind w:left="380" w:right="1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оформления диагностической карты автомобиля;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уметь: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numPr>
                <w:ilvl w:val="1"/>
                <w:numId w:val="9"/>
              </w:numPr>
              <w:ind w:left="380" w:right="1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порядок разборки и сборки, объяснять работу систем, агрегатов и механизмов автомобилей, разных марок и моделей, выбирать необходимую информацию для их сравнения, соотносить регулировки систем, агрегатов и механизмов автомобилей с параметрами их работы; </w:t>
            </w:r>
          </w:p>
          <w:p w:rsidR="00650B6B" w:rsidRPr="00650B6B" w:rsidRDefault="00650B6B" w:rsidP="00650B6B">
            <w:pPr>
              <w:numPr>
                <w:ilvl w:val="1"/>
                <w:numId w:val="9"/>
              </w:numPr>
              <w:ind w:left="380" w:right="1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беседу с заказчиком для выявления его претензий к работе автомобиля, проводить внешний осмотр автомобиля, составлять необходимую документацию; </w:t>
            </w:r>
          </w:p>
          <w:p w:rsidR="00650B6B" w:rsidRPr="00650B6B" w:rsidRDefault="00650B6B" w:rsidP="00650B6B">
            <w:pPr>
              <w:numPr>
                <w:ilvl w:val="1"/>
                <w:numId w:val="9"/>
              </w:numPr>
              <w:ind w:left="380" w:right="1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по внешним признакам отклонения от нормального технического состояния систем, агрегатов и механизмов автомобилей, делать на их основе прогноз возможных неисправностей. </w:t>
            </w:r>
          </w:p>
          <w:p w:rsidR="00650B6B" w:rsidRPr="00650B6B" w:rsidRDefault="00650B6B" w:rsidP="00650B6B">
            <w:pPr>
              <w:numPr>
                <w:ilvl w:val="1"/>
                <w:numId w:val="9"/>
              </w:numPr>
              <w:ind w:left="380" w:right="1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методы диагностики и необходимое диагностическое оборудование, подключать и использовать диагностическое оборудование, выбирать и использовать программы диагностики, проводить диагностику систем, агрегатов и механизмов автомобилей; </w:t>
            </w:r>
          </w:p>
          <w:p w:rsidR="00650B6B" w:rsidRPr="00650B6B" w:rsidRDefault="00650B6B" w:rsidP="00650B6B">
            <w:pPr>
              <w:numPr>
                <w:ilvl w:val="1"/>
                <w:numId w:val="9"/>
              </w:numPr>
              <w:ind w:left="380" w:right="1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технологической документацией на диагностику автомобилей, соблюдать регламенты диагностических работ, рекомендованные автопроизводителями; </w:t>
            </w:r>
          </w:p>
          <w:p w:rsidR="00650B6B" w:rsidRPr="00650B6B" w:rsidRDefault="00650B6B" w:rsidP="00650B6B">
            <w:pPr>
              <w:numPr>
                <w:ilvl w:val="1"/>
                <w:numId w:val="9"/>
              </w:numPr>
              <w:ind w:left="380" w:right="1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читать и интерпретировать данные, полученные в ходе диагностики; </w:t>
            </w:r>
          </w:p>
          <w:p w:rsidR="00650B6B" w:rsidRPr="00650B6B" w:rsidRDefault="00650B6B" w:rsidP="00650B6B">
            <w:pPr>
              <w:numPr>
                <w:ilvl w:val="1"/>
                <w:numId w:val="9"/>
              </w:numPr>
              <w:ind w:left="380" w:right="1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результатам диагностических процедур неисправности систем, агрегатов и механизмов автомобилей,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 </w:t>
            </w:r>
          </w:p>
          <w:p w:rsidR="00650B6B" w:rsidRPr="00650B6B" w:rsidRDefault="00650B6B" w:rsidP="00650B6B">
            <w:pPr>
              <w:numPr>
                <w:ilvl w:val="1"/>
                <w:numId w:val="9"/>
              </w:numPr>
              <w:ind w:left="380" w:right="1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информационно- коммуникационные технологии при составлении отчетной документации по диагностике автомобилей. Заполнять форму диагностической карты автомобиля. Формулировать заключение о техническом состоянии автомобиля; </w:t>
            </w:r>
          </w:p>
          <w:p w:rsidR="00650B6B" w:rsidRPr="00650B6B" w:rsidRDefault="00650B6B" w:rsidP="00650B6B">
            <w:pPr>
              <w:ind w:left="38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650B6B" w:rsidRPr="00650B6B" w:rsidRDefault="00650B6B" w:rsidP="00650B6B">
            <w:pPr>
              <w:numPr>
                <w:ilvl w:val="1"/>
                <w:numId w:val="9"/>
              </w:numPr>
              <w:ind w:left="380" w:right="1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принцип действия, работа регулировки, порядок разборки и сборки систем, агрегатов и механизмов автомобилей разных марок и моделей, их технические характеристики и особенности конструкции; </w:t>
            </w:r>
          </w:p>
          <w:p w:rsidR="00650B6B" w:rsidRPr="00650B6B" w:rsidRDefault="00650B6B" w:rsidP="00650B6B">
            <w:pPr>
              <w:numPr>
                <w:ilvl w:val="1"/>
                <w:numId w:val="9"/>
              </w:numPr>
              <w:ind w:left="380" w:right="1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документы на приёмку автомобиля в технический сервис, психологические основы общения с заказчиками. </w:t>
            </w:r>
          </w:p>
          <w:p w:rsidR="00650B6B" w:rsidRPr="00650B6B" w:rsidRDefault="00650B6B" w:rsidP="00650B6B">
            <w:pPr>
              <w:numPr>
                <w:ilvl w:val="1"/>
                <w:numId w:val="9"/>
              </w:numPr>
              <w:ind w:left="380" w:right="1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принцип действия систем, агрегатов и механизмов автомобилей, регулировки и технические параметры исправного состояния систем, агрегатов и механизмов автомобилей, основные внешние признаки неисправностей систем, агрегатов и механизмов автомобилей, диагностируемые параметры работы систем, агрегатов и механизмов автомобилей, 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методы инструментальной диагностики автомобилей, диагностическое оборудование, возможности и технические характеристики. </w:t>
            </w:r>
          </w:p>
          <w:p w:rsidR="00650B6B" w:rsidRPr="00650B6B" w:rsidRDefault="00650B6B" w:rsidP="00650B6B">
            <w:pPr>
              <w:numPr>
                <w:ilvl w:val="1"/>
                <w:numId w:val="9"/>
              </w:numPr>
              <w:ind w:left="380" w:right="1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неисправности систем, агрегатов и механизмов автомобилей и способы их выявления при инструментальной диагностике. Коды неисправностей, диаграммы работы электронного контроля работы автомобильных систем, предельные величины износов их деталей и сопряжений, содержание диагностической карты автомобиля, технические термины, типовые неисправности. </w:t>
            </w:r>
          </w:p>
          <w:p w:rsidR="00650B6B" w:rsidRPr="00650B6B" w:rsidRDefault="00650B6B" w:rsidP="00650B6B">
            <w:pPr>
              <w:numPr>
                <w:ilvl w:val="1"/>
                <w:numId w:val="9"/>
              </w:numPr>
              <w:ind w:left="380" w:right="1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программы 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технической 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документации 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 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диагностике автомобилей. </w:t>
            </w:r>
          </w:p>
          <w:p w:rsidR="00650B6B" w:rsidRPr="00650B6B" w:rsidRDefault="00650B6B" w:rsidP="00650B6B">
            <w:pPr>
              <w:numPr>
                <w:ilvl w:val="0"/>
                <w:numId w:val="9"/>
              </w:numPr>
              <w:ind w:right="410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часов на освоение программы профессионального модуля: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максимальной учебной нагрузки обучающегося 782часа, включая: самостоятельной работы обучающегося 130 часа; учебная практик-72 производственной практики 144 часов. </w:t>
            </w:r>
          </w:p>
          <w:p w:rsidR="00650B6B" w:rsidRPr="00650B6B" w:rsidRDefault="00650B6B" w:rsidP="00650B6B">
            <w:pPr>
              <w:ind w:left="3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B6B" w:rsidTr="00650B6B">
        <w:tc>
          <w:tcPr>
            <w:tcW w:w="802" w:type="dxa"/>
          </w:tcPr>
          <w:p w:rsidR="00650B6B" w:rsidRPr="00F550AF" w:rsidRDefault="00650B6B" w:rsidP="00676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650B6B" w:rsidRPr="00203335" w:rsidRDefault="00650B6B" w:rsidP="0065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35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автотранспорта</w:t>
            </w:r>
          </w:p>
        </w:tc>
        <w:tc>
          <w:tcPr>
            <w:tcW w:w="11686" w:type="dxa"/>
          </w:tcPr>
          <w:p w:rsidR="00650B6B" w:rsidRPr="00650B6B" w:rsidRDefault="00650B6B" w:rsidP="00650B6B">
            <w:pPr>
              <w:ind w:left="360" w:right="-3" w:firstLine="761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является частью программы подготовки квалифицированных рабочих, служащих по профессии СПО 23.01.17 Мастер по ремонту и обслуживанию автомобилей в части освоения основного вида профессиональной деятельности (ВПД): </w:t>
            </w:r>
            <w:r w:rsidRPr="00650B6B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>Осуществлять техническое обслуживание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B6B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 xml:space="preserve">автотранспорта согласно требованиям нормативно- технической документации 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и соответствующих профессиональных компетенций (ПК): ПК 2.1. Осуществлять техническое обслуживание автомобильных </w:t>
            </w:r>
            <w:proofErr w:type="gramStart"/>
            <w:r w:rsidRPr="00650B6B">
              <w:rPr>
                <w:rFonts w:ascii="Times New Roman" w:hAnsi="Times New Roman" w:cs="Times New Roman"/>
                <w:sz w:val="20"/>
                <w:szCs w:val="20"/>
              </w:rPr>
              <w:t>двигателей .</w:t>
            </w:r>
            <w:proofErr w:type="gramEnd"/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ПК 2.2. Осуществлять техническое обслуживание электрических и электронных систем автомобилей.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ПК 2.3.Осуществлять техническое обслуживание автомобильных трансмиссий.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ПК 2.4. Осуществлять техническое обслуживание ходовой части и механизмов управления автомобилей.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ПК 2.5. Осуществлять техническое обслуживание автомобильных кузовов. </w:t>
            </w:r>
          </w:p>
          <w:p w:rsidR="00650B6B" w:rsidRPr="00650B6B" w:rsidRDefault="00650B6B" w:rsidP="00650B6B">
            <w:pPr>
              <w:ind w:left="360" w:right="-3" w:firstLine="761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может быть использована при подготовке на базе основного общего по профессии СПО 23.01.17 Мастер по ремонту и обслуживанию автомобилей, срок обучения 2 года 10 месяцев; </w:t>
            </w:r>
          </w:p>
          <w:p w:rsidR="00650B6B" w:rsidRPr="00650B6B" w:rsidRDefault="00650B6B" w:rsidP="00650B6B">
            <w:pPr>
              <w:ind w:left="360" w:right="15" w:firstLine="739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может быть использована в программах профессиональной подготовки, переподготовки и повышения квалификации. </w:t>
            </w:r>
          </w:p>
          <w:p w:rsidR="00650B6B" w:rsidRPr="00650B6B" w:rsidRDefault="00650B6B" w:rsidP="00650B6B">
            <w:pPr>
              <w:numPr>
                <w:ilvl w:val="0"/>
                <w:numId w:val="10"/>
              </w:numPr>
              <w:ind w:right="712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модуля 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- требования к результатам освоения модуля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      </w:r>
          </w:p>
          <w:p w:rsidR="00650B6B" w:rsidRPr="00650B6B" w:rsidRDefault="00650B6B" w:rsidP="00650B6B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650B6B" w:rsidRPr="00650B6B" w:rsidRDefault="00650B6B" w:rsidP="00650B6B">
            <w:pPr>
              <w:numPr>
                <w:ilvl w:val="1"/>
                <w:numId w:val="10"/>
              </w:numPr>
              <w:ind w:left="1092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приёма автомобиля на техническое обслуживание; </w:t>
            </w:r>
          </w:p>
          <w:p w:rsidR="00650B6B" w:rsidRPr="00650B6B" w:rsidRDefault="00650B6B" w:rsidP="00650B6B">
            <w:pPr>
              <w:numPr>
                <w:ilvl w:val="1"/>
                <w:numId w:val="10"/>
              </w:numPr>
              <w:ind w:left="1092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регламентных работ по техническому обслуживанию сборки систем, агрегатов и механизмов автомобилей; </w:t>
            </w:r>
          </w:p>
          <w:p w:rsidR="00650B6B" w:rsidRPr="00650B6B" w:rsidRDefault="00650B6B" w:rsidP="00650B6B">
            <w:pPr>
              <w:numPr>
                <w:ilvl w:val="1"/>
                <w:numId w:val="10"/>
              </w:numPr>
              <w:ind w:left="1092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сдачи автомобиля заказчику; </w:t>
            </w:r>
          </w:p>
          <w:p w:rsidR="00650B6B" w:rsidRPr="00650B6B" w:rsidRDefault="00650B6B" w:rsidP="00650B6B">
            <w:pPr>
              <w:numPr>
                <w:ilvl w:val="1"/>
                <w:numId w:val="10"/>
              </w:numPr>
              <w:ind w:left="1092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оформления технической документации; </w:t>
            </w:r>
          </w:p>
          <w:p w:rsidR="00650B6B" w:rsidRPr="00650B6B" w:rsidRDefault="00650B6B" w:rsidP="00650B6B">
            <w:pPr>
              <w:numPr>
                <w:ilvl w:val="1"/>
                <w:numId w:val="10"/>
              </w:numPr>
              <w:ind w:left="1092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автомобилем; </w:t>
            </w:r>
          </w:p>
          <w:p w:rsidR="00650B6B" w:rsidRPr="00650B6B" w:rsidRDefault="00650B6B" w:rsidP="00650B6B">
            <w:pPr>
              <w:numPr>
                <w:ilvl w:val="1"/>
                <w:numId w:val="10"/>
              </w:numPr>
              <w:ind w:left="1092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выбора маршрута и режима движения в соответствии с дорожной обстановкой; </w:t>
            </w:r>
          </w:p>
          <w:p w:rsidR="00650B6B" w:rsidRPr="00650B6B" w:rsidRDefault="00650B6B" w:rsidP="00650B6B">
            <w:pPr>
              <w:ind w:left="739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Arial" w:hAnsi="Times New Roman" w:cs="Times New Roman"/>
                <w:sz w:val="20"/>
                <w:szCs w:val="20"/>
              </w:rPr>
              <w:t>•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уметь: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numPr>
                <w:ilvl w:val="1"/>
                <w:numId w:val="10"/>
              </w:numPr>
              <w:ind w:left="1092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заказ на техническое обслуживание автомобиля, проводить его внешний осмотр, составлять необходимую приемочную документацию. пользоваться нормативно-технической и технологической документацией; </w:t>
            </w:r>
          </w:p>
          <w:p w:rsidR="00650B6B" w:rsidRPr="00650B6B" w:rsidRDefault="00650B6B" w:rsidP="00650B6B">
            <w:pPr>
              <w:numPr>
                <w:ilvl w:val="1"/>
                <w:numId w:val="10"/>
              </w:numPr>
              <w:ind w:left="1092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техническое обслуживание и текущий ремонт </w:t>
            </w:r>
          </w:p>
          <w:p w:rsidR="00650B6B" w:rsidRPr="00650B6B" w:rsidRDefault="00650B6B" w:rsidP="00650B6B">
            <w:pPr>
              <w:numPr>
                <w:ilvl w:val="1"/>
                <w:numId w:val="10"/>
              </w:numPr>
              <w:ind w:left="1092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сельскохозяйственной техники с применением современных </w:t>
            </w:r>
            <w:proofErr w:type="spellStart"/>
            <w:r w:rsidRPr="00650B6B">
              <w:rPr>
                <w:rFonts w:ascii="Times New Roman" w:hAnsi="Times New Roman" w:cs="Times New Roman"/>
                <w:sz w:val="20"/>
                <w:szCs w:val="20"/>
              </w:rPr>
              <w:t>контрольноизмерительных</w:t>
            </w:r>
            <w:proofErr w:type="spellEnd"/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приборов, инструментов и средств технического оснащения; </w:t>
            </w:r>
          </w:p>
          <w:p w:rsidR="00650B6B" w:rsidRPr="00650B6B" w:rsidRDefault="00650B6B" w:rsidP="00650B6B">
            <w:pPr>
              <w:numPr>
                <w:ilvl w:val="1"/>
                <w:numId w:val="10"/>
              </w:numPr>
              <w:ind w:left="1092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устранять причины несложных неисправностей сельскохозяйственной техники в производственных условиях; </w:t>
            </w:r>
          </w:p>
          <w:p w:rsidR="00650B6B" w:rsidRPr="00650B6B" w:rsidRDefault="00650B6B" w:rsidP="00650B6B">
            <w:pPr>
              <w:numPr>
                <w:ilvl w:val="1"/>
                <w:numId w:val="10"/>
              </w:numPr>
              <w:ind w:left="1092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самоконтроль по выполнению техобслуживания и ремонта машин; </w:t>
            </w:r>
          </w:p>
          <w:p w:rsidR="00650B6B" w:rsidRPr="00650B6B" w:rsidRDefault="00650B6B" w:rsidP="00650B6B">
            <w:pPr>
              <w:numPr>
                <w:ilvl w:val="1"/>
                <w:numId w:val="10"/>
              </w:numPr>
              <w:ind w:left="1092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консервацию и сезонное хранение сельскохозяйственной техники; </w:t>
            </w:r>
          </w:p>
          <w:p w:rsidR="00650B6B" w:rsidRPr="00650B6B" w:rsidRDefault="00650B6B" w:rsidP="00650B6B">
            <w:pPr>
              <w:numPr>
                <w:ilvl w:val="1"/>
                <w:numId w:val="10"/>
              </w:numPr>
              <w:ind w:left="1092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 соблюдением требований безопасности; </w:t>
            </w:r>
          </w:p>
          <w:p w:rsidR="00650B6B" w:rsidRPr="00650B6B" w:rsidRDefault="00650B6B" w:rsidP="00650B6B">
            <w:pPr>
              <w:numPr>
                <w:ilvl w:val="1"/>
                <w:numId w:val="10"/>
              </w:numPr>
              <w:ind w:left="1092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экологическую безопасность производства;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650B6B" w:rsidRPr="00650B6B" w:rsidRDefault="00650B6B" w:rsidP="00650B6B">
            <w:pPr>
              <w:numPr>
                <w:ilvl w:val="1"/>
                <w:numId w:val="10"/>
              </w:numPr>
              <w:ind w:left="1092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виды нормативно-технической и технологической документации, необходимой для выполнения производственных работ; </w:t>
            </w:r>
          </w:p>
          <w:p w:rsidR="00650B6B" w:rsidRPr="00650B6B" w:rsidRDefault="00650B6B" w:rsidP="00650B6B">
            <w:pPr>
              <w:numPr>
                <w:ilvl w:val="1"/>
                <w:numId w:val="10"/>
              </w:numPr>
              <w:ind w:left="1092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применения современных контрольно- измерительных приборов, инструментов и средств технического оснащения; </w:t>
            </w:r>
          </w:p>
          <w:p w:rsidR="00650B6B" w:rsidRPr="00650B6B" w:rsidRDefault="00650B6B" w:rsidP="00650B6B">
            <w:pPr>
              <w:numPr>
                <w:ilvl w:val="1"/>
                <w:numId w:val="10"/>
              </w:numPr>
              <w:ind w:left="1092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технического обслуживания и ремонта сельскохозяйственных машин и оборудования; </w:t>
            </w:r>
          </w:p>
          <w:p w:rsidR="00650B6B" w:rsidRPr="00650B6B" w:rsidRDefault="00650B6B" w:rsidP="00650B6B">
            <w:pPr>
              <w:numPr>
                <w:ilvl w:val="1"/>
                <w:numId w:val="10"/>
              </w:numPr>
              <w:ind w:left="1092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общие положения контроля качества технического обслуживания и ремонта машин; </w:t>
            </w:r>
          </w:p>
          <w:p w:rsidR="00650B6B" w:rsidRPr="00650B6B" w:rsidRDefault="00650B6B" w:rsidP="00650B6B">
            <w:pPr>
              <w:numPr>
                <w:ilvl w:val="1"/>
                <w:numId w:val="10"/>
              </w:numPr>
              <w:ind w:left="1092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свойства, правила хранения и использования топлива, смазочных материалов и технических жидкостей; </w:t>
            </w:r>
          </w:p>
          <w:p w:rsidR="00650B6B" w:rsidRPr="00650B6B" w:rsidRDefault="00650B6B" w:rsidP="00650B6B">
            <w:pPr>
              <w:numPr>
                <w:ilvl w:val="1"/>
                <w:numId w:val="10"/>
              </w:numPr>
              <w:ind w:left="1092" w:right="15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 нормы охраны труда, техники безопасности, производственной санитарии и пожарной безопасности. </w:t>
            </w:r>
          </w:p>
          <w:p w:rsidR="00650B6B" w:rsidRPr="00650B6B" w:rsidRDefault="00650B6B" w:rsidP="00650B6B">
            <w:pPr>
              <w:numPr>
                <w:ilvl w:val="0"/>
                <w:numId w:val="10"/>
              </w:numPr>
              <w:ind w:right="712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часов на освоение программы профессионального модуля: 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всего - 528 часов, в том числе: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учебной практики-180 часов </w:t>
            </w:r>
          </w:p>
          <w:p w:rsidR="00650B6B" w:rsidRPr="00650B6B" w:rsidRDefault="00650B6B" w:rsidP="00650B6B">
            <w:pPr>
              <w:ind w:left="3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B6B" w:rsidTr="00650B6B">
        <w:tc>
          <w:tcPr>
            <w:tcW w:w="802" w:type="dxa"/>
          </w:tcPr>
          <w:p w:rsidR="00650B6B" w:rsidRPr="00F550AF" w:rsidRDefault="00650B6B" w:rsidP="00676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650B6B" w:rsidRPr="00203335" w:rsidRDefault="00650B6B" w:rsidP="0065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35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ремонт различных типов автомобилей</w:t>
            </w:r>
          </w:p>
        </w:tc>
        <w:tc>
          <w:tcPr>
            <w:tcW w:w="11686" w:type="dxa"/>
          </w:tcPr>
          <w:p w:rsidR="00650B6B" w:rsidRPr="00650B6B" w:rsidRDefault="00650B6B" w:rsidP="00650B6B">
            <w:pPr>
              <w:ind w:left="360"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является частью программы подготовки квалифицированных рабочих, служащих по профессии СПО 23.01.17 Мастер по ремонту и обслуживанию автомобилей в части освоения основного вида </w:t>
            </w:r>
          </w:p>
          <w:p w:rsidR="00650B6B" w:rsidRPr="00650B6B" w:rsidRDefault="00650B6B" w:rsidP="00650B6B">
            <w:pPr>
              <w:ind w:right="468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вида профессиональной деятельности (ВПД): </w:t>
            </w:r>
            <w:r w:rsidRPr="00650B6B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>Производить текущий ремонт различных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B6B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 xml:space="preserve">типов автомобилей в соответствии с требованиями технологической документации 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и соответствующих профессиональных компетенций (ПК): ПК 3.1. Производить текущий ремонт автомобильных двигателей.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ПК 3.2. Производить текущий ремонт узлов и элементов электрических и электронных систем автомобилей.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ПК 3.3. Производить текущий ремонт автомобильных трансмиссий.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ПК 3.4. Производить текущий ремонт ходовой части и механизмов управления автомобилей. </w:t>
            </w:r>
          </w:p>
          <w:p w:rsidR="00650B6B" w:rsidRPr="00650B6B" w:rsidRDefault="00650B6B" w:rsidP="00650B6B">
            <w:pPr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ПК 3.5. Производить ремонт и окраску автомобильных кузовов. </w:t>
            </w:r>
          </w:p>
          <w:p w:rsidR="00650B6B" w:rsidRPr="00650B6B" w:rsidRDefault="00650B6B" w:rsidP="00650B6B">
            <w:pPr>
              <w:ind w:left="360" w:right="-3" w:firstLine="761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может быть использована при подготовке на базе основного общего по профессии СПО 23.01.17 Мастер по ремонту и обслуживанию автомобилей, срок обучения 2 года 10 месяцев; </w:t>
            </w:r>
          </w:p>
          <w:p w:rsidR="00650B6B" w:rsidRPr="00650B6B" w:rsidRDefault="00650B6B" w:rsidP="00650B6B">
            <w:pPr>
              <w:ind w:left="360" w:right="15" w:firstLine="761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может быть использована в программах профессиональной подготовки, переподготовки и повышения квалификации. </w:t>
            </w:r>
          </w:p>
          <w:p w:rsidR="00650B6B" w:rsidRPr="00650B6B" w:rsidRDefault="00650B6B" w:rsidP="00650B6B">
            <w:pPr>
              <w:numPr>
                <w:ilvl w:val="0"/>
                <w:numId w:val="11"/>
              </w:numPr>
              <w:ind w:right="410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модуля 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- требования к результатам освоения модуля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      </w:r>
          </w:p>
          <w:p w:rsidR="00650B6B" w:rsidRPr="00650B6B" w:rsidRDefault="00650B6B" w:rsidP="00650B6B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автомобиля к ремонту;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оформления первичной документации для ремонта;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демонтажа и монтажа двигателя автомобиля, разборки и сборки его механизмов и систем, замена его отдельных деталей;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технических измерений соответствующим инструментом и приборами;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ремонта деталей систем и механизмов двигателя;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регулировки, испытания систем и механизмов двигателя после ремонта;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состояния узлов и элементов электрических и электронных систем соответствующим инструментом и приборами;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ремонта узлов и элементов электрических и электронных систем;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регулировки, испытание узлов и элементов электрических и электронных систем;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демонтажа, монтажа и замена узлов и механизмов автомобильных трансмиссий;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ремонта механизмов, узлов и деталей автомобильных трансмиссий;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регулировки и испытания автомобильных трансмиссий после ремонта;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>выполнения демонтажа, монтажа и замены узлов и механизмов ходовой части и систем управления автомобилей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ремонта узлов и механизмов ходовой части и систем управления автомобилей;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регулировки, испытания узлов и механизмов ходовой части и систем управления автомобилей;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демонтажа, монтажа и замены элементов кузова, кабины, платформы;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восстановления деталей, узлов и кузова автомобиля;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окраски кузова и деталей кузова автомобиля;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регулировки и контроля качества ремонта кузовов и кабин; </w:t>
            </w: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учетную документацию, использовать уборочно-моечное и технологическое оборудование;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снимать и устанавливать двигатель на автомобиль, разбирать и собирать двигатель;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специальный инструмент и оборудование при разборочно-сборочных работах, работать с каталогами деталей;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метрологическую поверку средств измерений, производить замеры деталей и параметров двигателя контрольно-измерительными приборами и </w:t>
            </w:r>
          </w:p>
          <w:p w:rsidR="00650B6B" w:rsidRPr="00650B6B" w:rsidRDefault="00650B6B" w:rsidP="00650B6B">
            <w:pPr>
              <w:ind w:left="1090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инструментами;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и пользоваться инструментами и приспособлениями для слесарных работ;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снимать и устанавливать узлы и детали механизмов и систем двигателя;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неисправности и объем работ по их устранению;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способы и средства ремонта, выбирать и использовать специальный инструмент, приборы и оборудование;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основные свойства материалов по маркам;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материалы на основе анализа их свойств для конкретного применения;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безопасные условия труда в профессиональной деятельности;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регулировать механизмы двигателя и системы в соответствии с технологической документацией;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проверку работы двигателя;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снимать и устанавливать узлы и элементы электрооборудования, электрических и электронных систем автомобиля;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специальный инструмент и оборудование при разборочно-сборочных работах, работать с каталогом деталей;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меры безопасности при работе с электрооборудованием и электрическими инструментами;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метрологическую поверку средств измерений;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проверку исправности узлов и элементов электрических и электронных систем контрольно-измерительными приборами и инструментами;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и пользоваться приборами и инструментами для контроля исправности узлов и элементов электрических и электронных систем;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разбирать и собирать основные узлы электрооборудования, определять неисправности и объем работ по их устранению устранять выявленные неисправности;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способы и средства ремонта, выбирать использовать специальный инструмент, приборы и оборудование;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снимать и устанавливать узлы и механизмы автомобильных трансмиссий;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метрологическую поверку средств измерений, производить замеры износов деталей трансмиссий контрольно-измерительными приборами и инструментами;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и пользоваться инструментами и приспособлениями для слесарных работ;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снимать и устанавливать механизмы, узлы и детали автомобильных трансмиссий;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разбирать и собирать механизмы и узлы трансмиссий, определять неисправности и объем работ по их устранению определять способы и средства ремонта;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регулировать механизмы трансмиссий в соответствии с технологической документацией, проводить проверку работы автомобильных трансмиссий;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комплектность ходовой части и механизмов управления автомобилей;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снимать и устанавливать узлы и механизмы ходовой части и систем управления;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специальный инструмент и оборудование при разборочно-сборочных работах, работать с каталогами деталей;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метрологическую поверку средств измерений, производить замеры изнашиваемых деталей и изменяемых параметров ходовой части и систем управления контрольно-измерительными приборами и инструментами;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снимать и устанавливать узлы, механизмы и детали ходовой части и систем управления;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неисправности и объем работ по их устранению;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способы и средства ремонта, выбирать и использовать специальный инструмент, приборы и оборудование;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регулировать параметры установки деталей ходовой части и систем управления автомобилей в соответствии с технологической документацией;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проверку работы узлов и механизмов ходовой части </w:t>
            </w:r>
            <w:proofErr w:type="spellStart"/>
            <w:r w:rsidRPr="00650B6B">
              <w:rPr>
                <w:rFonts w:ascii="Times New Roman" w:hAnsi="Times New Roman" w:cs="Times New Roman"/>
                <w:sz w:val="20"/>
                <w:szCs w:val="20"/>
              </w:rPr>
              <w:t>исистем</w:t>
            </w:r>
            <w:proofErr w:type="spellEnd"/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автомобилей;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снимать и устанавливать узлы и детали кузова, кабины, платформы, использовать специальный инструмент и оборудование при разборочно-сборочных работах, работать с каталогом деталей, соблюдать безопасные условия труда в профессиональной деятельности;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метрологическую поверку средств измерений, производить замеры деталей и параметров кузова с применением контрольно-измерительных приборов, оборудования и инструментов;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снимать и устанавливать узлы и детали узлы и кузова автомобиля;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неисправности и объем работ по их устранению, определять способы и средства ремонта, применять оборудование для ремонта кузова и его деталей, выбирать и использовать специальный инструмент и приспособления;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основные свойства лакокрасочных материалов по маркам, выбирать лакокрасочные материалы на основе анализа их свойств, для конкретного применения, использовать оборудование для окраски кузова автомобиля;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дефекты лакокрасочного покрытия и объем работ по их устранению, определять способы и средства ремонта, применять оборудование для окраски кузова и его деталей;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регулировать установку элементов кузовов и кабин в соответствии с технологической документацией, проводить проверку узлов, проводить проверку размеров, проводить качество лакокрасочного покрытия; </w:t>
            </w:r>
          </w:p>
          <w:p w:rsidR="00650B6B" w:rsidRPr="00650B6B" w:rsidRDefault="00650B6B" w:rsidP="00650B6B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конструктивные особенности ремонтируемых автомобильных двигателей;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взаимодействие узлов и систем двигателей;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знание форм и содержание учетной документации, характеристики и правила эксплуатации вспомогательного оборудования правила эксплуатации транспортных средств;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процессы демонтажа, монтажа, разборки и сборки двигателей, его механизмов и систем;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и 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порядок использования специального инструмента, приспособлений и оборудования, назначение и структуру каталогов деталей;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метрологии, стандартизации и сертификации;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конструктивные особенности обслуживаемых двигателей, технологические требования к контролю деталей и состоянию систем, порядок работы и использования контрольно- измерительных приборов и инструментов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неисправности двигателя, его систем и механизмов их причины и способы устранения;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способы и средства ремонта и восстановления деталей двигателя;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процессы разборки сборки узлов и систем автомобильных двигателей, характеристики и порядок использования специального инструмента, приспособлений и оборудования.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правила техники безопасности и охраны труда в профессиональной деятельности;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условия на регулировку и испытания двигателя его систем и механизмов;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технологию выполнения регулировок двигателя, оборудования и технологию испытания двигателей;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принцип действия электрических машин;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конструктивные особенности узлов и элементов электрических и электронных систем, назначение и взаимодействие узлов и элементов электрических и электронных систем;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знание форм и содержание учетной документации, характеристики и правила эксплуатации вспомогательного оборудования;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расположение, приборов электрооборудования, приборов электрических и электронных систем автомобиля;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процессы разборки-сборки электрооборудования, узлов и элементов электрических и электронных систем;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и </w:t>
            </w: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порядок использования специального инструмента, приспособлений и оборудования, назначение и содержание каталогов деталей;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неисправности элементов и узлов электрических и электронных систем, причины и способы устранения;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метрологии, стандартизации и сертификации;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конструктивные особенности узлов и элементов электрических и электронных систем;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требования для проверки исправности приборов и элементов электрических и электронных систем, порядок работы использования </w:t>
            </w:r>
            <w:proofErr w:type="spellStart"/>
            <w:r w:rsidRPr="00650B6B">
              <w:rPr>
                <w:rFonts w:ascii="Times New Roman" w:hAnsi="Times New Roman" w:cs="Times New Roman"/>
                <w:sz w:val="20"/>
                <w:szCs w:val="20"/>
              </w:rPr>
              <w:t>контрольноизмерительных</w:t>
            </w:r>
            <w:proofErr w:type="spellEnd"/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меры безопасности при работе с электрооборудованием и электрическими инструментами;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неисправности элементов и узлов электрических и электронных систем, причины и способы устранения;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ремонта узлов и элементов электрических и электронных систем;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процессы разборки-сборки ремонтируемых узлов электрических и электронных систем;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и порядок использования специального инструмента, приборов и оборудования, требования для проверки электрических и электронных систем и их узлов;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условия на регулировку и испытания узлов электрооборудования автомобиля;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технологию выполнения регулировок и проверки электрических и электронных систем;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конструктивные особенности автомобильных трансмиссий;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взаимодействие узлов трансмиссии;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знание форм и содержание учетной документации, характеристики и правила эксплуатации вспомогательного оборудования;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процессы разборки сборки автомобильных трансмиссий, их узлов и механизмов, характеристики и порядок использования специального инструмента, приспособлений и оборудования, назначение и структуру каталогов деталей;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правила техники безопасности и охраны труда в профессиональной деятельности;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метрологии, стандартизации и сертификации;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конструктивные особенности автомобильных трансмиссий;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требования к контролю деталей и проверке работоспособности узлов, порядок работы и использования контрольно- измерительных приборов и инструментов;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неисправности автомобильных трансмиссий, их систем и механизмов, их причины и способы устранения;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ремонта узлов автомобильных трансмиссий;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способы и средства ремонта, технологические процессы разборки сборки узлов и систем автомобильных трансмиссий;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условия на регулировку и испытания автомобильных трансмиссий, узлов трансмиссии;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и технологию испытания автомобильных трансмиссий;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конструктивные особенности ходовой части и механизмов рулевого управления;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взаимодействие узлов ходовой части и механизмов управления;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Знание форм и содержание учетной документации, характеристики и правила эксплуатации вспомогательного оборудования;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неисправности ходовой части и способы их устранения;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неисправности систем управления и способы их устранения;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процессы разборки-сборки узлов и механизмов ходовой части и систем управления автомобилей;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метрологии, стандартизации и сертификации;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устройство и конструктивные особенности ходовой части и систем управления автомобиля;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требования к контролю деталей, состоянию узлов систем и параметрам систем управления автомобиля и ходовой части;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порядок работы и использования контрольно- измерительных оборудования приборов и инструментов;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условия на регулировку и испытания узлов и механизмов ходовой части и систем управления автомобилей;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технологию выполнения регулировок узлов ходовой части и контроля технического состояния систем управления автомобилей;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конструктивные особенности автомобильных кузовов и кабин;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лакокрасочных покрытий автомобильных кузовов;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формы и содержание учетной документации, характеристики и правила эксплуатации вспомогательного оборудования;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процессы разборки-сборки кузова, кабины платформы;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и порядок использования специального инструмента, приспособлений и оборудования, назначение и содержание каталога деталей;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правила техники безопасности и охраны труда в профессиональной деятельности;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метрологии, стандартизации и сертификации;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конструктивные особенности кузовов и кабин автомобилей;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неисправности кузова автомобиля;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ремонта и восстановления кузовов и </w:t>
            </w:r>
            <w:proofErr w:type="gramStart"/>
            <w:r w:rsidRPr="00650B6B">
              <w:rPr>
                <w:rFonts w:ascii="Times New Roman" w:hAnsi="Times New Roman" w:cs="Times New Roman"/>
                <w:sz w:val="20"/>
                <w:szCs w:val="20"/>
              </w:rPr>
              <w:t>кабин</w:t>
            </w:r>
            <w:proofErr w:type="gramEnd"/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 и его деталей;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способы и средства ремонта;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дефекты лакокрасочного покрытия кузовов автомобилей;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ремонта и восстановления лакокрасочного покрытия кузова и его деталей;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технологии окраски; оборудование и материалы для ремонта, характеристики лакокрасочных покрытий автомобильных кузовов, области применения материалов;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процессы окраски кузова автомобиля, характеристики и порядок использования специального оборудования для окраски, требования к контролю лакокрасочного покрытия;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неисправности кузова автомобиля;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ремонта и восстановления кузовов, кабин и их деталей, способы и средства ремонта; </w:t>
            </w:r>
          </w:p>
          <w:p w:rsidR="00650B6B" w:rsidRPr="00650B6B" w:rsidRDefault="00650B6B" w:rsidP="00650B6B">
            <w:pPr>
              <w:numPr>
                <w:ilvl w:val="1"/>
                <w:numId w:val="11"/>
              </w:numPr>
              <w:ind w:left="1123" w:right="15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процессы разборки-сборки кузова автомобиля и его восстановления, характеристики и порядок использования специального инструмента, приспособлений и оборудования; требования к контролю деталей; </w:t>
            </w:r>
          </w:p>
          <w:p w:rsidR="00650B6B" w:rsidRPr="00650B6B" w:rsidRDefault="00650B6B" w:rsidP="00650B6B">
            <w:pPr>
              <w:numPr>
                <w:ilvl w:val="0"/>
                <w:numId w:val="11"/>
              </w:numPr>
              <w:ind w:right="410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часов на освоение программы профессионального модуля: </w:t>
            </w:r>
          </w:p>
          <w:p w:rsidR="00650B6B" w:rsidRPr="00650B6B" w:rsidRDefault="00650B6B" w:rsidP="00650B6B">
            <w:pPr>
              <w:ind w:right="5438"/>
              <w:rPr>
                <w:rFonts w:ascii="Times New Roman" w:hAnsi="Times New Roman" w:cs="Times New Roman"/>
                <w:sz w:val="20"/>
                <w:szCs w:val="20"/>
              </w:rPr>
            </w:pPr>
            <w:r w:rsidRPr="00650B6B">
              <w:rPr>
                <w:rFonts w:ascii="Times New Roman" w:hAnsi="Times New Roman" w:cs="Times New Roman"/>
                <w:sz w:val="20"/>
                <w:szCs w:val="20"/>
              </w:rPr>
              <w:t xml:space="preserve">всего - 376 часа, в том числе: учебной практики 72 часов производственной практики 144 часов. </w:t>
            </w:r>
          </w:p>
          <w:p w:rsidR="00650B6B" w:rsidRPr="00650B6B" w:rsidRDefault="00650B6B" w:rsidP="00650B6B">
            <w:pPr>
              <w:ind w:left="3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650B6B" w:rsidTr="00650B6B">
        <w:tc>
          <w:tcPr>
            <w:tcW w:w="802" w:type="dxa"/>
          </w:tcPr>
          <w:p w:rsidR="00650B6B" w:rsidRPr="00F550AF" w:rsidRDefault="00650B6B" w:rsidP="00676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650B6B" w:rsidRPr="00650B6B" w:rsidRDefault="00650B6B" w:rsidP="0065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6" w:type="dxa"/>
          </w:tcPr>
          <w:p w:rsidR="00650B6B" w:rsidRPr="00650B6B" w:rsidRDefault="00650B6B" w:rsidP="00650B6B">
            <w:pPr>
              <w:ind w:left="3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B6B" w:rsidTr="00650B6B">
        <w:tc>
          <w:tcPr>
            <w:tcW w:w="802" w:type="dxa"/>
          </w:tcPr>
          <w:p w:rsidR="00650B6B" w:rsidRPr="00F550AF" w:rsidRDefault="00650B6B" w:rsidP="00676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650B6B" w:rsidRPr="00650B6B" w:rsidRDefault="00650B6B" w:rsidP="0065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6" w:type="dxa"/>
          </w:tcPr>
          <w:p w:rsidR="00650B6B" w:rsidRPr="00650B6B" w:rsidRDefault="00650B6B" w:rsidP="00650B6B">
            <w:pPr>
              <w:ind w:left="3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B6B" w:rsidTr="00650B6B">
        <w:tc>
          <w:tcPr>
            <w:tcW w:w="802" w:type="dxa"/>
          </w:tcPr>
          <w:p w:rsidR="00650B6B" w:rsidRPr="00F550AF" w:rsidRDefault="00650B6B" w:rsidP="00676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650B6B" w:rsidRPr="00650B6B" w:rsidRDefault="00650B6B" w:rsidP="0065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6" w:type="dxa"/>
          </w:tcPr>
          <w:p w:rsidR="00650B6B" w:rsidRPr="00650B6B" w:rsidRDefault="00650B6B" w:rsidP="00650B6B">
            <w:pPr>
              <w:ind w:left="3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50A6" w:rsidRDefault="009F50A6"/>
    <w:sectPr w:rsidR="009F50A6" w:rsidSect="005E0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3CDA"/>
    <w:multiLevelType w:val="hybridMultilevel"/>
    <w:tmpl w:val="5FD04AB0"/>
    <w:lvl w:ilvl="0" w:tplc="9B5A3ED4">
      <w:start w:val="1"/>
      <w:numFmt w:val="bullet"/>
      <w:lvlText w:val="•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A56F8">
      <w:start w:val="1"/>
      <w:numFmt w:val="bullet"/>
      <w:lvlText w:val="o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A4FB2">
      <w:start w:val="1"/>
      <w:numFmt w:val="bullet"/>
      <w:lvlText w:val="▪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CFA56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30459E">
      <w:start w:val="1"/>
      <w:numFmt w:val="bullet"/>
      <w:lvlText w:val="o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E675C">
      <w:start w:val="1"/>
      <w:numFmt w:val="bullet"/>
      <w:lvlText w:val="▪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89098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2E922A">
      <w:start w:val="1"/>
      <w:numFmt w:val="bullet"/>
      <w:lvlText w:val="o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506332">
      <w:start w:val="1"/>
      <w:numFmt w:val="bullet"/>
      <w:lvlText w:val="▪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F3C8E"/>
    <w:multiLevelType w:val="multilevel"/>
    <w:tmpl w:val="B30C493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D40E9F"/>
    <w:multiLevelType w:val="hybridMultilevel"/>
    <w:tmpl w:val="54CA5CF0"/>
    <w:lvl w:ilvl="0" w:tplc="D95059FC">
      <w:start w:val="1"/>
      <w:numFmt w:val="bullet"/>
      <w:lvlText w:val="-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AE1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6A6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E28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8A1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4E6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C27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042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6AD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6F0C22"/>
    <w:multiLevelType w:val="hybridMultilevel"/>
    <w:tmpl w:val="62780BEC"/>
    <w:lvl w:ilvl="0" w:tplc="A1FE05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8E938">
      <w:start w:val="1"/>
      <w:numFmt w:val="bullet"/>
      <w:lvlText w:val="o"/>
      <w:lvlJc w:val="left"/>
      <w:pPr>
        <w:ind w:left="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D085FE">
      <w:start w:val="1"/>
      <w:numFmt w:val="bullet"/>
      <w:lvlRestart w:val="0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4FF80">
      <w:start w:val="1"/>
      <w:numFmt w:val="bullet"/>
      <w:lvlText w:val="•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B4C4">
      <w:start w:val="1"/>
      <w:numFmt w:val="bullet"/>
      <w:lvlText w:val="o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6EA0C">
      <w:start w:val="1"/>
      <w:numFmt w:val="bullet"/>
      <w:lvlText w:val="▪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C026F6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86D22">
      <w:start w:val="1"/>
      <w:numFmt w:val="bullet"/>
      <w:lvlText w:val="o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2A0B8">
      <w:start w:val="1"/>
      <w:numFmt w:val="bullet"/>
      <w:lvlText w:val="▪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804F6D"/>
    <w:multiLevelType w:val="hybridMultilevel"/>
    <w:tmpl w:val="ADBA257E"/>
    <w:lvl w:ilvl="0" w:tplc="DDA4743E">
      <w:start w:val="2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4B446">
      <w:start w:val="1"/>
      <w:numFmt w:val="bullet"/>
      <w:lvlText w:val="•"/>
      <w:lvlJc w:val="left"/>
      <w:pPr>
        <w:ind w:left="1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4FCD8">
      <w:start w:val="1"/>
      <w:numFmt w:val="bullet"/>
      <w:lvlText w:val="▪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AB3E2">
      <w:start w:val="1"/>
      <w:numFmt w:val="bullet"/>
      <w:lvlText w:val="•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28646">
      <w:start w:val="1"/>
      <w:numFmt w:val="bullet"/>
      <w:lvlText w:val="o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2A104">
      <w:start w:val="1"/>
      <w:numFmt w:val="bullet"/>
      <w:lvlText w:val="▪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67192">
      <w:start w:val="1"/>
      <w:numFmt w:val="bullet"/>
      <w:lvlText w:val="•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F4FF52">
      <w:start w:val="1"/>
      <w:numFmt w:val="bullet"/>
      <w:lvlText w:val="o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285F6">
      <w:start w:val="1"/>
      <w:numFmt w:val="bullet"/>
      <w:lvlText w:val="▪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B21863"/>
    <w:multiLevelType w:val="hybridMultilevel"/>
    <w:tmpl w:val="8932E298"/>
    <w:lvl w:ilvl="0" w:tplc="6CE4EEEE">
      <w:start w:val="1"/>
      <w:numFmt w:val="bullet"/>
      <w:lvlText w:val="•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E82530">
      <w:start w:val="1"/>
      <w:numFmt w:val="bullet"/>
      <w:lvlText w:val="o"/>
      <w:lvlJc w:val="left"/>
      <w:pPr>
        <w:ind w:left="1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E17C">
      <w:start w:val="1"/>
      <w:numFmt w:val="bullet"/>
      <w:lvlText w:val="▪"/>
      <w:lvlJc w:val="left"/>
      <w:pPr>
        <w:ind w:left="2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0CA6E">
      <w:start w:val="1"/>
      <w:numFmt w:val="bullet"/>
      <w:lvlText w:val="•"/>
      <w:lvlJc w:val="left"/>
      <w:pPr>
        <w:ind w:left="2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FED8C8">
      <w:start w:val="1"/>
      <w:numFmt w:val="bullet"/>
      <w:lvlText w:val="o"/>
      <w:lvlJc w:val="left"/>
      <w:pPr>
        <w:ind w:left="3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ED174">
      <w:start w:val="1"/>
      <w:numFmt w:val="bullet"/>
      <w:lvlText w:val="▪"/>
      <w:lvlJc w:val="left"/>
      <w:pPr>
        <w:ind w:left="4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98BC0C">
      <w:start w:val="1"/>
      <w:numFmt w:val="bullet"/>
      <w:lvlText w:val="•"/>
      <w:lvlJc w:val="left"/>
      <w:pPr>
        <w:ind w:left="4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EE75EC">
      <w:start w:val="1"/>
      <w:numFmt w:val="bullet"/>
      <w:lvlText w:val="o"/>
      <w:lvlJc w:val="left"/>
      <w:pPr>
        <w:ind w:left="5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0FA28">
      <w:start w:val="1"/>
      <w:numFmt w:val="bullet"/>
      <w:lvlText w:val="▪"/>
      <w:lvlJc w:val="left"/>
      <w:pPr>
        <w:ind w:left="6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5A3F19"/>
    <w:multiLevelType w:val="hybridMultilevel"/>
    <w:tmpl w:val="BE0A0870"/>
    <w:lvl w:ilvl="0" w:tplc="FA30C7CC">
      <w:start w:val="2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67F78">
      <w:start w:val="1"/>
      <w:numFmt w:val="bullet"/>
      <w:lvlText w:val="•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2EE32">
      <w:start w:val="1"/>
      <w:numFmt w:val="bullet"/>
      <w:lvlText w:val="▪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C2E20">
      <w:start w:val="1"/>
      <w:numFmt w:val="bullet"/>
      <w:lvlText w:val="•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E01E72">
      <w:start w:val="1"/>
      <w:numFmt w:val="bullet"/>
      <w:lvlText w:val="o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C84F0">
      <w:start w:val="1"/>
      <w:numFmt w:val="bullet"/>
      <w:lvlText w:val="▪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C2140C">
      <w:start w:val="1"/>
      <w:numFmt w:val="bullet"/>
      <w:lvlText w:val="•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48008">
      <w:start w:val="1"/>
      <w:numFmt w:val="bullet"/>
      <w:lvlText w:val="o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A22A90">
      <w:start w:val="1"/>
      <w:numFmt w:val="bullet"/>
      <w:lvlText w:val="▪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89211E"/>
    <w:multiLevelType w:val="hybridMultilevel"/>
    <w:tmpl w:val="59DCB8F8"/>
    <w:lvl w:ilvl="0" w:tplc="82E2B2B2">
      <w:start w:val="2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45CB6">
      <w:start w:val="1"/>
      <w:numFmt w:val="bullet"/>
      <w:lvlText w:val="•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0193E">
      <w:start w:val="1"/>
      <w:numFmt w:val="bullet"/>
      <w:lvlText w:val="▪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B4F154">
      <w:start w:val="1"/>
      <w:numFmt w:val="bullet"/>
      <w:lvlText w:val="•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23730">
      <w:start w:val="1"/>
      <w:numFmt w:val="bullet"/>
      <w:lvlText w:val="o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8C0954">
      <w:start w:val="1"/>
      <w:numFmt w:val="bullet"/>
      <w:lvlText w:val="▪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4B9E4">
      <w:start w:val="1"/>
      <w:numFmt w:val="bullet"/>
      <w:lvlText w:val="•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E0A4D8">
      <w:start w:val="1"/>
      <w:numFmt w:val="bullet"/>
      <w:lvlText w:val="o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8493E">
      <w:start w:val="1"/>
      <w:numFmt w:val="bullet"/>
      <w:lvlText w:val="▪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332A76"/>
    <w:multiLevelType w:val="multilevel"/>
    <w:tmpl w:val="6AD85D4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3B40E0"/>
    <w:multiLevelType w:val="hybridMultilevel"/>
    <w:tmpl w:val="46B64026"/>
    <w:lvl w:ilvl="0" w:tplc="4D02C3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14C5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6EBA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4E2E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8E3C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836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D8CF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F0E3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A70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5B2B03"/>
    <w:multiLevelType w:val="multilevel"/>
    <w:tmpl w:val="B2BAFA9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57"/>
    <w:rsid w:val="00203335"/>
    <w:rsid w:val="005E0E57"/>
    <w:rsid w:val="00650B6B"/>
    <w:rsid w:val="009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F15EE-8409-48F9-AB92-2251AE62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6B"/>
  </w:style>
  <w:style w:type="paragraph" w:styleId="1">
    <w:name w:val="heading 1"/>
    <w:next w:val="a"/>
    <w:link w:val="10"/>
    <w:uiPriority w:val="9"/>
    <w:unhideWhenUsed/>
    <w:qFormat/>
    <w:rsid w:val="00650B6B"/>
    <w:pPr>
      <w:keepNext/>
      <w:keepLines/>
      <w:spacing w:after="282"/>
      <w:ind w:left="3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6B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5025</Words>
  <Characters>28646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2024-02-01T17:56:00Z</dcterms:created>
  <dcterms:modified xsi:type="dcterms:W3CDTF">2024-02-01T18:33:00Z</dcterms:modified>
</cp:coreProperties>
</file>