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34" w:rsidRPr="001C7D49" w:rsidRDefault="00FF3534" w:rsidP="00FF3534">
      <w:pPr>
        <w:jc w:val="center"/>
        <w:rPr>
          <w:b/>
        </w:rPr>
      </w:pPr>
      <w:r w:rsidRPr="001C7D49">
        <w:rPr>
          <w:b/>
        </w:rPr>
        <w:t xml:space="preserve">Санкт-Петербургское государственное бюджетное </w:t>
      </w:r>
    </w:p>
    <w:p w:rsidR="00FF3534" w:rsidRPr="001C7D49" w:rsidRDefault="00FF3534" w:rsidP="00FF3534">
      <w:pPr>
        <w:jc w:val="center"/>
        <w:rPr>
          <w:b/>
        </w:rPr>
      </w:pPr>
      <w:r w:rsidRPr="001C7D49">
        <w:rPr>
          <w:b/>
        </w:rPr>
        <w:t>профессиональное образовательное учреждение</w:t>
      </w:r>
    </w:p>
    <w:p w:rsidR="00FF3534" w:rsidRPr="001C7D49" w:rsidRDefault="00FF3534" w:rsidP="00FF3534">
      <w:pPr>
        <w:jc w:val="center"/>
        <w:rPr>
          <w:b/>
        </w:rPr>
      </w:pPr>
      <w:r w:rsidRPr="001C7D49">
        <w:rPr>
          <w:b/>
        </w:rPr>
        <w:t>«Сестрорецкий</w:t>
      </w:r>
      <w:r w:rsidR="00DC0CBC">
        <w:rPr>
          <w:b/>
        </w:rPr>
        <w:t xml:space="preserve">  </w:t>
      </w:r>
      <w:r>
        <w:rPr>
          <w:b/>
        </w:rPr>
        <w:t>технологический колледж</w:t>
      </w:r>
      <w:r w:rsidRPr="001C7D49">
        <w:rPr>
          <w:b/>
        </w:rPr>
        <w:t xml:space="preserve"> имени С.И. Мосина»</w:t>
      </w:r>
    </w:p>
    <w:p w:rsidR="00FF3534" w:rsidRDefault="00FF3534" w:rsidP="00FF3534">
      <w:pPr>
        <w:jc w:val="right"/>
        <w:rPr>
          <w:b/>
          <w:sz w:val="28"/>
          <w:szCs w:val="28"/>
        </w:rPr>
      </w:pPr>
    </w:p>
    <w:p w:rsidR="00FF3534" w:rsidRPr="00FF3534" w:rsidRDefault="00FF3534" w:rsidP="00FF3534">
      <w:pPr>
        <w:jc w:val="right"/>
        <w:rPr>
          <w:b/>
          <w:sz w:val="16"/>
          <w:szCs w:val="16"/>
        </w:rPr>
      </w:pPr>
    </w:p>
    <w:p w:rsidR="00FF3534" w:rsidRDefault="00FF3534" w:rsidP="00FF3534">
      <w:pPr>
        <w:tabs>
          <w:tab w:val="left" w:pos="0"/>
        </w:tabs>
        <w:rPr>
          <w:b/>
        </w:rPr>
      </w:pPr>
      <w:r w:rsidRPr="002C5C69">
        <w:rPr>
          <w:b/>
        </w:rPr>
        <w:t xml:space="preserve">ПРИНЯТО                                                               </w:t>
      </w:r>
      <w:r w:rsidR="00DC0CBC">
        <w:rPr>
          <w:b/>
        </w:rPr>
        <w:t xml:space="preserve">                        </w:t>
      </w:r>
      <w:r w:rsidRPr="002C5C69">
        <w:rPr>
          <w:b/>
        </w:rPr>
        <w:t xml:space="preserve">УТВЕРЖДЕНО   </w:t>
      </w:r>
    </w:p>
    <w:p w:rsidR="00FF3534" w:rsidRPr="001C7D49" w:rsidRDefault="00FF3534" w:rsidP="00FF3534">
      <w:r w:rsidRPr="001C7D49">
        <w:t xml:space="preserve">Общим собранием работников                           </w:t>
      </w:r>
      <w:r w:rsidR="00DC0CBC">
        <w:t xml:space="preserve">                             </w:t>
      </w:r>
      <w:r w:rsidRPr="001C7D49">
        <w:t>Приказом директора</w:t>
      </w:r>
    </w:p>
    <w:p w:rsidR="00DC0CBC" w:rsidRDefault="00FF3534" w:rsidP="00DC0CBC">
      <w:r>
        <w:t xml:space="preserve">                          и обучающихся</w:t>
      </w:r>
      <w:r w:rsidR="00DC0CBC">
        <w:t xml:space="preserve">                                                        </w:t>
      </w:r>
      <w:r>
        <w:rPr>
          <w:sz w:val="20"/>
          <w:szCs w:val="20"/>
        </w:rPr>
        <w:t>СПб ГБ</w:t>
      </w:r>
      <w:r w:rsidRPr="00AC713A">
        <w:rPr>
          <w:sz w:val="20"/>
          <w:szCs w:val="20"/>
        </w:rPr>
        <w:t>ПОУ «С</w:t>
      </w:r>
      <w:r>
        <w:rPr>
          <w:sz w:val="20"/>
          <w:szCs w:val="20"/>
        </w:rPr>
        <w:t>ТК</w:t>
      </w:r>
      <w:r w:rsidRPr="00AC713A">
        <w:rPr>
          <w:sz w:val="20"/>
          <w:szCs w:val="20"/>
        </w:rPr>
        <w:t xml:space="preserve"> им. С.И. Мосина»</w:t>
      </w:r>
    </w:p>
    <w:p w:rsidR="00FF3534" w:rsidRDefault="00FF3534" w:rsidP="00DC0CBC">
      <w:r w:rsidRPr="00AC713A">
        <w:rPr>
          <w:sz w:val="20"/>
          <w:szCs w:val="20"/>
        </w:rPr>
        <w:t>СПб ГБ ПОУ «С</w:t>
      </w:r>
      <w:r w:rsidR="00102BA7">
        <w:rPr>
          <w:sz w:val="20"/>
          <w:szCs w:val="20"/>
        </w:rPr>
        <w:t>ТК</w:t>
      </w:r>
      <w:bookmarkStart w:id="0" w:name="_GoBack"/>
      <w:bookmarkEnd w:id="0"/>
      <w:r w:rsidRPr="00AC713A">
        <w:rPr>
          <w:sz w:val="20"/>
          <w:szCs w:val="20"/>
        </w:rPr>
        <w:t xml:space="preserve">  им. С.И. </w:t>
      </w:r>
      <w:proofErr w:type="spellStart"/>
      <w:r w:rsidRPr="00AC713A">
        <w:rPr>
          <w:sz w:val="20"/>
          <w:szCs w:val="20"/>
        </w:rPr>
        <w:t>Мосина</w:t>
      </w:r>
      <w:proofErr w:type="spellEnd"/>
      <w:r w:rsidRPr="00AC713A">
        <w:rPr>
          <w:sz w:val="20"/>
          <w:szCs w:val="20"/>
        </w:rPr>
        <w:t>»</w:t>
      </w:r>
      <w:r w:rsidR="00DC0CBC">
        <w:rPr>
          <w:sz w:val="20"/>
          <w:szCs w:val="20"/>
        </w:rPr>
        <w:t xml:space="preserve">                                                                 </w:t>
      </w:r>
      <w:r>
        <w:rPr>
          <w:i/>
        </w:rPr>
        <w:t>от 24</w:t>
      </w:r>
      <w:r w:rsidRPr="00AB2AAB">
        <w:rPr>
          <w:i/>
        </w:rPr>
        <w:t>.0</w:t>
      </w:r>
      <w:r>
        <w:rPr>
          <w:i/>
        </w:rPr>
        <w:t>3</w:t>
      </w:r>
      <w:r w:rsidRPr="00AB2AAB">
        <w:rPr>
          <w:i/>
        </w:rPr>
        <w:t>.20</w:t>
      </w:r>
      <w:r>
        <w:rPr>
          <w:i/>
        </w:rPr>
        <w:t>23</w:t>
      </w:r>
      <w:r w:rsidRPr="00AB2AAB">
        <w:rPr>
          <w:i/>
        </w:rPr>
        <w:t xml:space="preserve"> № 18</w:t>
      </w:r>
      <w:r>
        <w:rPr>
          <w:i/>
        </w:rPr>
        <w:t>-о</w:t>
      </w:r>
    </w:p>
    <w:p w:rsidR="00FF3534" w:rsidRPr="001C7D49" w:rsidRDefault="00FF3534" w:rsidP="00FF3534">
      <w:pPr>
        <w:ind w:left="6521" w:hanging="6521"/>
      </w:pPr>
      <w:r w:rsidRPr="00AB2AAB">
        <w:rPr>
          <w:i/>
        </w:rPr>
        <w:t xml:space="preserve">Протокол № 1 от </w:t>
      </w:r>
      <w:r>
        <w:rPr>
          <w:i/>
        </w:rPr>
        <w:t>23</w:t>
      </w:r>
      <w:r w:rsidRPr="00AB2AAB">
        <w:rPr>
          <w:i/>
        </w:rPr>
        <w:t>.0</w:t>
      </w:r>
      <w:r>
        <w:rPr>
          <w:i/>
        </w:rPr>
        <w:t>3</w:t>
      </w:r>
      <w:r w:rsidRPr="00AB2AAB">
        <w:rPr>
          <w:i/>
        </w:rPr>
        <w:t>.20</w:t>
      </w:r>
      <w:r>
        <w:rPr>
          <w:i/>
        </w:rPr>
        <w:t xml:space="preserve">23                                 </w:t>
      </w:r>
      <w:r w:rsidR="00DC0CBC">
        <w:rPr>
          <w:i/>
        </w:rPr>
        <w:t xml:space="preserve">                         </w:t>
      </w:r>
      <w:r>
        <w:rPr>
          <w:i/>
        </w:rPr>
        <w:t xml:space="preserve"> </w:t>
      </w:r>
      <w:r>
        <w:t>Д</w:t>
      </w:r>
      <w:r w:rsidRPr="001C7D49">
        <w:t xml:space="preserve">иректор </w:t>
      </w:r>
      <w:r>
        <w:t xml:space="preserve">                                                                                                                                                                                                    ___________</w:t>
      </w:r>
      <w:r w:rsidRPr="002C6480">
        <w:rPr>
          <w:b/>
        </w:rPr>
        <w:t xml:space="preserve">Д.В. </w:t>
      </w:r>
      <w:proofErr w:type="spellStart"/>
      <w:r w:rsidRPr="002C6480">
        <w:rPr>
          <w:b/>
        </w:rPr>
        <w:t>Бухаров</w:t>
      </w:r>
      <w:proofErr w:type="spellEnd"/>
    </w:p>
    <w:p w:rsidR="00B77FBD" w:rsidRDefault="00B77FBD" w:rsidP="00114A76">
      <w:pPr>
        <w:jc w:val="center"/>
        <w:rPr>
          <w:sz w:val="28"/>
          <w:szCs w:val="28"/>
        </w:rPr>
      </w:pPr>
    </w:p>
    <w:p w:rsidR="00FF3534" w:rsidRDefault="00FF3534" w:rsidP="00114A76">
      <w:pPr>
        <w:jc w:val="center"/>
        <w:rPr>
          <w:sz w:val="28"/>
          <w:szCs w:val="28"/>
        </w:rPr>
      </w:pPr>
    </w:p>
    <w:p w:rsidR="00FF3534" w:rsidRDefault="00FF3534" w:rsidP="00114A76">
      <w:pPr>
        <w:jc w:val="center"/>
        <w:rPr>
          <w:sz w:val="28"/>
          <w:szCs w:val="28"/>
        </w:rPr>
      </w:pPr>
    </w:p>
    <w:p w:rsidR="00FF3534" w:rsidRDefault="00FF3534" w:rsidP="00114A76">
      <w:pPr>
        <w:jc w:val="center"/>
        <w:rPr>
          <w:sz w:val="28"/>
          <w:szCs w:val="28"/>
        </w:rPr>
      </w:pPr>
    </w:p>
    <w:p w:rsidR="00EF51B3" w:rsidRDefault="00EF51B3" w:rsidP="00EF51B3">
      <w:pPr>
        <w:shd w:val="clear" w:color="auto" w:fill="FFFFFF"/>
        <w:ind w:left="2832" w:firstLine="708"/>
        <w:rPr>
          <w:sz w:val="28"/>
          <w:szCs w:val="28"/>
        </w:rPr>
      </w:pPr>
    </w:p>
    <w:p w:rsidR="00EF51B3" w:rsidRDefault="00EF51B3" w:rsidP="00EF51B3">
      <w:pPr>
        <w:shd w:val="clear" w:color="auto" w:fill="FFFFFF"/>
        <w:ind w:left="2832" w:firstLine="708"/>
        <w:rPr>
          <w:sz w:val="28"/>
          <w:szCs w:val="28"/>
        </w:rPr>
      </w:pPr>
    </w:p>
    <w:p w:rsidR="00FF3534" w:rsidRDefault="00FF3534" w:rsidP="00EF51B3">
      <w:pPr>
        <w:shd w:val="clear" w:color="auto" w:fill="FFFFFF"/>
        <w:ind w:left="2832" w:firstLine="708"/>
        <w:rPr>
          <w:sz w:val="28"/>
          <w:szCs w:val="28"/>
        </w:rPr>
      </w:pPr>
    </w:p>
    <w:p w:rsidR="00FF3534" w:rsidRDefault="00FF3534" w:rsidP="00EF51B3">
      <w:pPr>
        <w:shd w:val="clear" w:color="auto" w:fill="FFFFFF"/>
        <w:ind w:left="2832" w:firstLine="708"/>
        <w:rPr>
          <w:sz w:val="28"/>
          <w:szCs w:val="28"/>
        </w:rPr>
      </w:pPr>
    </w:p>
    <w:p w:rsidR="00EF51B3" w:rsidRDefault="00EF51B3" w:rsidP="00EF51B3">
      <w:pPr>
        <w:shd w:val="clear" w:color="auto" w:fill="FFFFFF"/>
        <w:ind w:left="2832" w:firstLine="708"/>
        <w:rPr>
          <w:sz w:val="28"/>
          <w:szCs w:val="28"/>
        </w:rPr>
      </w:pPr>
    </w:p>
    <w:p w:rsidR="00B77FBD" w:rsidRPr="005B1CEE" w:rsidRDefault="00B77FBD" w:rsidP="00EF51B3">
      <w:pPr>
        <w:shd w:val="clear" w:color="auto" w:fill="FFFFFF"/>
        <w:ind w:left="2832" w:firstLine="708"/>
        <w:rPr>
          <w:b/>
          <w:sz w:val="32"/>
          <w:szCs w:val="32"/>
        </w:rPr>
      </w:pPr>
      <w:r w:rsidRPr="005B1CEE">
        <w:rPr>
          <w:b/>
          <w:sz w:val="32"/>
          <w:szCs w:val="32"/>
        </w:rPr>
        <w:t>ПОЛОЖЕНИЕ</w:t>
      </w:r>
    </w:p>
    <w:p w:rsidR="00906510" w:rsidRPr="005B1CEE" w:rsidRDefault="009D0BC1" w:rsidP="00EF51B3">
      <w:pPr>
        <w:jc w:val="center"/>
        <w:rPr>
          <w:b/>
          <w:sz w:val="32"/>
          <w:szCs w:val="32"/>
        </w:rPr>
      </w:pPr>
      <w:r w:rsidRPr="005B1CEE">
        <w:rPr>
          <w:b/>
          <w:sz w:val="32"/>
          <w:szCs w:val="32"/>
        </w:rPr>
        <w:t>о</w:t>
      </w:r>
      <w:r w:rsidR="00B77FBD" w:rsidRPr="005B1CEE">
        <w:rPr>
          <w:b/>
          <w:sz w:val="32"/>
          <w:szCs w:val="32"/>
        </w:rPr>
        <w:t xml:space="preserve"> наличии </w:t>
      </w:r>
      <w:r w:rsidR="00BE4E1C">
        <w:rPr>
          <w:b/>
          <w:sz w:val="32"/>
          <w:szCs w:val="32"/>
        </w:rPr>
        <w:t xml:space="preserve">специальных </w:t>
      </w:r>
      <w:r w:rsidR="00B77FBD" w:rsidRPr="005B1CEE">
        <w:rPr>
          <w:b/>
          <w:sz w:val="32"/>
          <w:szCs w:val="32"/>
        </w:rPr>
        <w:t>условий для</w:t>
      </w:r>
      <w:r w:rsidR="00A171C3">
        <w:rPr>
          <w:b/>
          <w:sz w:val="32"/>
          <w:szCs w:val="32"/>
        </w:rPr>
        <w:t>обучающихся</w:t>
      </w:r>
    </w:p>
    <w:p w:rsidR="00B77FBD" w:rsidRPr="005B1CEE" w:rsidRDefault="00B77FBD" w:rsidP="00EF51B3">
      <w:pPr>
        <w:jc w:val="center"/>
        <w:rPr>
          <w:b/>
          <w:sz w:val="32"/>
          <w:szCs w:val="32"/>
        </w:rPr>
      </w:pPr>
      <w:r w:rsidRPr="005B1CEE">
        <w:rPr>
          <w:b/>
          <w:sz w:val="32"/>
          <w:szCs w:val="32"/>
        </w:rPr>
        <w:t>с ограниченными возможностями здоровья</w:t>
      </w:r>
      <w:r w:rsidR="002D2394">
        <w:rPr>
          <w:b/>
          <w:sz w:val="32"/>
          <w:szCs w:val="32"/>
        </w:rPr>
        <w:t xml:space="preserve"> и инвалидов</w:t>
      </w:r>
    </w:p>
    <w:p w:rsidR="00FF3534" w:rsidRDefault="00FF3534" w:rsidP="00FF3534">
      <w:pPr>
        <w:pStyle w:val="a4"/>
        <w:spacing w:before="0" w:beforeAutospacing="0" w:after="0" w:afterAutospacing="0"/>
        <w:ind w:right="-79"/>
        <w:jc w:val="center"/>
        <w:rPr>
          <w:b/>
          <w:i/>
          <w:sz w:val="32"/>
          <w:szCs w:val="32"/>
        </w:rPr>
      </w:pPr>
      <w:r w:rsidRPr="00DE4896">
        <w:rPr>
          <w:b/>
          <w:i/>
          <w:sz w:val="32"/>
          <w:szCs w:val="32"/>
        </w:rPr>
        <w:t xml:space="preserve">Санкт-Петербургского государственного бюджетного профессионального образовательного учреждения </w:t>
      </w:r>
    </w:p>
    <w:p w:rsidR="00FF3534" w:rsidRPr="00DE4896" w:rsidRDefault="00FF3534" w:rsidP="00FF3534">
      <w:pPr>
        <w:pStyle w:val="a4"/>
        <w:spacing w:before="0" w:beforeAutospacing="0" w:after="0" w:afterAutospacing="0"/>
        <w:ind w:right="-79"/>
        <w:jc w:val="center"/>
        <w:rPr>
          <w:b/>
          <w:i/>
          <w:sz w:val="32"/>
          <w:szCs w:val="32"/>
        </w:rPr>
      </w:pPr>
      <w:r w:rsidRPr="00DE4896">
        <w:rPr>
          <w:b/>
          <w:i/>
          <w:sz w:val="32"/>
          <w:szCs w:val="32"/>
        </w:rPr>
        <w:t>«Сестрорецкий</w:t>
      </w:r>
      <w:r w:rsidR="00DC0CBC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технологический колледж</w:t>
      </w:r>
      <w:r w:rsidRPr="00DE4896">
        <w:rPr>
          <w:b/>
          <w:i/>
          <w:sz w:val="32"/>
          <w:szCs w:val="32"/>
        </w:rPr>
        <w:t xml:space="preserve"> имени С.И. Мосина»</w:t>
      </w:r>
    </w:p>
    <w:p w:rsidR="00366CC9" w:rsidRDefault="00366CC9" w:rsidP="00114A76">
      <w:pPr>
        <w:jc w:val="center"/>
        <w:rPr>
          <w:sz w:val="28"/>
          <w:szCs w:val="28"/>
        </w:rPr>
      </w:pPr>
    </w:p>
    <w:p w:rsidR="00366CC9" w:rsidRDefault="00366CC9" w:rsidP="00114A76">
      <w:pPr>
        <w:jc w:val="center"/>
        <w:rPr>
          <w:sz w:val="28"/>
          <w:szCs w:val="28"/>
        </w:rPr>
      </w:pPr>
    </w:p>
    <w:p w:rsidR="00366CC9" w:rsidRDefault="00366CC9" w:rsidP="00114A76">
      <w:pPr>
        <w:jc w:val="center"/>
        <w:rPr>
          <w:sz w:val="28"/>
          <w:szCs w:val="28"/>
        </w:rPr>
      </w:pPr>
    </w:p>
    <w:p w:rsidR="00366CC9" w:rsidRDefault="00366CC9" w:rsidP="00114A76">
      <w:pPr>
        <w:jc w:val="center"/>
        <w:rPr>
          <w:sz w:val="28"/>
          <w:szCs w:val="28"/>
        </w:rPr>
      </w:pPr>
    </w:p>
    <w:p w:rsidR="00366CC9" w:rsidRDefault="00366CC9" w:rsidP="00114A76">
      <w:pPr>
        <w:jc w:val="center"/>
        <w:rPr>
          <w:sz w:val="28"/>
          <w:szCs w:val="28"/>
        </w:rPr>
      </w:pPr>
    </w:p>
    <w:p w:rsidR="00366CC9" w:rsidRDefault="00366CC9" w:rsidP="00114A76">
      <w:pPr>
        <w:jc w:val="center"/>
        <w:rPr>
          <w:sz w:val="28"/>
          <w:szCs w:val="28"/>
        </w:rPr>
      </w:pPr>
    </w:p>
    <w:p w:rsidR="00114A76" w:rsidRDefault="00114A76" w:rsidP="00114A76">
      <w:pPr>
        <w:jc w:val="center"/>
        <w:rPr>
          <w:sz w:val="28"/>
          <w:szCs w:val="28"/>
        </w:rPr>
      </w:pPr>
    </w:p>
    <w:p w:rsidR="00053CD3" w:rsidRDefault="00053CD3" w:rsidP="00114A76">
      <w:pPr>
        <w:jc w:val="center"/>
        <w:rPr>
          <w:sz w:val="28"/>
          <w:szCs w:val="28"/>
        </w:rPr>
      </w:pPr>
    </w:p>
    <w:p w:rsidR="00114A76" w:rsidRDefault="00114A76" w:rsidP="00114A76">
      <w:pPr>
        <w:jc w:val="center"/>
        <w:rPr>
          <w:sz w:val="28"/>
          <w:szCs w:val="28"/>
        </w:rPr>
      </w:pPr>
    </w:p>
    <w:p w:rsidR="00114A76" w:rsidRDefault="00114A76" w:rsidP="00114A76">
      <w:pPr>
        <w:jc w:val="center"/>
        <w:rPr>
          <w:sz w:val="28"/>
          <w:szCs w:val="28"/>
        </w:rPr>
      </w:pPr>
    </w:p>
    <w:p w:rsidR="00114A76" w:rsidRDefault="00114A76" w:rsidP="00114A76">
      <w:pPr>
        <w:jc w:val="center"/>
        <w:rPr>
          <w:sz w:val="28"/>
          <w:szCs w:val="28"/>
        </w:rPr>
      </w:pPr>
    </w:p>
    <w:p w:rsidR="00114A76" w:rsidRDefault="00114A76" w:rsidP="00114A76">
      <w:pPr>
        <w:jc w:val="center"/>
        <w:rPr>
          <w:sz w:val="28"/>
          <w:szCs w:val="28"/>
        </w:rPr>
      </w:pPr>
    </w:p>
    <w:p w:rsidR="00114A76" w:rsidRDefault="00114A76" w:rsidP="00114A76">
      <w:pPr>
        <w:jc w:val="center"/>
        <w:rPr>
          <w:sz w:val="28"/>
          <w:szCs w:val="28"/>
        </w:rPr>
      </w:pPr>
    </w:p>
    <w:p w:rsidR="00366CC9" w:rsidRDefault="00366CC9" w:rsidP="00114A76">
      <w:pPr>
        <w:jc w:val="center"/>
        <w:rPr>
          <w:sz w:val="28"/>
          <w:szCs w:val="28"/>
        </w:rPr>
      </w:pPr>
    </w:p>
    <w:p w:rsidR="00366CC9" w:rsidRDefault="00366CC9" w:rsidP="00114A76">
      <w:pPr>
        <w:jc w:val="center"/>
        <w:rPr>
          <w:sz w:val="28"/>
          <w:szCs w:val="28"/>
        </w:rPr>
      </w:pPr>
    </w:p>
    <w:p w:rsidR="00EF51B3" w:rsidRDefault="00EF51B3" w:rsidP="00114A76">
      <w:pPr>
        <w:jc w:val="center"/>
        <w:rPr>
          <w:sz w:val="28"/>
          <w:szCs w:val="28"/>
        </w:rPr>
      </w:pPr>
    </w:p>
    <w:p w:rsidR="000F33B4" w:rsidRDefault="000F33B4" w:rsidP="00114A76">
      <w:pPr>
        <w:jc w:val="center"/>
        <w:rPr>
          <w:sz w:val="28"/>
          <w:szCs w:val="28"/>
        </w:rPr>
      </w:pPr>
    </w:p>
    <w:p w:rsidR="001D774A" w:rsidRDefault="001D774A" w:rsidP="00114A76">
      <w:pPr>
        <w:jc w:val="center"/>
        <w:rPr>
          <w:sz w:val="28"/>
          <w:szCs w:val="28"/>
        </w:rPr>
      </w:pPr>
    </w:p>
    <w:p w:rsidR="00420260" w:rsidRPr="00D700E3" w:rsidRDefault="00EF51B3" w:rsidP="00420260">
      <w:pPr>
        <w:pStyle w:val="Standard"/>
        <w:ind w:hanging="2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Санкт-Петербург</w:t>
      </w:r>
    </w:p>
    <w:p w:rsidR="00420260" w:rsidRPr="007B04AC" w:rsidRDefault="00420260" w:rsidP="00420260">
      <w:pPr>
        <w:ind w:hanging="10"/>
        <w:jc w:val="center"/>
        <w:rPr>
          <w:color w:val="000000"/>
        </w:rPr>
      </w:pPr>
      <w:r>
        <w:rPr>
          <w:color w:val="000000"/>
        </w:rPr>
        <w:t>202</w:t>
      </w:r>
      <w:r w:rsidR="00EF51B3">
        <w:rPr>
          <w:color w:val="000000"/>
        </w:rPr>
        <w:t>3</w:t>
      </w:r>
    </w:p>
    <w:p w:rsidR="00163A44" w:rsidRDefault="00B77FBD" w:rsidP="00114A76">
      <w:pPr>
        <w:pStyle w:val="a3"/>
        <w:numPr>
          <w:ilvl w:val="0"/>
          <w:numId w:val="2"/>
        </w:numPr>
        <w:jc w:val="center"/>
        <w:rPr>
          <w:rFonts w:eastAsia="Yu Gothic UI Semilight"/>
          <w:b/>
          <w:sz w:val="28"/>
          <w:szCs w:val="28"/>
        </w:rPr>
      </w:pPr>
      <w:r w:rsidRPr="00163A44">
        <w:rPr>
          <w:rFonts w:eastAsia="Yu Gothic UI Semilight"/>
          <w:b/>
          <w:sz w:val="28"/>
          <w:szCs w:val="28"/>
        </w:rPr>
        <w:lastRenderedPageBreak/>
        <w:t>Общие положения</w:t>
      </w:r>
    </w:p>
    <w:p w:rsidR="00163A44" w:rsidRPr="00163A44" w:rsidRDefault="00163A44" w:rsidP="00114A76">
      <w:pPr>
        <w:pStyle w:val="a3"/>
        <w:rPr>
          <w:rFonts w:eastAsia="Yu Gothic UI Semilight"/>
          <w:b/>
          <w:sz w:val="28"/>
          <w:szCs w:val="28"/>
        </w:rPr>
      </w:pPr>
    </w:p>
    <w:p w:rsidR="00022E44" w:rsidRPr="00CB5312" w:rsidRDefault="00B77FBD" w:rsidP="00EF51B3">
      <w:pPr>
        <w:ind w:firstLine="708"/>
        <w:jc w:val="both"/>
      </w:pPr>
      <w:r w:rsidRPr="00352B64">
        <w:t>1.1.</w:t>
      </w:r>
      <w:r w:rsidR="00366CC9">
        <w:t xml:space="preserve">Положение </w:t>
      </w:r>
      <w:r w:rsidR="00573B26" w:rsidRPr="00573B26">
        <w:t xml:space="preserve">о наличии специальных условий для </w:t>
      </w:r>
      <w:r w:rsidR="00A171C3">
        <w:t>обучающихся</w:t>
      </w:r>
      <w:r w:rsidR="00573B26" w:rsidRPr="00573B26">
        <w:t xml:space="preserve"> с ограниченными возможностями здоровья и инвалидов</w:t>
      </w:r>
      <w:r w:rsidR="00366CC9" w:rsidRPr="00366CC9">
        <w:t xml:space="preserve">определяет особые условия обучения и направления работы с </w:t>
      </w:r>
      <w:r w:rsidR="00022E44" w:rsidRPr="00366CC9">
        <w:t>лицами с ограниченными возможностями</w:t>
      </w:r>
      <w:r w:rsidR="00022E44">
        <w:t xml:space="preserve"> здоровьяи инвалидами</w:t>
      </w:r>
      <w:r w:rsidR="00366CC9" w:rsidRPr="00366CC9">
        <w:t xml:space="preserve">, </w:t>
      </w:r>
      <w:r w:rsidR="00420260">
        <w:t>обучающимися в</w:t>
      </w:r>
      <w:r w:rsidR="00EF51B3" w:rsidRPr="00EF51B3">
        <w:t>Санкт-Петербургско</w:t>
      </w:r>
      <w:r w:rsidR="00EF51B3">
        <w:t>м</w:t>
      </w:r>
      <w:r w:rsidR="00EF51B3" w:rsidRPr="00EF51B3">
        <w:t xml:space="preserve"> государственно</w:t>
      </w:r>
      <w:r w:rsidR="00EF51B3">
        <w:t>м</w:t>
      </w:r>
      <w:r w:rsidR="00EF51B3" w:rsidRPr="00EF51B3">
        <w:t xml:space="preserve"> бюджетно</w:t>
      </w:r>
      <w:r w:rsidR="00EF51B3">
        <w:t>м</w:t>
      </w:r>
      <w:r w:rsidR="00EF51B3" w:rsidRPr="00EF51B3">
        <w:t xml:space="preserve"> профессионально</w:t>
      </w:r>
      <w:r w:rsidR="00EF51B3">
        <w:t>м</w:t>
      </w:r>
      <w:r w:rsidR="00EF51B3" w:rsidRPr="00EF51B3">
        <w:t xml:space="preserve"> образовательно</w:t>
      </w:r>
      <w:r w:rsidR="00EF51B3">
        <w:t>м</w:t>
      </w:r>
      <w:r w:rsidR="00EF51B3" w:rsidRPr="00EF51B3">
        <w:t xml:space="preserve"> учреждени</w:t>
      </w:r>
      <w:r w:rsidR="00EF51B3">
        <w:t>и</w:t>
      </w:r>
      <w:r w:rsidR="00EF51B3" w:rsidRPr="00EF51B3">
        <w:t xml:space="preserve"> «Сестрорецкий технологический колледж имени С.И.Мосина»</w:t>
      </w:r>
      <w:r w:rsidR="00022E44">
        <w:rPr>
          <w:color w:val="000000"/>
        </w:rPr>
        <w:t>(далее – Организация)</w:t>
      </w:r>
      <w:r w:rsidR="00022E44" w:rsidRPr="00CB5312">
        <w:t>.</w:t>
      </w:r>
    </w:p>
    <w:p w:rsidR="00366CC9" w:rsidRDefault="00B77FBD" w:rsidP="00114A76">
      <w:pPr>
        <w:ind w:firstLine="708"/>
        <w:jc w:val="both"/>
      </w:pPr>
      <w:r w:rsidRPr="00366CC9">
        <w:t xml:space="preserve">1.2. Настоящее положение разработано в соответствии </w:t>
      </w:r>
      <w:r w:rsidR="00366CC9">
        <w:t>со следующими нормативными правовыми актами:</w:t>
      </w:r>
    </w:p>
    <w:p w:rsidR="00366CC9" w:rsidRDefault="00366CC9" w:rsidP="00114A76">
      <w:pPr>
        <w:ind w:firstLine="708"/>
        <w:jc w:val="both"/>
      </w:pPr>
      <w:bookmarkStart w:id="1" w:name="_Hlk152106308"/>
      <w:r w:rsidRPr="00366CC9">
        <w:t xml:space="preserve">Конвенция о правах инвалидов, принята Генеральной Ассамблеей ООН </w:t>
      </w:r>
      <w:r w:rsidR="00584A37">
        <w:t>0</w:t>
      </w:r>
      <w:r w:rsidRPr="00366CC9">
        <w:t>3</w:t>
      </w:r>
      <w:r w:rsidR="00584A37">
        <w:t>.12.</w:t>
      </w:r>
      <w:r w:rsidRPr="00366CC9">
        <w:t xml:space="preserve">2006; </w:t>
      </w:r>
    </w:p>
    <w:p w:rsidR="00CF3257" w:rsidRPr="00CF3257" w:rsidRDefault="00CF3257" w:rsidP="00CF3257">
      <w:pPr>
        <w:ind w:firstLine="708"/>
        <w:jc w:val="both"/>
      </w:pPr>
      <w:r w:rsidRPr="00CF3257">
        <w:t>Ф</w:t>
      </w:r>
      <w:r>
        <w:t>едеральный закон от 03.05.2012 № 46-ФЗ «</w:t>
      </w:r>
      <w:r w:rsidRPr="00CF3257">
        <w:t>О ратификации Конвенции о правах инвалидов</w:t>
      </w:r>
      <w:r>
        <w:t>»;</w:t>
      </w:r>
    </w:p>
    <w:p w:rsidR="00366CC9" w:rsidRPr="00366CC9" w:rsidRDefault="00366CC9" w:rsidP="00114A76">
      <w:pPr>
        <w:ind w:firstLine="708"/>
        <w:jc w:val="both"/>
      </w:pPr>
      <w:r w:rsidRPr="00366CC9">
        <w:t xml:space="preserve">Федеральный закон от 29.12.2012 </w:t>
      </w:r>
      <w:r w:rsidRPr="00366CC9">
        <w:rPr>
          <w:rFonts w:eastAsia="Segoe UI Symbol"/>
        </w:rPr>
        <w:t>№</w:t>
      </w:r>
      <w:r w:rsidRPr="00366CC9">
        <w:t xml:space="preserve"> 273-ФЗ «Об образовании в Российской Федерации»; </w:t>
      </w:r>
    </w:p>
    <w:p w:rsidR="00366CC9" w:rsidRPr="00366CC9" w:rsidRDefault="00366CC9" w:rsidP="00114A76">
      <w:pPr>
        <w:ind w:firstLine="708"/>
        <w:jc w:val="both"/>
      </w:pPr>
      <w:r w:rsidRPr="00366CC9">
        <w:t>Закон РФ от 24.11.1995 №181-ФЗ «О социальной защите инвалидов в Российской Федерации»;</w:t>
      </w:r>
    </w:p>
    <w:p w:rsidR="00366CC9" w:rsidRPr="00803184" w:rsidRDefault="00366CC9" w:rsidP="00114A76">
      <w:pPr>
        <w:jc w:val="both"/>
      </w:pPr>
      <w:r>
        <w:tab/>
      </w:r>
      <w:r w:rsidR="00026246" w:rsidRPr="00026246">
        <w:t xml:space="preserve">приказ Министерства просвещения России от 24.08.2022 № 762 «Об утверждении Порядка организации и осуществления образовательной деятельности по образовательным </w:t>
      </w:r>
      <w:r w:rsidR="00026246" w:rsidRPr="00803184">
        <w:t>программам среднего профессионального образования»;</w:t>
      </w:r>
    </w:p>
    <w:p w:rsidR="001C524B" w:rsidRDefault="001C524B" w:rsidP="001C524B">
      <w:pPr>
        <w:ind w:firstLine="708"/>
        <w:jc w:val="both"/>
      </w:pPr>
      <w:r w:rsidRPr="00803184">
        <w:t xml:space="preserve">приказ </w:t>
      </w:r>
      <w:proofErr w:type="spellStart"/>
      <w:r w:rsidRPr="00803184">
        <w:t>Минпросвещения</w:t>
      </w:r>
      <w:proofErr w:type="spellEnd"/>
      <w:r w:rsidRPr="00803184"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A4000B" w:rsidRDefault="001C524B" w:rsidP="00114A76">
      <w:pPr>
        <w:ind w:firstLine="709"/>
        <w:jc w:val="both"/>
      </w:pPr>
      <w:r>
        <w:t>п</w:t>
      </w:r>
      <w:r w:rsidR="00A4000B" w:rsidRPr="004833FD">
        <w:t xml:space="preserve">остановление </w:t>
      </w:r>
      <w:r w:rsidR="00366CC9" w:rsidRPr="004833FD">
        <w:t xml:space="preserve">Правительства РФ от 14.08.2013 </w:t>
      </w:r>
      <w:r w:rsidR="00A4000B" w:rsidRPr="004833FD">
        <w:t>№</w:t>
      </w:r>
      <w:r w:rsidR="00366CC9" w:rsidRPr="004833FD">
        <w:t> </w:t>
      </w:r>
      <w:r w:rsidR="00A4000B" w:rsidRPr="004833FD">
        <w:t>697 «Об утверждении</w:t>
      </w:r>
      <w:r w:rsidR="00A4000B" w:rsidRPr="00366CC9">
        <w:t xml:space="preserve">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bookmarkEnd w:id="1"/>
    <w:p w:rsidR="00B77FBD" w:rsidRDefault="00366CC9" w:rsidP="002223B5">
      <w:pPr>
        <w:ind w:firstLine="709"/>
        <w:jc w:val="both"/>
      </w:pPr>
      <w:r w:rsidRPr="00366CC9">
        <w:t>п</w:t>
      </w:r>
      <w:r w:rsidR="00B77FBD" w:rsidRPr="00366CC9">
        <w:t>риказ Министерства т</w:t>
      </w:r>
      <w:r w:rsidRPr="00366CC9">
        <w:t>руда и социальной защиты РФ от 04.08.</w:t>
      </w:r>
      <w:r w:rsidR="00B77FBD" w:rsidRPr="00366CC9">
        <w:t>2014 №515 «Об утверждении методических рекомендаций по перечню рекомендованных в</w:t>
      </w:r>
      <w:r w:rsidR="00A52CE3" w:rsidRPr="00366CC9">
        <w:t>и</w:t>
      </w:r>
      <w:r w:rsidR="00B77FBD" w:rsidRPr="00366CC9">
        <w:t>дов трудовой и профессиональной деятельности инвалидов с учетом нарушенных функций и ограничением их жизнедеятельности»;</w:t>
      </w:r>
    </w:p>
    <w:p w:rsidR="00726098" w:rsidRDefault="00726098" w:rsidP="002223B5">
      <w:pPr>
        <w:ind w:firstLine="709"/>
        <w:jc w:val="both"/>
      </w:pPr>
      <w:r>
        <w:t>п</w:t>
      </w:r>
      <w:r w:rsidRPr="00DA0198">
        <w:t>риказ Министерства образования и науки</w:t>
      </w:r>
      <w:r w:rsidR="00483AAF">
        <w:t xml:space="preserve"> РФ от 9 ноября 2015 г. №</w:t>
      </w:r>
      <w:r w:rsidR="00CF6024">
        <w:t xml:space="preserve"> 1309 «</w:t>
      </w:r>
      <w:r w:rsidRPr="00DA0198">
        <w:t>Об утверждении Порядка обеспечения условий доступности для инвалидов объектов и предоставляемых услуг в сфере образования, а также оказания</w:t>
      </w:r>
      <w:r w:rsidR="00CF6024">
        <w:t xml:space="preserve"> им при этом необходимой помощи»</w:t>
      </w:r>
      <w:r>
        <w:t>;</w:t>
      </w:r>
    </w:p>
    <w:p w:rsidR="00420260" w:rsidRDefault="00420260" w:rsidP="00EF51B3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Cs w:val="22"/>
        </w:rPr>
      </w:pPr>
      <w:bookmarkStart w:id="2" w:name="_Hlk130857511"/>
      <w:r w:rsidRPr="00420260">
        <w:rPr>
          <w:kern w:val="3"/>
          <w:szCs w:val="22"/>
        </w:rPr>
        <w:t xml:space="preserve">Устав </w:t>
      </w:r>
      <w:r w:rsidR="00EF51B3" w:rsidRPr="00EF51B3">
        <w:rPr>
          <w:kern w:val="3"/>
          <w:szCs w:val="22"/>
        </w:rPr>
        <w:t>Санкт-Петербургско</w:t>
      </w:r>
      <w:r w:rsidR="00EF51B3">
        <w:rPr>
          <w:kern w:val="3"/>
          <w:szCs w:val="22"/>
        </w:rPr>
        <w:t>го</w:t>
      </w:r>
      <w:r w:rsidR="00EF51B3" w:rsidRPr="00EF51B3">
        <w:rPr>
          <w:kern w:val="3"/>
          <w:szCs w:val="22"/>
        </w:rPr>
        <w:t xml:space="preserve"> государственно</w:t>
      </w:r>
      <w:r w:rsidR="00EF51B3">
        <w:rPr>
          <w:kern w:val="3"/>
          <w:szCs w:val="22"/>
        </w:rPr>
        <w:t>го</w:t>
      </w:r>
      <w:r w:rsidR="00EF51B3" w:rsidRPr="00EF51B3">
        <w:rPr>
          <w:kern w:val="3"/>
          <w:szCs w:val="22"/>
        </w:rPr>
        <w:t xml:space="preserve"> бюджетно</w:t>
      </w:r>
      <w:r w:rsidR="00EF51B3">
        <w:rPr>
          <w:kern w:val="3"/>
          <w:szCs w:val="22"/>
        </w:rPr>
        <w:t>го</w:t>
      </w:r>
      <w:r w:rsidR="00EF51B3" w:rsidRPr="00EF51B3">
        <w:rPr>
          <w:kern w:val="3"/>
          <w:szCs w:val="22"/>
        </w:rPr>
        <w:t xml:space="preserve"> профессионально</w:t>
      </w:r>
      <w:r w:rsidR="00EF51B3">
        <w:rPr>
          <w:kern w:val="3"/>
          <w:szCs w:val="22"/>
        </w:rPr>
        <w:t>го</w:t>
      </w:r>
      <w:r w:rsidR="00EF51B3" w:rsidRPr="00EF51B3">
        <w:rPr>
          <w:kern w:val="3"/>
          <w:szCs w:val="22"/>
        </w:rPr>
        <w:t xml:space="preserve"> образовательно</w:t>
      </w:r>
      <w:r w:rsidR="00EF51B3">
        <w:rPr>
          <w:kern w:val="3"/>
          <w:szCs w:val="22"/>
        </w:rPr>
        <w:t>го</w:t>
      </w:r>
      <w:r w:rsidR="00EF51B3" w:rsidRPr="00EF51B3">
        <w:rPr>
          <w:kern w:val="3"/>
          <w:szCs w:val="22"/>
        </w:rPr>
        <w:t xml:space="preserve"> учреждени</w:t>
      </w:r>
      <w:r w:rsidR="00EF51B3">
        <w:rPr>
          <w:kern w:val="3"/>
          <w:szCs w:val="22"/>
        </w:rPr>
        <w:t>я</w:t>
      </w:r>
      <w:r w:rsidR="00EF51B3" w:rsidRPr="00EF51B3">
        <w:rPr>
          <w:kern w:val="3"/>
          <w:szCs w:val="22"/>
        </w:rPr>
        <w:t xml:space="preserve"> «Сестрорецкий технологический колледж  имени С.И. Мосина»</w:t>
      </w:r>
    </w:p>
    <w:bookmarkEnd w:id="2"/>
    <w:p w:rsidR="00613873" w:rsidRPr="00613873" w:rsidRDefault="00613873" w:rsidP="002223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613873">
        <w:rPr>
          <w:kern w:val="3"/>
          <w:szCs w:val="22"/>
        </w:rPr>
        <w:tab/>
        <w:t xml:space="preserve">локальные нормативные акты, регламентирующие деятельность </w:t>
      </w:r>
      <w:r w:rsidR="00EF51B3">
        <w:rPr>
          <w:kern w:val="3"/>
          <w:szCs w:val="22"/>
        </w:rPr>
        <w:t>Организации</w:t>
      </w:r>
      <w:r w:rsidRPr="00613873">
        <w:rPr>
          <w:kern w:val="3"/>
          <w:szCs w:val="22"/>
        </w:rPr>
        <w:t>.</w:t>
      </w:r>
    </w:p>
    <w:p w:rsidR="004833FD" w:rsidRPr="000F33B4" w:rsidRDefault="004833FD" w:rsidP="00114A76">
      <w:pPr>
        <w:ind w:firstLine="708"/>
        <w:jc w:val="both"/>
      </w:pPr>
      <w:r w:rsidRPr="000F33B4">
        <w:t>1.3. Основные понятия.</w:t>
      </w:r>
    </w:p>
    <w:p w:rsidR="004833FD" w:rsidRDefault="00C66B8F" w:rsidP="00114A76">
      <w:pPr>
        <w:ind w:firstLine="708"/>
        <w:jc w:val="both"/>
      </w:pPr>
      <w:r w:rsidRPr="004833FD">
        <w:t>1.</w:t>
      </w:r>
      <w:r w:rsidR="004833FD" w:rsidRPr="004833FD">
        <w:t xml:space="preserve">3.1. </w:t>
      </w:r>
      <w:r w:rsidR="00A171C3">
        <w:rPr>
          <w:i/>
          <w:iCs/>
        </w:rPr>
        <w:t>Обучающийся</w:t>
      </w:r>
      <w:r w:rsidR="004833FD" w:rsidRPr="00613873">
        <w:rPr>
          <w:i/>
          <w:iCs/>
        </w:rPr>
        <w:t xml:space="preserve"> с ограниченными возможностями здоровья</w:t>
      </w:r>
      <w:r w:rsidR="004833FD" w:rsidRPr="004833FD">
        <w:t xml:space="preserve"> (</w:t>
      </w:r>
      <w:r w:rsidR="00087997">
        <w:t>по тексту</w:t>
      </w:r>
      <w:r w:rsidR="004833FD" w:rsidRPr="004833FD">
        <w:t xml:space="preserve"> – </w:t>
      </w:r>
      <w:r w:rsidR="00A171C3">
        <w:t>обучающийся</w:t>
      </w:r>
      <w:r w:rsidR="004833FD" w:rsidRPr="004833FD">
        <w:t>с ОВЗ)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4833FD" w:rsidRPr="004833FD" w:rsidRDefault="004833FD" w:rsidP="00114A76">
      <w:pPr>
        <w:ind w:firstLine="708"/>
        <w:jc w:val="both"/>
      </w:pPr>
      <w:r>
        <w:t>1.3.2.</w:t>
      </w:r>
      <w:r w:rsidRPr="00613873">
        <w:rPr>
          <w:i/>
          <w:iCs/>
        </w:rPr>
        <w:t>Инклюзивное образование</w:t>
      </w:r>
      <w:r w:rsidRPr="004833FD">
        <w:t xml:space="preserve"> - обеспечение равного доступа к образованию для всех </w:t>
      </w:r>
      <w:r w:rsidR="00A171C3">
        <w:t>обучающихся</w:t>
      </w:r>
      <w:r w:rsidRPr="004833FD">
        <w:t xml:space="preserve"> с учетом разнообразия особых образовательных потребностей и индивидуальных возможностей.</w:t>
      </w:r>
    </w:p>
    <w:p w:rsidR="004833FD" w:rsidRDefault="004833FD" w:rsidP="00114A76">
      <w:pPr>
        <w:ind w:firstLine="708"/>
        <w:jc w:val="both"/>
      </w:pPr>
      <w:r>
        <w:t>1.3.3.</w:t>
      </w:r>
      <w:r w:rsidRPr="00613873">
        <w:rPr>
          <w:i/>
          <w:iCs/>
        </w:rPr>
        <w:t>Адаптированная образовательная программа</w:t>
      </w:r>
      <w:r w:rsidRPr="004833FD">
        <w:t xml:space="preserve"> – образовательная программа, адаптированная для обучения </w:t>
      </w:r>
      <w:r w:rsidR="00A171C3">
        <w:t>обучающихся</w:t>
      </w:r>
      <w:r w:rsidRPr="004833FD">
        <w:t xml:space="preserve"> с ОВЗ с учетом особенностей их психофизического развития, индивидуальных возможностей и при необходимости обеспечивающая коррекцию нарушения развития и социальную адаптацию указанных лиц.</w:t>
      </w:r>
    </w:p>
    <w:p w:rsidR="004833FD" w:rsidRDefault="004833FD" w:rsidP="00114A76">
      <w:pPr>
        <w:ind w:firstLine="708"/>
        <w:jc w:val="both"/>
      </w:pPr>
      <w:r>
        <w:lastRenderedPageBreak/>
        <w:t>1.3.4.</w:t>
      </w:r>
      <w:r w:rsidRPr="00613873">
        <w:rPr>
          <w:i/>
          <w:iCs/>
        </w:rPr>
        <w:t xml:space="preserve">Специальные условия для получения образования </w:t>
      </w:r>
      <w:r w:rsidR="00A171C3">
        <w:rPr>
          <w:i/>
          <w:iCs/>
        </w:rPr>
        <w:t>обучающим</w:t>
      </w:r>
      <w:r w:rsidR="00890F40">
        <w:rPr>
          <w:i/>
          <w:iCs/>
        </w:rPr>
        <w:t>ися</w:t>
      </w:r>
      <w:r w:rsidRPr="00613873">
        <w:rPr>
          <w:i/>
          <w:iCs/>
        </w:rPr>
        <w:t xml:space="preserve"> с ограниченными возможностями здоровья </w:t>
      </w:r>
      <w:r>
        <w:t xml:space="preserve">– условия обучения, воспитания и развития таких </w:t>
      </w:r>
      <w:r w:rsidR="00A171C3">
        <w:t>обучающихся</w:t>
      </w:r>
      <w:r>
        <w:t>, включающие в себя использование специальных образовательных программ</w:t>
      </w:r>
      <w:r w:rsidR="002C0AB7">
        <w:t xml:space="preserve">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</w:t>
      </w:r>
      <w:r w:rsidR="00A171C3">
        <w:t>обучающимся</w:t>
      </w:r>
      <w:r w:rsidR="002C0AB7">
        <w:t xml:space="preserve">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r w:rsidR="00A171C3">
        <w:t>обучающим</w:t>
      </w:r>
      <w:r w:rsidR="002B7F04">
        <w:t>и</w:t>
      </w:r>
      <w:r w:rsidR="00A171C3">
        <w:t>ся</w:t>
      </w:r>
      <w:r w:rsidR="002C0AB7">
        <w:t xml:space="preserve"> с ОВЗ.</w:t>
      </w:r>
    </w:p>
    <w:p w:rsidR="00F7454A" w:rsidRDefault="00F7454A" w:rsidP="00F7454A">
      <w:pPr>
        <w:ind w:firstLine="708"/>
        <w:jc w:val="both"/>
      </w:pPr>
      <w:r>
        <w:t xml:space="preserve">1.3.5. </w:t>
      </w:r>
      <w:r w:rsidRPr="00F7454A">
        <w:rPr>
          <w:i/>
          <w:iCs/>
        </w:rPr>
        <w:t>Доступная среда</w:t>
      </w:r>
      <w:r>
        <w:t xml:space="preserve"> – это среда жизнедеятельности людей, дооборудованная с учетом потребностей, возникающих у инвалидов, и позволяющая им вести независимый образ жизни.</w:t>
      </w:r>
    </w:p>
    <w:p w:rsidR="009E742D" w:rsidRPr="004833FD" w:rsidRDefault="00B77FBD" w:rsidP="00114A76">
      <w:pPr>
        <w:jc w:val="both"/>
      </w:pPr>
      <w:r w:rsidRPr="004833FD">
        <w:t>1.</w:t>
      </w:r>
      <w:r w:rsidR="00FF3DF5">
        <w:t>4</w:t>
      </w:r>
      <w:r w:rsidRPr="004833FD">
        <w:t xml:space="preserve">. Инклюзивное образование подразумевает такую организацию процесса обучения, когда все </w:t>
      </w:r>
      <w:r w:rsidR="00A171C3">
        <w:t>обучающиеся</w:t>
      </w:r>
      <w:r w:rsidRPr="004833FD">
        <w:t xml:space="preserve"> независимо от их физических, психических, интеллектуальных, культурно-этнических, языковых и иных особенностей, включены в общую систему обучения в </w:t>
      </w:r>
      <w:r w:rsidR="00890F40">
        <w:t>организации</w:t>
      </w:r>
      <w:r w:rsidRPr="004833FD">
        <w:t xml:space="preserve">, </w:t>
      </w:r>
      <w:r w:rsidR="00890F40">
        <w:t>где им</w:t>
      </w:r>
      <w:r w:rsidRPr="004833FD">
        <w:t xml:space="preserve"> оказывают необходимую специальную поддержку с учетом их возможностей и особых образовательных потребностей.</w:t>
      </w:r>
    </w:p>
    <w:p w:rsidR="00B77FBD" w:rsidRDefault="00B77FBD" w:rsidP="00114A76">
      <w:pPr>
        <w:ind w:firstLine="708"/>
        <w:jc w:val="both"/>
      </w:pPr>
      <w:r w:rsidRPr="004833FD">
        <w:t>1.</w:t>
      </w:r>
      <w:r w:rsidR="00FF3DF5">
        <w:t>5</w:t>
      </w:r>
      <w:r w:rsidRPr="004833FD">
        <w:t xml:space="preserve">. </w:t>
      </w:r>
      <w:r w:rsidR="002F3A5C">
        <w:t xml:space="preserve">Среднее профессиональное </w:t>
      </w:r>
      <w:r w:rsidR="002F3A5C" w:rsidRPr="00803184">
        <w:t>образование</w:t>
      </w:r>
      <w:r w:rsidR="001C524B" w:rsidRPr="00803184">
        <w:t xml:space="preserve">и профессиональное обучение </w:t>
      </w:r>
      <w:r w:rsidRPr="00803184">
        <w:t xml:space="preserve">инвалидов и лиц с ОВЗ </w:t>
      </w:r>
      <w:r w:rsidR="00613873" w:rsidRPr="00803184">
        <w:t xml:space="preserve">может </w:t>
      </w:r>
      <w:r w:rsidRPr="00803184">
        <w:t>осуществлят</w:t>
      </w:r>
      <w:r w:rsidR="00613873" w:rsidRPr="00803184">
        <w:t>ь</w:t>
      </w:r>
      <w:r w:rsidRPr="00803184">
        <w:t xml:space="preserve">ся на основе образовательных программ </w:t>
      </w:r>
      <w:r w:rsidR="00613873" w:rsidRPr="00803184">
        <w:t xml:space="preserve">как </w:t>
      </w:r>
      <w:r w:rsidRPr="00803184">
        <w:t>адаптированных</w:t>
      </w:r>
      <w:r w:rsidRPr="004833FD">
        <w:t xml:space="preserve"> (при </w:t>
      </w:r>
      <w:r w:rsidRPr="00FF3DF5">
        <w:t>необходимости) для обучения указанной категории лиц</w:t>
      </w:r>
      <w:r w:rsidR="00613873">
        <w:t xml:space="preserve">, так и </w:t>
      </w:r>
      <w:r w:rsidRPr="00FF3DF5">
        <w:t>не являющи</w:t>
      </w:r>
      <w:r w:rsidR="00613873">
        <w:t>х</w:t>
      </w:r>
      <w:r w:rsidRPr="00FF3DF5">
        <w:t>ся адаптированными. При необходимости для повышения уровня восприятия учебной информации могут быть предоставлены специальные материально-технические средства обучения (звукоусиливающая аппаратура, мультимедийные и технические средства).</w:t>
      </w:r>
    </w:p>
    <w:p w:rsidR="009D0BC1" w:rsidRPr="00FF3DF5" w:rsidRDefault="00912489" w:rsidP="00114A76">
      <w:pPr>
        <w:ind w:firstLine="708"/>
        <w:jc w:val="both"/>
      </w:pPr>
      <w:r w:rsidRPr="00FF3DF5">
        <w:t>1.</w:t>
      </w:r>
      <w:r w:rsidR="00FD64DD">
        <w:t>6</w:t>
      </w:r>
      <w:r w:rsidRPr="00FF3DF5">
        <w:t xml:space="preserve">. </w:t>
      </w:r>
      <w:r w:rsidR="00B77FBD" w:rsidRPr="00FF3DF5">
        <w:t xml:space="preserve">Контроль за освоением образовательных программ </w:t>
      </w:r>
      <w:r w:rsidR="00A171C3">
        <w:t>обучающим</w:t>
      </w:r>
      <w:r w:rsidR="00DB7B13">
        <w:t>и</w:t>
      </w:r>
      <w:r w:rsidR="00890F40">
        <w:t>ся</w:t>
      </w:r>
      <w:r w:rsidR="00B77FBD" w:rsidRPr="00FF3DF5">
        <w:t xml:space="preserve"> с ОВЗ осуществляет </w:t>
      </w:r>
      <w:r w:rsidR="00890F40">
        <w:t>заместитель директора</w:t>
      </w:r>
      <w:r w:rsidR="002F3A5C">
        <w:t xml:space="preserve"> по </w:t>
      </w:r>
      <w:r w:rsidR="00890F40">
        <w:t>учебной работ</w:t>
      </w:r>
      <w:r w:rsidR="002F3A5C">
        <w:t>е</w:t>
      </w:r>
      <w:r w:rsidR="00B77FBD" w:rsidRPr="00FF3DF5">
        <w:t>.</w:t>
      </w:r>
    </w:p>
    <w:p w:rsidR="00163A44" w:rsidRPr="001F4833" w:rsidRDefault="00163A44" w:rsidP="00114A76">
      <w:pPr>
        <w:jc w:val="both"/>
        <w:rPr>
          <w:sz w:val="28"/>
          <w:szCs w:val="28"/>
        </w:rPr>
      </w:pPr>
    </w:p>
    <w:p w:rsidR="009D0BC1" w:rsidRPr="00114A76" w:rsidRDefault="009D0BC1" w:rsidP="00114A76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14A76">
        <w:rPr>
          <w:b/>
          <w:bCs/>
          <w:sz w:val="28"/>
          <w:szCs w:val="28"/>
        </w:rPr>
        <w:t>Особенности приема</w:t>
      </w:r>
      <w:r w:rsidR="00A171C3">
        <w:rPr>
          <w:b/>
          <w:bCs/>
          <w:sz w:val="28"/>
          <w:szCs w:val="28"/>
        </w:rPr>
        <w:t>обучающихся</w:t>
      </w:r>
      <w:r w:rsidRPr="00114A76">
        <w:rPr>
          <w:b/>
          <w:bCs/>
          <w:sz w:val="28"/>
          <w:szCs w:val="28"/>
        </w:rPr>
        <w:t xml:space="preserve"> с </w:t>
      </w:r>
      <w:r w:rsidR="00D04355" w:rsidRPr="00114A76">
        <w:rPr>
          <w:b/>
          <w:bCs/>
          <w:sz w:val="28"/>
          <w:szCs w:val="28"/>
        </w:rPr>
        <w:t>ограниченными возможностями здоровья</w:t>
      </w:r>
      <w:r w:rsidR="002F3A5C">
        <w:rPr>
          <w:b/>
          <w:bCs/>
          <w:sz w:val="28"/>
          <w:szCs w:val="28"/>
        </w:rPr>
        <w:t xml:space="preserve"> и инвалидов</w:t>
      </w:r>
    </w:p>
    <w:p w:rsidR="00114A76" w:rsidRPr="00114A76" w:rsidRDefault="00114A76" w:rsidP="00114A76">
      <w:pPr>
        <w:pStyle w:val="a3"/>
        <w:rPr>
          <w:sz w:val="28"/>
          <w:szCs w:val="28"/>
        </w:rPr>
      </w:pPr>
    </w:p>
    <w:p w:rsidR="009D0BC1" w:rsidRPr="00815E27" w:rsidRDefault="009D0BC1" w:rsidP="00114A76">
      <w:pPr>
        <w:ind w:firstLine="708"/>
        <w:jc w:val="both"/>
      </w:pPr>
      <w:r w:rsidRPr="00815E27">
        <w:t xml:space="preserve">2.1.Прием </w:t>
      </w:r>
      <w:r w:rsidR="00420260">
        <w:t xml:space="preserve">на обучение </w:t>
      </w:r>
      <w:r w:rsidR="00890F40">
        <w:t xml:space="preserve">лиц с ОВЗ </w:t>
      </w:r>
      <w:r w:rsidR="002F3A5C">
        <w:t xml:space="preserve">и инвалидов </w:t>
      </w:r>
      <w:r w:rsidRPr="00815E27">
        <w:t>осуществляется в соо</w:t>
      </w:r>
      <w:r w:rsidR="00163A44" w:rsidRPr="00815E27">
        <w:t xml:space="preserve">тветствии с </w:t>
      </w:r>
      <w:r w:rsidR="00CA6C79">
        <w:t xml:space="preserve">локальным нормативным актом - </w:t>
      </w:r>
      <w:r w:rsidR="00420260" w:rsidRPr="00420260">
        <w:t>Правила</w:t>
      </w:r>
      <w:r w:rsidR="00420260">
        <w:t>ми</w:t>
      </w:r>
      <w:r w:rsidR="00420260" w:rsidRPr="00420260">
        <w:t xml:space="preserve"> приема на обучение</w:t>
      </w:r>
      <w:r w:rsidR="001F4833" w:rsidRPr="00815E27">
        <w:t>.</w:t>
      </w:r>
    </w:p>
    <w:p w:rsidR="009D0BC1" w:rsidRPr="00815E27" w:rsidRDefault="00F869BB" w:rsidP="00114A76">
      <w:pPr>
        <w:ind w:firstLine="708"/>
        <w:jc w:val="both"/>
      </w:pPr>
      <w:r w:rsidRPr="00815E27">
        <w:t>2.2</w:t>
      </w:r>
      <w:r w:rsidR="00FA17C3" w:rsidRPr="00815E27">
        <w:t xml:space="preserve">. На обучение </w:t>
      </w:r>
      <w:r w:rsidR="00022E44">
        <w:t>по программам</w:t>
      </w:r>
      <w:r w:rsidR="00CA6C79">
        <w:t xml:space="preserve"> среднего </w:t>
      </w:r>
      <w:r w:rsidR="00022E44">
        <w:t xml:space="preserve">профессионального </w:t>
      </w:r>
      <w:r w:rsidR="00CA6C79">
        <w:t>образования</w:t>
      </w:r>
      <w:r w:rsidR="001C524B" w:rsidRPr="00803184">
        <w:t>и профессионального обучения</w:t>
      </w:r>
      <w:r w:rsidR="009D0BC1" w:rsidRPr="00815E27">
        <w:t xml:space="preserve">принимаются </w:t>
      </w:r>
      <w:r w:rsidR="00087997">
        <w:t>лица</w:t>
      </w:r>
      <w:r w:rsidR="009D0BC1" w:rsidRPr="00815E27">
        <w:t xml:space="preserve"> с ОВЗ, инвалиды, которым, согласно заключени</w:t>
      </w:r>
      <w:r w:rsidR="00C66B8F" w:rsidRPr="00815E27">
        <w:t>ю</w:t>
      </w:r>
      <w:r w:rsidR="009D0BC1" w:rsidRPr="00815E27">
        <w:t xml:space="preserve"> федерального учреждения медико-социально-экспертной комиссии об установлении инвалидности и индивидуальной программой реабилитации инвалидов, не противопоказано обучение в </w:t>
      </w:r>
      <w:r w:rsidR="00815E27">
        <w:t>О</w:t>
      </w:r>
      <w:r w:rsidR="009D0BC1" w:rsidRPr="00815E27">
        <w:t>рганизации</w:t>
      </w:r>
      <w:r w:rsidR="00815E27">
        <w:t xml:space="preserve"> по конкретной образовательной программе</w:t>
      </w:r>
      <w:r w:rsidR="009D0BC1" w:rsidRPr="00815E27">
        <w:t>.</w:t>
      </w:r>
    </w:p>
    <w:p w:rsidR="00803184" w:rsidRDefault="00F869BB" w:rsidP="00114A76">
      <w:pPr>
        <w:ind w:firstLine="708"/>
        <w:jc w:val="both"/>
      </w:pPr>
      <w:r w:rsidRPr="00815E27">
        <w:t>2.</w:t>
      </w:r>
      <w:r w:rsidR="002F6DA8" w:rsidRPr="00815E27">
        <w:t>3</w:t>
      </w:r>
      <w:r w:rsidR="009D0BC1" w:rsidRPr="00815E27">
        <w:t xml:space="preserve">. С целью обеспечения специальных условий получения образования </w:t>
      </w:r>
      <w:r w:rsidR="00A171C3">
        <w:t>обучающимися</w:t>
      </w:r>
      <w:r w:rsidR="009D0BC1" w:rsidRPr="00815E27">
        <w:t xml:space="preserve"> с ОВЗ и инвалидами в </w:t>
      </w:r>
      <w:r w:rsidR="00CA6C79">
        <w:t>О</w:t>
      </w:r>
      <w:r w:rsidR="001F4833" w:rsidRPr="00815E27">
        <w:t>рганизации</w:t>
      </w:r>
      <w:r w:rsidR="009D0BC1" w:rsidRPr="00815E27">
        <w:t xml:space="preserve"> организован сбор сведений о данных лицах и обеспечивается их систематический учет на этапах их поступления в </w:t>
      </w:r>
      <w:r w:rsidR="001F4833" w:rsidRPr="00815E27">
        <w:t>организацию</w:t>
      </w:r>
      <w:r w:rsidR="00157BE7">
        <w:t xml:space="preserve"> и обучения</w:t>
      </w:r>
      <w:r w:rsidR="009D0BC1" w:rsidRPr="00815E27">
        <w:t>.</w:t>
      </w:r>
    </w:p>
    <w:p w:rsidR="009D0BC1" w:rsidRPr="00815E27" w:rsidRDefault="00803184" w:rsidP="00114A76">
      <w:pPr>
        <w:ind w:firstLine="708"/>
        <w:jc w:val="both"/>
      </w:pPr>
      <w:r>
        <w:t xml:space="preserve">2.4. </w:t>
      </w:r>
      <w:r w:rsidRPr="00803184">
        <w:t xml:space="preserve">Основными источниками сведений являются: приемная комиссия, учебная часть, информация, полученная социальным педагогом, </w:t>
      </w:r>
      <w:r>
        <w:t xml:space="preserve">педагогом-психологом, </w:t>
      </w:r>
      <w:r w:rsidRPr="00803184">
        <w:t>а также специализированный учет, осуществляемый профессиональной образовательной организацией.</w:t>
      </w:r>
    </w:p>
    <w:p w:rsidR="00803184" w:rsidRDefault="00F869BB" w:rsidP="00114A76">
      <w:pPr>
        <w:ind w:firstLine="708"/>
        <w:jc w:val="both"/>
      </w:pPr>
      <w:r w:rsidRPr="00815E27">
        <w:t>2.</w:t>
      </w:r>
      <w:r w:rsidR="00803184">
        <w:t>5</w:t>
      </w:r>
      <w:r w:rsidR="009D0BC1" w:rsidRPr="00815E27">
        <w:t xml:space="preserve">. Основой учета лиц с ОВЗ и инвалидов </w:t>
      </w:r>
      <w:r w:rsidR="00613873">
        <w:t>являются</w:t>
      </w:r>
      <w:r w:rsidR="009D0BC1" w:rsidRPr="00815E27">
        <w:t xml:space="preserve"> общие сведения </w:t>
      </w:r>
      <w:r w:rsidR="00A171C3">
        <w:t>об обучающемся</w:t>
      </w:r>
      <w:r w:rsidR="009D0BC1" w:rsidRPr="00815E27">
        <w:t>: фамилия, имя, отчество, имеющееся образование</w:t>
      </w:r>
      <w:r w:rsidR="00157BE7">
        <w:t>,</w:t>
      </w:r>
      <w:r w:rsidR="009D0BC1" w:rsidRPr="00815E27">
        <w:t xml:space="preserve"> сведения о группе инвалидности, виде нарушения (нарушений) здоровья, рекомендации, данные по результатам комплексного психолого-медико-педагогического обследования или по результатам медико-социальной экспертизы, и иные сведения. </w:t>
      </w:r>
    </w:p>
    <w:p w:rsidR="009D0BC1" w:rsidRPr="00815E27" w:rsidRDefault="00803184" w:rsidP="00114A76">
      <w:pPr>
        <w:ind w:firstLine="708"/>
        <w:jc w:val="both"/>
      </w:pPr>
      <w:r>
        <w:lastRenderedPageBreak/>
        <w:t xml:space="preserve">2.6. </w:t>
      </w:r>
      <w:r w:rsidR="009D0BC1" w:rsidRPr="00815E27">
        <w:t xml:space="preserve">При сборе указанных сведений должно быть получено согласие </w:t>
      </w:r>
      <w:r w:rsidR="00A171C3">
        <w:t>обучающегося</w:t>
      </w:r>
      <w:r w:rsidR="009D0BC1" w:rsidRPr="00815E27">
        <w:t xml:space="preserve"> с ограниченными возможностями здоровья или инвалида на обработку его персональных данных.</w:t>
      </w:r>
    </w:p>
    <w:p w:rsidR="009D0BC1" w:rsidRDefault="00F869BB" w:rsidP="00114A76">
      <w:pPr>
        <w:ind w:firstLine="708"/>
        <w:jc w:val="both"/>
      </w:pPr>
      <w:r w:rsidRPr="00815E27">
        <w:t>2.</w:t>
      </w:r>
      <w:r w:rsidR="00803184">
        <w:t>7</w:t>
      </w:r>
      <w:r w:rsidR="009D0BC1" w:rsidRPr="00815E27">
        <w:t>.</w:t>
      </w:r>
      <w:r w:rsidR="00A171C3">
        <w:t>Обучающиеся</w:t>
      </w:r>
      <w:r w:rsidR="009D0BC1" w:rsidRPr="00815E27">
        <w:t xml:space="preserve"> с ОВЗ при поступлении подают заявление с указанием цели инклюзивного образования, часов учебной нагрузки, психолого-педагогического сопровождения в соответствии с рекомендациями </w:t>
      </w:r>
      <w:r w:rsidR="00613873">
        <w:t>психолого-медико-педагогической (</w:t>
      </w:r>
      <w:r w:rsidR="00157BE7">
        <w:t>м</w:t>
      </w:r>
      <w:r w:rsidR="009D0BC1" w:rsidRPr="00815E27">
        <w:t>ежведомственной</w:t>
      </w:r>
      <w:r w:rsidR="00613873">
        <w:t>)</w:t>
      </w:r>
      <w:r w:rsidR="009D0BC1" w:rsidRPr="00815E27">
        <w:t xml:space="preserve"> комиссии, а также представляют индивидуальную программу реабилитации, в которой отражается комплекс оптимальных реабилитационных мероприятий.</w:t>
      </w:r>
    </w:p>
    <w:p w:rsidR="009E742D" w:rsidRPr="00815E27" w:rsidRDefault="00F869BB" w:rsidP="00114A76">
      <w:pPr>
        <w:ind w:firstLine="708"/>
        <w:jc w:val="both"/>
      </w:pPr>
      <w:r w:rsidRPr="00815E27">
        <w:t>2.</w:t>
      </w:r>
      <w:r w:rsidR="00803184">
        <w:t>8</w:t>
      </w:r>
      <w:r w:rsidR="009D0BC1" w:rsidRPr="00815E27">
        <w:t>.Поступающие вп</w:t>
      </w:r>
      <w:r w:rsidR="00FA17C3" w:rsidRPr="00815E27">
        <w:t>раве направлять заявление о прие</w:t>
      </w:r>
      <w:r w:rsidR="009D0BC1" w:rsidRPr="00815E27">
        <w:t>ме, а также необходимые документы через операторов почтовой связи общего пользования,а также в электронной форме в соответствии с Фед</w:t>
      </w:r>
      <w:r w:rsidR="00C81880">
        <w:t>еральным законом от 06.04.</w:t>
      </w:r>
      <w:r w:rsidR="009D0BC1" w:rsidRPr="00815E27">
        <w:t>2011 № 63</w:t>
      </w:r>
      <w:r w:rsidR="00D04355">
        <w:t>-</w:t>
      </w:r>
      <w:r w:rsidR="009D0BC1" w:rsidRPr="00815E27">
        <w:t>ФЗ «Об электронной подписи», Федеральным законом от 27 июля 2006 г. № 149-ФЗ «Об информации, информационных технологиях и о защите информации», Федеральным з</w:t>
      </w:r>
      <w:r w:rsidR="00D324ED">
        <w:t>аконом от 7 июля 2003 г. № 126-</w:t>
      </w:r>
      <w:r w:rsidR="009D0BC1" w:rsidRPr="00815E27">
        <w:t>ФЗ «О связи». При направлении документов по почт</w:t>
      </w:r>
      <w:r w:rsidR="009E742D" w:rsidRPr="00815E27">
        <w:t>е поступающий к заявлению о прие</w:t>
      </w:r>
      <w:r w:rsidR="009D0BC1" w:rsidRPr="00815E27">
        <w:t>ме прилагает</w:t>
      </w:r>
      <w:r w:rsidR="00D324ED">
        <w:t xml:space="preserve"> заверенные надлежащим способом копии</w:t>
      </w:r>
      <w:r w:rsidR="009D0BC1" w:rsidRPr="00815E27">
        <w:t>:</w:t>
      </w:r>
    </w:p>
    <w:p w:rsidR="009E742D" w:rsidRPr="00815E27" w:rsidRDefault="00D324ED" w:rsidP="00D324ED">
      <w:pPr>
        <w:jc w:val="both"/>
      </w:pPr>
      <w:r>
        <w:t>- </w:t>
      </w:r>
      <w:r w:rsidR="009D0BC1" w:rsidRPr="00815E27">
        <w:t xml:space="preserve"> документ</w:t>
      </w:r>
      <w:r>
        <w:t>а, удостоверяющего</w:t>
      </w:r>
      <w:r w:rsidR="009D0BC1" w:rsidRPr="00815E27">
        <w:t xml:space="preserve"> его личность;</w:t>
      </w:r>
    </w:p>
    <w:p w:rsidR="00114A76" w:rsidRPr="00D324ED" w:rsidRDefault="00D324ED" w:rsidP="00D324ED">
      <w:pPr>
        <w:jc w:val="both"/>
      </w:pPr>
      <w:r>
        <w:t>- </w:t>
      </w:r>
      <w:r w:rsidR="00803184">
        <w:t>свидетельство (справка)</w:t>
      </w:r>
      <w:r w:rsidR="00803184" w:rsidRPr="00803184">
        <w:t xml:space="preserve"> об окончании обучения по адаптированной основной общеобразовательной программе обучающихся с умственной отсталостью (интеллектуальными нарушениями)</w:t>
      </w:r>
      <w:r w:rsidR="00803184">
        <w:t xml:space="preserve"> или заключение психолого-медико-педагогической комиссии, или </w:t>
      </w:r>
      <w:r w:rsidR="00803184" w:rsidRPr="00803184">
        <w:t>справку об установлении инвалидности, выданную федеральным учреждением медико-социальной экспертизы</w:t>
      </w:r>
      <w:r w:rsidR="00803184">
        <w:t>.</w:t>
      </w:r>
    </w:p>
    <w:p w:rsidR="00D324ED" w:rsidRDefault="00D324ED" w:rsidP="00114A7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D324ED" w:rsidRDefault="009E742D" w:rsidP="00D324ED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1F4833">
        <w:rPr>
          <w:rStyle w:val="a5"/>
          <w:sz w:val="28"/>
          <w:szCs w:val="28"/>
        </w:rPr>
        <w:t xml:space="preserve">Особенности организации образовательной деятельности </w:t>
      </w:r>
    </w:p>
    <w:p w:rsidR="00AF72A2" w:rsidRPr="001F4833" w:rsidRDefault="009E742D" w:rsidP="00D324ED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1F4833">
        <w:rPr>
          <w:rStyle w:val="a5"/>
          <w:sz w:val="28"/>
          <w:szCs w:val="28"/>
        </w:rPr>
        <w:t>дл</w:t>
      </w:r>
      <w:r w:rsidR="00163A44">
        <w:rPr>
          <w:rStyle w:val="a5"/>
          <w:sz w:val="28"/>
          <w:szCs w:val="28"/>
        </w:rPr>
        <w:t xml:space="preserve">я инвалидов и </w:t>
      </w:r>
      <w:r w:rsidR="00A171C3">
        <w:rPr>
          <w:rStyle w:val="a5"/>
          <w:sz w:val="28"/>
          <w:szCs w:val="28"/>
        </w:rPr>
        <w:t>обучающихся</w:t>
      </w:r>
      <w:r w:rsidR="00163A44">
        <w:rPr>
          <w:rStyle w:val="a5"/>
          <w:sz w:val="28"/>
          <w:szCs w:val="28"/>
        </w:rPr>
        <w:t xml:space="preserve"> с ОВЗ</w:t>
      </w:r>
    </w:p>
    <w:p w:rsidR="009E742D" w:rsidRPr="00FF3534" w:rsidRDefault="009E742D" w:rsidP="00114A76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2C0AB7" w:rsidRPr="00A43245" w:rsidRDefault="002C0AB7" w:rsidP="00114A76">
      <w:pPr>
        <w:ind w:firstLine="708"/>
        <w:jc w:val="both"/>
      </w:pPr>
      <w:r w:rsidRPr="00A43245">
        <w:t xml:space="preserve">3.1. Обучение инвалидов и </w:t>
      </w:r>
      <w:r w:rsidR="00A171C3">
        <w:t>обучающихся</w:t>
      </w:r>
      <w:r w:rsidRPr="00A43245">
        <w:t xml:space="preserve"> с ОВЗ по образовательным программам</w:t>
      </w:r>
      <w:r w:rsidR="00423DB2" w:rsidRPr="00423DB2">
        <w:t xml:space="preserve"> среднего профессионального </w:t>
      </w:r>
      <w:r w:rsidR="00423DB2" w:rsidRPr="00803184">
        <w:t>образования</w:t>
      </w:r>
      <w:r w:rsidR="001C524B" w:rsidRPr="00803184">
        <w:t xml:space="preserve"> и (или) профессионального обучения</w:t>
      </w:r>
      <w:r w:rsidR="00D04355" w:rsidRPr="00803184">
        <w:t>, реализуемым</w:t>
      </w:r>
      <w:r w:rsidR="00D04355">
        <w:t xml:space="preserve"> в </w:t>
      </w:r>
      <w:r w:rsidR="00845553">
        <w:t>Организации, осуществляется</w:t>
      </w:r>
      <w:r w:rsidRPr="00A43245">
        <w:t xml:space="preserve"> с учетом особенностей психофизического развития, индивидуальных возможностей и состояния здоровья таких </w:t>
      </w:r>
      <w:r w:rsidR="00A171C3">
        <w:t>обучающихся</w:t>
      </w:r>
      <w:r w:rsidRPr="00A43245">
        <w:t>.</w:t>
      </w:r>
    </w:p>
    <w:p w:rsidR="002C0AB7" w:rsidRPr="00A43245" w:rsidRDefault="002C0AB7" w:rsidP="00114A76">
      <w:pPr>
        <w:ind w:firstLine="708"/>
        <w:jc w:val="both"/>
      </w:pPr>
      <w:r w:rsidRPr="00A43245">
        <w:t xml:space="preserve">3.2. Образование инвалидов и </w:t>
      </w:r>
      <w:r w:rsidR="00A171C3">
        <w:t>обучающихся</w:t>
      </w:r>
      <w:r w:rsidRPr="00A43245">
        <w:t xml:space="preserve"> с ОВЗ может быть организовано как совместно с другими </w:t>
      </w:r>
      <w:r w:rsidR="00A171C3">
        <w:t>обучающим</w:t>
      </w:r>
      <w:r w:rsidR="002B7F04">
        <w:t>и</w:t>
      </w:r>
      <w:r w:rsidR="00CA6C79">
        <w:t>ся</w:t>
      </w:r>
      <w:r w:rsidRPr="00A43245">
        <w:t>, так и индивидуально.</w:t>
      </w:r>
    </w:p>
    <w:p w:rsidR="009F2B96" w:rsidRPr="00A43245" w:rsidRDefault="002C0AB7" w:rsidP="00114A76">
      <w:pPr>
        <w:ind w:firstLine="708"/>
        <w:jc w:val="both"/>
      </w:pPr>
      <w:r w:rsidRPr="00A43245">
        <w:t>3.3</w:t>
      </w:r>
      <w:r w:rsidR="009E742D" w:rsidRPr="00A43245">
        <w:t xml:space="preserve">.Исходя из психофизического развития и состояния здоровья инвалидов и лиц с ОВЗ, организуются занятия совместно с другими </w:t>
      </w:r>
      <w:r w:rsidR="00A171C3">
        <w:t>обучающим</w:t>
      </w:r>
      <w:r w:rsidR="002B7F04">
        <w:t>и</w:t>
      </w:r>
      <w:r w:rsidR="00CA6C79">
        <w:t>ся</w:t>
      </w:r>
      <w:r w:rsidR="009E742D" w:rsidRPr="00A43245">
        <w:t xml:space="preserve"> в общих группах</w:t>
      </w:r>
      <w:r w:rsidR="002F6DA8" w:rsidRPr="00A43245">
        <w:t>численность</w:t>
      </w:r>
      <w:r w:rsidRPr="00A43245">
        <w:t>ю</w:t>
      </w:r>
      <w:r w:rsidR="00A171C3">
        <w:t>обучающихся</w:t>
      </w:r>
      <w:r w:rsidR="002F6DA8" w:rsidRPr="00A43245">
        <w:t xml:space="preserve"> с </w:t>
      </w:r>
      <w:r w:rsidRPr="00A43245">
        <w:t>ОВЗ</w:t>
      </w:r>
      <w:r w:rsidR="00803184">
        <w:t xml:space="preserve">до 4 человек </w:t>
      </w:r>
      <w:r w:rsidR="002F6DA8" w:rsidRPr="00A43245">
        <w:t xml:space="preserve">в учебной группе не </w:t>
      </w:r>
      <w:r w:rsidRPr="00A43245">
        <w:t xml:space="preserve">более </w:t>
      </w:r>
      <w:r w:rsidR="00423DB2">
        <w:t>2</w:t>
      </w:r>
      <w:r w:rsidR="00613873">
        <w:t>5</w:t>
      </w:r>
      <w:r w:rsidR="002F6DA8" w:rsidRPr="00A43245">
        <w:t xml:space="preserve"> человек</w:t>
      </w:r>
      <w:r w:rsidR="00803184">
        <w:t>.</w:t>
      </w:r>
    </w:p>
    <w:p w:rsidR="002F6DA8" w:rsidRPr="00A43245" w:rsidRDefault="009F2B96" w:rsidP="00114A76">
      <w:pPr>
        <w:ind w:firstLine="708"/>
        <w:jc w:val="both"/>
      </w:pPr>
      <w:r w:rsidRPr="00A43245">
        <w:t xml:space="preserve">3.4. В группах, в которых обучаются инвалиды и </w:t>
      </w:r>
      <w:r w:rsidR="00A171C3">
        <w:t>обучающиеся</w:t>
      </w:r>
      <w:r w:rsidRPr="00A43245">
        <w:t xml:space="preserve"> с ОВЗ, </w:t>
      </w:r>
      <w:r w:rsidR="009E742D" w:rsidRPr="00A43245">
        <w:t>ис</w:t>
      </w:r>
      <w:r w:rsidRPr="00A43245">
        <w:t>пользуются</w:t>
      </w:r>
      <w:r w:rsidR="009E742D" w:rsidRPr="00A43245">
        <w:t xml:space="preserve">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</w:t>
      </w:r>
      <w:r w:rsidR="00A171C3">
        <w:t>обучающим</w:t>
      </w:r>
      <w:r w:rsidR="002B7F04">
        <w:t>и</w:t>
      </w:r>
      <w:r w:rsidR="00423DB2">
        <w:t>ся</w:t>
      </w:r>
      <w:r w:rsidR="001F4833" w:rsidRPr="00A43245">
        <w:t xml:space="preserve">, </w:t>
      </w:r>
      <w:r w:rsidR="009E742D" w:rsidRPr="00A43245">
        <w:t>создании комфортного психологического климата в группе, отражающегося при разработке индивидуальных пла</w:t>
      </w:r>
      <w:r w:rsidR="002F6DA8" w:rsidRPr="00A43245">
        <w:t>н</w:t>
      </w:r>
      <w:r w:rsidR="00D324ED">
        <w:t>ов</w:t>
      </w:r>
      <w:r w:rsidR="002F6DA8" w:rsidRPr="00A43245">
        <w:t xml:space="preserve"> обучения </w:t>
      </w:r>
      <w:r w:rsidR="00A171C3">
        <w:t>обучающихся</w:t>
      </w:r>
      <w:r w:rsidR="002F6DA8" w:rsidRPr="00A43245">
        <w:t>.</w:t>
      </w:r>
    </w:p>
    <w:p w:rsidR="002F3A5C" w:rsidRPr="002F3A5C" w:rsidRDefault="009E742D" w:rsidP="002F3A5C">
      <w:pPr>
        <w:ind w:firstLine="708"/>
        <w:jc w:val="both"/>
      </w:pPr>
      <w:r w:rsidRPr="00A43245">
        <w:t>3.</w:t>
      </w:r>
      <w:r w:rsidR="009F2B96" w:rsidRPr="00A43245">
        <w:t>5</w:t>
      </w:r>
      <w:r w:rsidRPr="00A43245">
        <w:t>.</w:t>
      </w:r>
      <w:r w:rsidR="002F3A5C" w:rsidRPr="002F3A5C">
        <w:t>В целях доступности получения среднего профессионального образования обучающимися с ограниченными возможностями здоровья организацией обеспечивается:</w:t>
      </w:r>
    </w:p>
    <w:p w:rsidR="002F3A5C" w:rsidRPr="002F3A5C" w:rsidRDefault="002F3A5C" w:rsidP="002F3A5C">
      <w:pPr>
        <w:ind w:firstLine="708"/>
        <w:jc w:val="both"/>
      </w:pPr>
      <w:r w:rsidRPr="002F3A5C">
        <w:t xml:space="preserve">1) </w:t>
      </w:r>
      <w:r w:rsidRPr="002F3A5C">
        <w:rPr>
          <w:i/>
          <w:iCs/>
        </w:rPr>
        <w:t>для обучающихся с ограниченными возможностями здоровья по зрению</w:t>
      </w:r>
      <w:r w:rsidRPr="002F3A5C">
        <w:t xml:space="preserve">: </w:t>
      </w:r>
    </w:p>
    <w:p w:rsidR="002F3A5C" w:rsidRPr="002F3A5C" w:rsidRDefault="002F3A5C" w:rsidP="002F3A5C">
      <w:pPr>
        <w:ind w:firstLine="708"/>
        <w:jc w:val="both"/>
      </w:pPr>
      <w:r w:rsidRPr="002F3A5C">
        <w:t>адаптация официальн</w:t>
      </w:r>
      <w:r>
        <w:t>ого</w:t>
      </w:r>
      <w:r w:rsidRPr="002F3A5C">
        <w:t xml:space="preserve"> сайт</w:t>
      </w:r>
      <w:r>
        <w:t>а</w:t>
      </w:r>
      <w:r w:rsidRPr="002F3A5C">
        <w:t xml:space="preserve"> организаци</w:t>
      </w:r>
      <w:r>
        <w:t>и</w:t>
      </w:r>
      <w:r w:rsidRPr="002F3A5C">
        <w:t>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2F3A5C" w:rsidRPr="002F3A5C" w:rsidRDefault="002F3A5C" w:rsidP="002F3A5C">
      <w:pPr>
        <w:ind w:firstLine="708"/>
        <w:jc w:val="both"/>
      </w:pPr>
      <w:r w:rsidRPr="002F3A5C">
        <w:t>присутствие ассистента, оказывающего обучающемуся необходимую помощь;</w:t>
      </w:r>
    </w:p>
    <w:p w:rsidR="002F3A5C" w:rsidRPr="002F3A5C" w:rsidRDefault="002F3A5C" w:rsidP="002F3A5C">
      <w:pPr>
        <w:ind w:firstLine="708"/>
        <w:jc w:val="both"/>
      </w:pPr>
      <w:r w:rsidRPr="002F3A5C">
        <w:t>обеспечение выпуска альтернативных форматов печатных материалов (крупный шрифт или аудиофайлы);</w:t>
      </w:r>
    </w:p>
    <w:p w:rsidR="002F3A5C" w:rsidRPr="002F3A5C" w:rsidRDefault="002F3A5C" w:rsidP="002F3A5C">
      <w:pPr>
        <w:ind w:firstLine="708"/>
        <w:jc w:val="both"/>
      </w:pPr>
      <w:r w:rsidRPr="002F3A5C">
        <w:t xml:space="preserve">2) </w:t>
      </w:r>
      <w:r w:rsidRPr="002F3A5C">
        <w:rPr>
          <w:i/>
          <w:iCs/>
        </w:rPr>
        <w:t>для обучающихся с ограниченными возможностями здоровья по слуху</w:t>
      </w:r>
      <w:r w:rsidRPr="002F3A5C">
        <w:t xml:space="preserve">: </w:t>
      </w:r>
    </w:p>
    <w:p w:rsidR="002F3A5C" w:rsidRPr="002F3A5C" w:rsidRDefault="002F3A5C" w:rsidP="002F3A5C">
      <w:pPr>
        <w:ind w:firstLine="708"/>
        <w:jc w:val="both"/>
      </w:pPr>
      <w:r w:rsidRPr="002F3A5C">
        <w:t>дублирование звуковой справочной информации о расписании учебных занятий визуальной;</w:t>
      </w:r>
    </w:p>
    <w:p w:rsidR="002F3A5C" w:rsidRPr="002F3A5C" w:rsidRDefault="002F3A5C" w:rsidP="002F3A5C">
      <w:pPr>
        <w:ind w:firstLine="708"/>
        <w:jc w:val="both"/>
      </w:pPr>
      <w:r w:rsidRPr="002F3A5C">
        <w:t>обеспечение надлежащими звуковыми средствами воспроизведения информации;</w:t>
      </w:r>
    </w:p>
    <w:p w:rsidR="002F3A5C" w:rsidRPr="002F3A5C" w:rsidRDefault="002F3A5C" w:rsidP="002F3A5C">
      <w:pPr>
        <w:ind w:firstLine="708"/>
        <w:jc w:val="both"/>
      </w:pPr>
      <w:r w:rsidRPr="002F3A5C">
        <w:lastRenderedPageBreak/>
        <w:t xml:space="preserve">3) </w:t>
      </w:r>
      <w:r w:rsidRPr="002F3A5C">
        <w:rPr>
          <w:i/>
          <w:iCs/>
        </w:rPr>
        <w:t>для обучающихся, имеющих нарушения опорно-двигательного аппарата</w:t>
      </w:r>
      <w:r>
        <w:rPr>
          <w:i/>
          <w:iCs/>
        </w:rPr>
        <w:t>:</w:t>
      </w:r>
      <w:r w:rsidRPr="002F3A5C">
        <w:t xml:space="preserve"> материально-технические условия должны обеспечивать возможность беспрепятственного доступа обучающихся в учебные помещения, столов</w:t>
      </w:r>
      <w:r>
        <w:t>ую</w:t>
      </w:r>
      <w:r w:rsidRPr="002F3A5C">
        <w:t>, туалетные и другие помещения организации, а также их пребывания в указанных помещениях.</w:t>
      </w:r>
    </w:p>
    <w:p w:rsidR="00AF72A2" w:rsidRPr="00A43245" w:rsidRDefault="001F4833" w:rsidP="00114A76">
      <w:pPr>
        <w:ind w:firstLine="708"/>
        <w:jc w:val="both"/>
      </w:pPr>
      <w:r w:rsidRPr="00A43245">
        <w:t>3.</w:t>
      </w:r>
      <w:r w:rsidR="002F3A5C">
        <w:t>6</w:t>
      </w:r>
      <w:r w:rsidR="009E742D" w:rsidRPr="00A43245">
        <w:t xml:space="preserve">.Подбор и разработка учебных материалов преподавателями производится с учетом того, чтобы </w:t>
      </w:r>
      <w:r w:rsidR="00A171C3">
        <w:t>обучающиеся</w:t>
      </w:r>
      <w:r w:rsidR="009E742D" w:rsidRPr="00A43245">
        <w:t xml:space="preserve"> с нарушениями слуха получали информацию визуально, с нарушениями зрения – аудиально.</w:t>
      </w:r>
    </w:p>
    <w:p w:rsidR="00B6674D" w:rsidRPr="00A43245" w:rsidRDefault="006964D2" w:rsidP="00114A76">
      <w:pPr>
        <w:ind w:firstLine="708"/>
        <w:jc w:val="both"/>
      </w:pPr>
      <w:r w:rsidRPr="00A43245">
        <w:t>3.</w:t>
      </w:r>
      <w:r w:rsidR="002F3A5C">
        <w:t>7</w:t>
      </w:r>
      <w:r w:rsidR="009E742D" w:rsidRPr="00A43245">
        <w:t xml:space="preserve">. Преподаватели, </w:t>
      </w:r>
      <w:r w:rsidR="00F71B2C" w:rsidRPr="00A43245">
        <w:t>программы</w:t>
      </w:r>
      <w:r w:rsidR="009E742D" w:rsidRPr="00A43245">
        <w:t xml:space="preserve"> которых требуют от </w:t>
      </w:r>
      <w:r w:rsidR="00A171C3">
        <w:t>обучающихся</w:t>
      </w:r>
      <w:r w:rsidR="009E742D" w:rsidRPr="00A43245">
        <w:t xml:space="preserve"> выполнения определенных специфических действий и представляющих собой проблему или действие, невыполнимое для </w:t>
      </w:r>
      <w:r w:rsidR="00A171C3">
        <w:t>обучающихся</w:t>
      </w:r>
      <w:r w:rsidR="009E742D" w:rsidRPr="00A43245">
        <w:t>, испытывающих трудности с передвижением или речью, учитыва</w:t>
      </w:r>
      <w:r w:rsidRPr="00A43245">
        <w:t>ют</w:t>
      </w:r>
      <w:r w:rsidR="009E742D" w:rsidRPr="00A43245">
        <w:t xml:space="preserve"> эти особенности и предлага</w:t>
      </w:r>
      <w:r w:rsidRPr="00A43245">
        <w:t>ют</w:t>
      </w:r>
      <w:r w:rsidR="009E742D" w:rsidRPr="00A43245">
        <w:t xml:space="preserve">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 </w:t>
      </w:r>
      <w:r w:rsidR="00423DB2">
        <w:t>заместитель директора по учебной работе</w:t>
      </w:r>
      <w:r w:rsidR="001F4833" w:rsidRPr="00A43245">
        <w:t>.</w:t>
      </w:r>
    </w:p>
    <w:p w:rsidR="006964D2" w:rsidRPr="00A43245" w:rsidRDefault="00F71B2C" w:rsidP="00114A76">
      <w:pPr>
        <w:ind w:firstLine="708"/>
        <w:jc w:val="both"/>
      </w:pPr>
      <w:r w:rsidRPr="00A43245">
        <w:t>3.</w:t>
      </w:r>
      <w:r w:rsidR="002F3A5C">
        <w:t>8</w:t>
      </w:r>
      <w:r w:rsidRPr="00A43245">
        <w:t xml:space="preserve">. </w:t>
      </w:r>
      <w:r w:rsidR="006964D2" w:rsidRPr="00A43245">
        <w:t xml:space="preserve">В часы обучения в здании </w:t>
      </w:r>
      <w:r w:rsidRPr="00A43245">
        <w:t>О</w:t>
      </w:r>
      <w:r w:rsidR="00C66B8F" w:rsidRPr="00A43245">
        <w:t>рганизации</w:t>
      </w:r>
      <w:r w:rsidR="006964D2" w:rsidRPr="00A43245">
        <w:t xml:space="preserve"> присутствует ассистент</w:t>
      </w:r>
      <w:r w:rsidRPr="00A43245">
        <w:t xml:space="preserve"> (помощник)</w:t>
      </w:r>
      <w:r w:rsidR="006964D2" w:rsidRPr="00A43245">
        <w:t xml:space="preserve">, оказывающий </w:t>
      </w:r>
      <w:r w:rsidR="00726098" w:rsidRPr="00A43245">
        <w:t>необходимую помощь</w:t>
      </w:r>
      <w:r w:rsidR="00726098">
        <w:t xml:space="preserve">и </w:t>
      </w:r>
      <w:r w:rsidR="00726098" w:rsidRPr="00DA0198">
        <w:t>сопровождение</w:t>
      </w:r>
      <w:r w:rsidR="006964D2" w:rsidRPr="00A43245">
        <w:t>обучающемуся</w:t>
      </w:r>
      <w:r w:rsidR="00726098" w:rsidRPr="00DA0198">
        <w:t>инвалид</w:t>
      </w:r>
      <w:r w:rsidR="00726098">
        <w:t>у, имеющему</w:t>
      </w:r>
      <w:r w:rsidR="00726098" w:rsidRPr="00DA0198">
        <w:t xml:space="preserve"> стойкие нарушения </w:t>
      </w:r>
      <w:r w:rsidR="00726098">
        <w:t>здоровья</w:t>
      </w:r>
      <w:r w:rsidR="00DA5A1C">
        <w:t xml:space="preserve"> (при наличии таких</w:t>
      </w:r>
      <w:r w:rsidR="00A171C3">
        <w:t>обучающихся</w:t>
      </w:r>
      <w:r w:rsidR="00DA5A1C">
        <w:t>)</w:t>
      </w:r>
      <w:r w:rsidR="006964D2" w:rsidRPr="00A43245">
        <w:t>.</w:t>
      </w:r>
    </w:p>
    <w:p w:rsidR="00B6674D" w:rsidRPr="00A43245" w:rsidRDefault="006964D2" w:rsidP="00114A76">
      <w:pPr>
        <w:ind w:firstLine="708"/>
        <w:jc w:val="both"/>
      </w:pPr>
      <w:r w:rsidRPr="00A43245">
        <w:t>3.</w:t>
      </w:r>
      <w:r w:rsidR="002F3A5C">
        <w:t>9</w:t>
      </w:r>
      <w:r w:rsidR="009E742D" w:rsidRPr="00A43245">
        <w:t xml:space="preserve">.Выбор методов и средств обучения, образовательных технологий и учебно-методического обеспечения реализации образовательной программы осуществляется </w:t>
      </w:r>
      <w:r w:rsidR="00FA17C3" w:rsidRPr="00A43245">
        <w:t>организацией</w:t>
      </w:r>
      <w:r w:rsidR="009E742D" w:rsidRPr="00A43245">
        <w:t xml:space="preserve"> самостоятельно, исходя из необходимости достижения </w:t>
      </w:r>
      <w:r w:rsidR="00A171C3">
        <w:t>обучающим</w:t>
      </w:r>
      <w:r w:rsidR="00423DB2">
        <w:t>и</w:t>
      </w:r>
      <w:r w:rsidR="00A171C3">
        <w:t>ся</w:t>
      </w:r>
      <w:r w:rsidR="009E742D" w:rsidRPr="00A43245">
        <w:t xml:space="preserve"> планируемых результатов освоения образовательной программы, а также с учетом индивидуальных возможностей </w:t>
      </w:r>
      <w:r w:rsidR="00A171C3">
        <w:t>обучающихся</w:t>
      </w:r>
      <w:r w:rsidR="009E742D" w:rsidRPr="00A43245">
        <w:t xml:space="preserve"> из числа инвалидов и лиц с ОВЗ.</w:t>
      </w:r>
    </w:p>
    <w:p w:rsidR="001F4833" w:rsidRPr="00A43245" w:rsidRDefault="009E742D" w:rsidP="00114A76">
      <w:pPr>
        <w:ind w:firstLine="708"/>
        <w:jc w:val="both"/>
      </w:pPr>
      <w:r w:rsidRPr="00A43245">
        <w:t>3.</w:t>
      </w:r>
      <w:r w:rsidR="00A43245" w:rsidRPr="00A43245">
        <w:t>1</w:t>
      </w:r>
      <w:r w:rsidR="002F3A5C">
        <w:t>0</w:t>
      </w:r>
      <w:r w:rsidRPr="00A43245">
        <w:t>.При необходим</w:t>
      </w:r>
      <w:r w:rsidR="006964D2" w:rsidRPr="00A43245">
        <w:t xml:space="preserve">ости для инвалидов и лиц с ОВЗ </w:t>
      </w:r>
      <w:r w:rsidRPr="00A43245">
        <w:t>разрабатыва</w:t>
      </w:r>
      <w:r w:rsidR="006964D2" w:rsidRPr="00A43245">
        <w:t>ют</w:t>
      </w:r>
      <w:r w:rsidRPr="00A43245">
        <w:t xml:space="preserve">ся индивидуальные учебные планы. </w:t>
      </w:r>
    </w:p>
    <w:p w:rsidR="00B6674D" w:rsidRPr="00A43245" w:rsidRDefault="009E742D" w:rsidP="00114A76">
      <w:pPr>
        <w:ind w:firstLine="708"/>
        <w:jc w:val="both"/>
      </w:pPr>
      <w:r w:rsidRPr="00A43245">
        <w:t>3.</w:t>
      </w:r>
      <w:r w:rsidR="00A43245" w:rsidRPr="00A43245">
        <w:t>1</w:t>
      </w:r>
      <w:r w:rsidR="002F3A5C">
        <w:t>1</w:t>
      </w:r>
      <w:r w:rsidRPr="00A43245">
        <w:t xml:space="preserve">.Организационно-педагогическое сопровождение направлено на контроль учебной деятельности </w:t>
      </w:r>
      <w:r w:rsidR="00A171C3">
        <w:t>обучающихся</w:t>
      </w:r>
      <w:r w:rsidRPr="00A43245">
        <w:t xml:space="preserve"> с ограниченными возможностями здоровья и инвалидов в соответствии с графиком учебного процесса в условиях инклюзивного образования.</w:t>
      </w:r>
    </w:p>
    <w:p w:rsidR="005B1CEE" w:rsidRDefault="009E742D" w:rsidP="00423DB2">
      <w:pPr>
        <w:ind w:firstLine="360"/>
        <w:jc w:val="both"/>
      </w:pPr>
      <w:r w:rsidRPr="00A43245">
        <w:t xml:space="preserve">Организационно-педагогическое сопровождение </w:t>
      </w:r>
      <w:r w:rsidR="006964D2" w:rsidRPr="00A43245">
        <w:t>включает</w:t>
      </w:r>
      <w:r w:rsidRPr="00A43245">
        <w:t>:</w:t>
      </w:r>
    </w:p>
    <w:p w:rsidR="00B6674D" w:rsidRPr="00A43245" w:rsidRDefault="009E742D" w:rsidP="00114A76">
      <w:pPr>
        <w:ind w:firstLine="360"/>
        <w:jc w:val="both"/>
      </w:pPr>
      <w:r w:rsidRPr="00A43245">
        <w:t>помощь в организации самостоятельной работы в случае заболевания;</w:t>
      </w:r>
    </w:p>
    <w:p w:rsidR="00B6674D" w:rsidRPr="00A43245" w:rsidRDefault="009E742D" w:rsidP="00114A76">
      <w:pPr>
        <w:ind w:firstLine="360"/>
        <w:jc w:val="both"/>
      </w:pPr>
      <w:r w:rsidRPr="00A43245">
        <w:t xml:space="preserve">организацию индивидуальных консультаций для длительно отсутствующих </w:t>
      </w:r>
      <w:r w:rsidR="00A171C3">
        <w:t>обучающихся</w:t>
      </w:r>
      <w:r w:rsidRPr="00A43245">
        <w:t>;</w:t>
      </w:r>
    </w:p>
    <w:p w:rsidR="00B6674D" w:rsidRPr="00A43245" w:rsidRDefault="009E742D" w:rsidP="00114A76">
      <w:pPr>
        <w:ind w:firstLine="360"/>
        <w:jc w:val="both"/>
      </w:pPr>
      <w:r w:rsidRPr="00A43245">
        <w:t>содействие в прохождении промежуточных аттестаций,сдаче зачетов, экзаменов, ликвидации академических задолженностей;</w:t>
      </w:r>
    </w:p>
    <w:p w:rsidR="001F4833" w:rsidRPr="00A43245" w:rsidRDefault="009E742D" w:rsidP="00114A76">
      <w:pPr>
        <w:ind w:firstLine="360"/>
        <w:jc w:val="both"/>
      </w:pPr>
      <w:r w:rsidRPr="00A43245">
        <w:t xml:space="preserve">коррекцию взаимодействия </w:t>
      </w:r>
      <w:r w:rsidR="00A171C3">
        <w:t>обучающегося</w:t>
      </w:r>
      <w:r w:rsidRPr="00A43245">
        <w:t xml:space="preserve"> и преподавателя в учебном процессе;</w:t>
      </w:r>
    </w:p>
    <w:p w:rsidR="00B6674D" w:rsidRPr="00A43245" w:rsidRDefault="009E742D" w:rsidP="00114A76">
      <w:pPr>
        <w:ind w:firstLine="360"/>
        <w:jc w:val="both"/>
      </w:pPr>
      <w:r w:rsidRPr="00A43245">
        <w:t xml:space="preserve">консультирование преподавателей и сотрудников по психофизическим особенностям </w:t>
      </w:r>
      <w:r w:rsidR="00A171C3">
        <w:t>обучающихся</w:t>
      </w:r>
      <w:r w:rsidRPr="00A43245">
        <w:t xml:space="preserve"> с ограниченными возможностями здоровья и инвалидов, коррекцию трудных ситуаций;</w:t>
      </w:r>
    </w:p>
    <w:p w:rsidR="00B6674D" w:rsidRPr="00A43245" w:rsidRDefault="009E742D" w:rsidP="00114A76">
      <w:pPr>
        <w:ind w:firstLine="360"/>
        <w:jc w:val="both"/>
      </w:pPr>
      <w:r w:rsidRPr="00A43245">
        <w:t xml:space="preserve">периодические инструктажи и семинары для преподавателей, </w:t>
      </w:r>
      <w:r w:rsidR="007D1219">
        <w:t>мастеров</w:t>
      </w:r>
      <w:r w:rsidRPr="00A43245">
        <w:t xml:space="preserve"> и иную деятельность.</w:t>
      </w:r>
    </w:p>
    <w:p w:rsidR="00B6674D" w:rsidRPr="00A43245" w:rsidRDefault="001F4833" w:rsidP="00114A76">
      <w:pPr>
        <w:ind w:firstLine="708"/>
        <w:jc w:val="both"/>
      </w:pPr>
      <w:r w:rsidRPr="00A43245">
        <w:t>3.</w:t>
      </w:r>
      <w:r w:rsidR="006964D2" w:rsidRPr="00A43245">
        <w:t>1</w:t>
      </w:r>
      <w:r w:rsidR="002F3A5C">
        <w:t>2</w:t>
      </w:r>
      <w:r w:rsidR="00AD15F9" w:rsidRPr="00A43245">
        <w:t>.</w:t>
      </w:r>
      <w:r w:rsidR="009E742D" w:rsidRPr="00A43245">
        <w:t xml:space="preserve">Психолого-педагогическое сопровождение осуществляется для </w:t>
      </w:r>
      <w:r w:rsidR="00A171C3">
        <w:t>обучающихся</w:t>
      </w:r>
      <w:r w:rsidR="009E742D" w:rsidRPr="00A43245">
        <w:t xml:space="preserve">, имеющих проблемы в обучении, общении и социальной адаптации. Оно направлено на изучение, развитие и коррекцию личности </w:t>
      </w:r>
      <w:r w:rsidR="00A171C3">
        <w:t>обучающегося</w:t>
      </w:r>
      <w:r w:rsidR="009E742D" w:rsidRPr="00A43245">
        <w:t xml:space="preserve">, ее профессиональное становление с помощью психодиагностических процедур, </w:t>
      </w:r>
      <w:proofErr w:type="spellStart"/>
      <w:r w:rsidR="009E742D" w:rsidRPr="00A43245">
        <w:t>психопрофилактики</w:t>
      </w:r>
      <w:proofErr w:type="spellEnd"/>
      <w:r w:rsidR="009E742D" w:rsidRPr="00A43245">
        <w:t xml:space="preserve"> и коррекции личностных искажений.</w:t>
      </w:r>
    </w:p>
    <w:p w:rsidR="00B6674D" w:rsidRPr="00A43245" w:rsidRDefault="009E742D" w:rsidP="00114A76">
      <w:pPr>
        <w:ind w:firstLine="708"/>
        <w:jc w:val="both"/>
      </w:pPr>
      <w:r w:rsidRPr="00A43245">
        <w:t>3.1</w:t>
      </w:r>
      <w:r w:rsidR="002F3A5C">
        <w:t>3</w:t>
      </w:r>
      <w:r w:rsidRPr="00A43245">
        <w:t>.</w:t>
      </w:r>
      <w:r w:rsidR="00A43245">
        <w:t>  </w:t>
      </w:r>
      <w:r w:rsidRPr="00A43245">
        <w:t xml:space="preserve">Медицинско-оздоровительное сопровождение включает </w:t>
      </w:r>
      <w:r w:rsidR="007D1219">
        <w:t>визуальный контроль</w:t>
      </w:r>
      <w:r w:rsidRPr="00A43245">
        <w:t xml:space="preserve"> физического состояния </w:t>
      </w:r>
      <w:r w:rsidR="00A171C3">
        <w:t>обучающихся</w:t>
      </w:r>
      <w:r w:rsidRPr="00A43245">
        <w:t xml:space="preserve">, сохранение здоровья, </w:t>
      </w:r>
      <w:r w:rsidR="007D1219">
        <w:t xml:space="preserve">формирование комфортного психологического климата обучения, </w:t>
      </w:r>
      <w:r w:rsidRPr="00A43245">
        <w:t>развитие адаптационного потенциала, приспособляемости к учебе.</w:t>
      </w:r>
    </w:p>
    <w:p w:rsidR="00B6674D" w:rsidRPr="00A43245" w:rsidRDefault="009E742D" w:rsidP="00114A76">
      <w:pPr>
        <w:ind w:firstLine="708"/>
        <w:jc w:val="both"/>
      </w:pPr>
      <w:r w:rsidRPr="00A43245">
        <w:t>3.1</w:t>
      </w:r>
      <w:r w:rsidR="002F3A5C">
        <w:t>4</w:t>
      </w:r>
      <w:r w:rsidRPr="00A43245">
        <w:t>.</w:t>
      </w:r>
      <w:r w:rsidR="00A43245">
        <w:t>  </w:t>
      </w:r>
      <w:r w:rsidRPr="00A43245">
        <w:t xml:space="preserve">Социальное сопровождение – это совокупность мероприятий, сопутствующих образовательному процессу и направленных на социальную поддержку </w:t>
      </w:r>
      <w:r w:rsidR="00A171C3">
        <w:t>обучающихся</w:t>
      </w:r>
      <w:r w:rsidRPr="00A43245">
        <w:t xml:space="preserve"> с ограниченными возможностями здоровья н инвалидов при инклюзивном образовании, включая содействие в решении бытовых проблем, </w:t>
      </w:r>
      <w:r w:rsidR="001F4833" w:rsidRPr="00A43245">
        <w:t>выделения материальной помощи</w:t>
      </w:r>
      <w:r w:rsidRPr="00A43245">
        <w:t xml:space="preserve">и психологической адаптации данной категории </w:t>
      </w:r>
      <w:r w:rsidR="00A171C3">
        <w:t>обучающихся</w:t>
      </w:r>
      <w:r w:rsidRPr="00A43245">
        <w:t>.</w:t>
      </w:r>
    </w:p>
    <w:p w:rsidR="009E742D" w:rsidRDefault="009E742D" w:rsidP="00114A76">
      <w:pPr>
        <w:ind w:firstLine="708"/>
        <w:jc w:val="both"/>
      </w:pPr>
      <w:r w:rsidRPr="00A43245">
        <w:lastRenderedPageBreak/>
        <w:t>3.1</w:t>
      </w:r>
      <w:r w:rsidR="002F3A5C">
        <w:t>5</w:t>
      </w:r>
      <w:r w:rsidR="006964D2" w:rsidRPr="00A43245">
        <w:t>. О</w:t>
      </w:r>
      <w:r w:rsidRPr="00A43245">
        <w:t>беспечива</w:t>
      </w:r>
      <w:r w:rsidR="006964D2" w:rsidRPr="00A43245">
        <w:t>ется</w:t>
      </w:r>
      <w:r w:rsidRPr="00A43245">
        <w:t xml:space="preserve"> участие всех </w:t>
      </w:r>
      <w:r w:rsidR="00A171C3">
        <w:t>обучающихся</w:t>
      </w:r>
      <w:r w:rsidRPr="00A43245">
        <w:t xml:space="preserve"> с ОВЗ независимо от степени выраженности нарушений их развития в проведении воспитательных, культурно- развлекательных, спортивно-оздоровительных и иных досуговых мероприятиях.</w:t>
      </w:r>
    </w:p>
    <w:p w:rsidR="002F3A5C" w:rsidRDefault="002F3A5C" w:rsidP="00114A76">
      <w:pPr>
        <w:ind w:firstLine="708"/>
        <w:jc w:val="both"/>
      </w:pPr>
    </w:p>
    <w:p w:rsidR="00FF3534" w:rsidRDefault="00FF3534" w:rsidP="00114A7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9E742D" w:rsidRDefault="009E742D" w:rsidP="00114A7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1F4833">
        <w:rPr>
          <w:rStyle w:val="a5"/>
          <w:sz w:val="28"/>
          <w:szCs w:val="28"/>
        </w:rPr>
        <w:t>4. Порядок проведения итоговой аттестации для выпускн</w:t>
      </w:r>
      <w:r w:rsidR="00F9389E">
        <w:rPr>
          <w:rStyle w:val="a5"/>
          <w:sz w:val="28"/>
          <w:szCs w:val="28"/>
        </w:rPr>
        <w:t xml:space="preserve">иков из числа </w:t>
      </w:r>
      <w:r w:rsidR="00A171C3">
        <w:rPr>
          <w:rStyle w:val="a5"/>
          <w:sz w:val="28"/>
          <w:szCs w:val="28"/>
        </w:rPr>
        <w:t>обучающихся</w:t>
      </w:r>
      <w:r w:rsidR="00F9389E">
        <w:rPr>
          <w:rStyle w:val="a5"/>
          <w:sz w:val="28"/>
          <w:szCs w:val="28"/>
        </w:rPr>
        <w:t xml:space="preserve"> с ОВЗ</w:t>
      </w:r>
    </w:p>
    <w:p w:rsidR="00114A76" w:rsidRPr="00FF3534" w:rsidRDefault="00114A76" w:rsidP="00114A76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B6674D" w:rsidRPr="00815E27" w:rsidRDefault="009E742D" w:rsidP="00114A76">
      <w:pPr>
        <w:ind w:firstLine="708"/>
        <w:jc w:val="both"/>
      </w:pPr>
      <w:r w:rsidRPr="00815E27">
        <w:t xml:space="preserve">4.1. Для выпускников из числа </w:t>
      </w:r>
      <w:r w:rsidR="00A171C3">
        <w:t>обучающихся</w:t>
      </w:r>
      <w:r w:rsidRPr="00815E27">
        <w:t xml:space="preserve"> с ОВЗ итоговая аттес</w:t>
      </w:r>
      <w:r w:rsidR="00B6674D" w:rsidRPr="00815E27">
        <w:t>тация проводится с уче</w:t>
      </w:r>
      <w:r w:rsidRPr="00815E27">
        <w:t>том особенностей психофизического развития, индивидуальных возможностей и состояния здоровья выпускников данной категории.</w:t>
      </w:r>
    </w:p>
    <w:p w:rsidR="009E742D" w:rsidRPr="00815E27" w:rsidRDefault="001F4833" w:rsidP="00114A76">
      <w:pPr>
        <w:ind w:firstLine="708"/>
        <w:jc w:val="both"/>
      </w:pPr>
      <w:r w:rsidRPr="00815E27">
        <w:t xml:space="preserve">4.2. При проведении </w:t>
      </w:r>
      <w:r w:rsidR="009E742D" w:rsidRPr="00815E27">
        <w:t>итоговой аттестации обеспечивается соблюдение следующих требований:</w:t>
      </w:r>
    </w:p>
    <w:p w:rsidR="00AD15F9" w:rsidRPr="00815E27" w:rsidRDefault="009E742D" w:rsidP="00114A76">
      <w:pPr>
        <w:ind w:firstLine="708"/>
        <w:jc w:val="both"/>
      </w:pPr>
      <w:r w:rsidRPr="00815E27">
        <w:t xml:space="preserve">проведение итоговой аттестации для </w:t>
      </w:r>
      <w:r w:rsidR="00A171C3">
        <w:t>обучающихся</w:t>
      </w:r>
      <w:r w:rsidRPr="00815E27">
        <w:t xml:space="preserve"> с ОВЗ в одной аудитории совместно с выпускниками, не имеющими ограниче</w:t>
      </w:r>
      <w:r w:rsidR="00B6674D" w:rsidRPr="00815E27">
        <w:t>ний здоровья, если это не создае</w:t>
      </w:r>
      <w:r w:rsidRPr="00815E27">
        <w:t>т трудностей для выпускников при прохождении итоговой аттестации;</w:t>
      </w:r>
    </w:p>
    <w:p w:rsidR="00B6674D" w:rsidRPr="00815E27" w:rsidRDefault="009E742D" w:rsidP="00114A76">
      <w:pPr>
        <w:ind w:firstLine="708"/>
        <w:jc w:val="both"/>
      </w:pPr>
      <w:r w:rsidRPr="00815E27">
        <w:t>присутствие в аудитории ассистента, оказывающего выпускникам с ОВЗ необ</w:t>
      </w:r>
      <w:r w:rsidR="00B6674D" w:rsidRPr="00815E27">
        <w:t>ходимую техническую помощь с уче</w:t>
      </w:r>
      <w:r w:rsidRPr="00815E27">
        <w:t>том их индивидуальных особенностей (занять рабочее место, передвигаться, прочитать и оформить задание, общаться с членами комиссии и т.д.);</w:t>
      </w:r>
    </w:p>
    <w:p w:rsidR="00B6674D" w:rsidRPr="00815E27" w:rsidRDefault="009E742D" w:rsidP="00114A76">
      <w:pPr>
        <w:ind w:firstLine="708"/>
        <w:jc w:val="both"/>
      </w:pPr>
      <w:r w:rsidRPr="00815E27">
        <w:t>пользоваться необходимыми выпускникам техническими средствами во время прохо</w:t>
      </w:r>
      <w:r w:rsidR="00A43245" w:rsidRPr="00815E27">
        <w:t>ждения итоговой аттестации с уче</w:t>
      </w:r>
      <w:r w:rsidRPr="00815E27">
        <w:t>том их индивидуальных особенностей;</w:t>
      </w:r>
    </w:p>
    <w:p w:rsidR="00B6674D" w:rsidRPr="00815E27" w:rsidRDefault="009E742D" w:rsidP="00114A76">
      <w:pPr>
        <w:ind w:firstLine="708"/>
        <w:jc w:val="both"/>
      </w:pPr>
      <w:r w:rsidRPr="00815E27">
        <w:t>обеспечение возможности беспрепятственного доступа выпускников в аудитории, туалетные и другие помещения, а также их пр</w:t>
      </w:r>
      <w:r w:rsidR="007D1219">
        <w:t>ебывания в указанных помещениях</w:t>
      </w:r>
      <w:r w:rsidRPr="00815E27">
        <w:t>.</w:t>
      </w:r>
    </w:p>
    <w:p w:rsidR="00B6674D" w:rsidRPr="00815E27" w:rsidRDefault="009E742D" w:rsidP="00114A76">
      <w:pPr>
        <w:ind w:firstLine="708"/>
        <w:jc w:val="both"/>
      </w:pPr>
      <w:r w:rsidRPr="00815E27">
        <w:t xml:space="preserve">4.3. При проведении итоговой аттестации обеспечивается соблюдение дополнительных требований в зависимости от категории выпускников с ОВЗ. В этом случае выпускники не позднее чем за </w:t>
      </w:r>
      <w:r w:rsidR="002223B5">
        <w:t>2 недели</w:t>
      </w:r>
      <w:r w:rsidRPr="00815E27">
        <w:t xml:space="preserve"> до начала итоговой аттестации, подают письменное заявление о необходимости создания для них специальных у</w:t>
      </w:r>
      <w:r w:rsidR="00C81652" w:rsidRPr="00815E27">
        <w:t xml:space="preserve">словий при проведении </w:t>
      </w:r>
      <w:r w:rsidRPr="00815E27">
        <w:t xml:space="preserve"> итоговой аттестации.</w:t>
      </w:r>
    </w:p>
    <w:p w:rsidR="00B6674D" w:rsidRPr="00815E27" w:rsidRDefault="009E742D" w:rsidP="00114A76">
      <w:pPr>
        <w:ind w:firstLine="708"/>
        <w:jc w:val="both"/>
      </w:pPr>
      <w:r w:rsidRPr="00815E27">
        <w:t>4.4. Дополните</w:t>
      </w:r>
      <w:r w:rsidR="00C81652" w:rsidRPr="00815E27">
        <w:t>льно при проведении</w:t>
      </w:r>
      <w:r w:rsidR="007D1219">
        <w:t xml:space="preserve">теоретической части экзамена </w:t>
      </w:r>
      <w:r w:rsidRPr="00815E27">
        <w:t>обеспечивается соблюдение следующих требований в зависимости от категорий выпускников с ОВЗ:</w:t>
      </w:r>
    </w:p>
    <w:p w:rsidR="00B6674D" w:rsidRPr="00815E27" w:rsidRDefault="009E742D" w:rsidP="00CE5A5F">
      <w:pPr>
        <w:jc w:val="both"/>
      </w:pPr>
      <w:r w:rsidRPr="00584A37">
        <w:rPr>
          <w:i/>
          <w:iCs/>
        </w:rPr>
        <w:t>дл</w:t>
      </w:r>
      <w:r w:rsidR="00AD15F9" w:rsidRPr="00584A37">
        <w:rPr>
          <w:i/>
          <w:iCs/>
        </w:rPr>
        <w:t>я слабослышащих, с тяже</w:t>
      </w:r>
      <w:r w:rsidRPr="00584A37">
        <w:rPr>
          <w:i/>
          <w:iCs/>
        </w:rPr>
        <w:t>лыми нарушениями речи</w:t>
      </w:r>
      <w:r w:rsidR="00CE5A5F">
        <w:t xml:space="preserve"> - </w:t>
      </w:r>
      <w:r w:rsidRPr="00815E27">
        <w:t>обеспечивается наличие звукоусиливающей аппаратуры</w:t>
      </w:r>
      <w:r w:rsidR="00CE5A5F">
        <w:t>,</w:t>
      </w:r>
      <w:r w:rsidR="00CE5A5F" w:rsidRPr="00CE5A5F">
        <w:t>мультимедийных средств и других технических средств приема-передачи учебной информации в доступных формах</w:t>
      </w:r>
      <w:r w:rsidRPr="00815E27">
        <w:t>;по их желанию итоговая аттестация может проводиться в письменной форме;</w:t>
      </w:r>
    </w:p>
    <w:p w:rsidR="00CE5A5F" w:rsidRDefault="009E742D" w:rsidP="00CE5A5F">
      <w:pPr>
        <w:jc w:val="both"/>
      </w:pPr>
      <w:r w:rsidRPr="00584A37">
        <w:rPr>
          <w:i/>
          <w:iCs/>
        </w:rPr>
        <w:t>для лиц с нарушениями опорн</w:t>
      </w:r>
      <w:r w:rsidR="00B6674D" w:rsidRPr="00584A37">
        <w:rPr>
          <w:i/>
          <w:iCs/>
        </w:rPr>
        <w:t>о-двигательного аппарата</w:t>
      </w:r>
      <w:r w:rsidR="00CE5A5F">
        <w:t xml:space="preserve"> - </w:t>
      </w:r>
      <w:r w:rsidRPr="00815E27">
        <w:t>по их желанию итоговая аттестация может проводиться в устной</w:t>
      </w:r>
      <w:r w:rsidR="00DA5A1C">
        <w:t xml:space="preserve"> или письменной</w:t>
      </w:r>
      <w:r w:rsidRPr="00815E27">
        <w:t xml:space="preserve"> форме</w:t>
      </w:r>
      <w:r w:rsidR="00DA5A1C">
        <w:t xml:space="preserve">, с применением дистанционных </w:t>
      </w:r>
      <w:r w:rsidR="00584A37">
        <w:t xml:space="preserve">образовательных </w:t>
      </w:r>
      <w:r w:rsidR="00DA5A1C">
        <w:t>технологий</w:t>
      </w:r>
      <w:r w:rsidR="00CE5A5F">
        <w:t xml:space="preserve">; </w:t>
      </w:r>
      <w:r w:rsidR="00CE5A5F" w:rsidRPr="00CE5A5F">
        <w:t xml:space="preserve">возможность просмотра удаленных объектов (например, текста на доске или слайда на экране) при помощи </w:t>
      </w:r>
      <w:proofErr w:type="spellStart"/>
      <w:r w:rsidR="00CE5A5F" w:rsidRPr="00CE5A5F">
        <w:t>видеоувеличителей</w:t>
      </w:r>
      <w:proofErr w:type="spellEnd"/>
      <w:r w:rsidR="00CE5A5F" w:rsidRPr="00CE5A5F">
        <w:t xml:space="preserve"> для удаленного просмотра</w:t>
      </w:r>
      <w:r w:rsidR="00CE5A5F">
        <w:t>;</w:t>
      </w:r>
    </w:p>
    <w:p w:rsidR="006964D2" w:rsidRDefault="00815E27" w:rsidP="00CE5A5F">
      <w:pPr>
        <w:jc w:val="both"/>
      </w:pPr>
      <w:r w:rsidRPr="00584A37">
        <w:rPr>
          <w:i/>
          <w:iCs/>
        </w:rPr>
        <w:t>д</w:t>
      </w:r>
      <w:r w:rsidR="006964D2" w:rsidRPr="00584A37">
        <w:rPr>
          <w:i/>
          <w:iCs/>
        </w:rPr>
        <w:t xml:space="preserve">ля </w:t>
      </w:r>
      <w:r w:rsidR="00A171C3" w:rsidRPr="00584A37">
        <w:rPr>
          <w:i/>
          <w:iCs/>
        </w:rPr>
        <w:t>обучающихся</w:t>
      </w:r>
      <w:r w:rsidR="006964D2" w:rsidRPr="00584A37">
        <w:rPr>
          <w:i/>
          <w:iCs/>
        </w:rPr>
        <w:t xml:space="preserve"> с ограниченными возможностями здоровья, являющегося </w:t>
      </w:r>
      <w:r w:rsidR="000D48DD" w:rsidRPr="00584A37">
        <w:rPr>
          <w:i/>
          <w:iCs/>
        </w:rPr>
        <w:t>слабовидящим</w:t>
      </w:r>
      <w:r w:rsidR="00CE5A5F">
        <w:t xml:space="preserve"> - </w:t>
      </w:r>
      <w:r w:rsidR="006964D2" w:rsidRPr="00815E27">
        <w:t>по их желанию итоговая аттестация может проводиться в устной форме.</w:t>
      </w:r>
    </w:p>
    <w:p w:rsidR="00114A76" w:rsidRPr="00815E27" w:rsidRDefault="00114A76" w:rsidP="00114A76">
      <w:pPr>
        <w:ind w:firstLine="708"/>
        <w:jc w:val="both"/>
      </w:pPr>
    </w:p>
    <w:p w:rsidR="00FF3534" w:rsidRDefault="00FF3534" w:rsidP="00114A7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674D" w:rsidRDefault="009E742D" w:rsidP="00114A7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815E27">
        <w:rPr>
          <w:b/>
          <w:sz w:val="28"/>
          <w:szCs w:val="28"/>
        </w:rPr>
        <w:t>5</w:t>
      </w:r>
      <w:r w:rsidRPr="001F4833">
        <w:rPr>
          <w:rStyle w:val="a5"/>
          <w:sz w:val="28"/>
          <w:szCs w:val="28"/>
        </w:rPr>
        <w:t>. Требования к кадровому обеспечению</w:t>
      </w:r>
    </w:p>
    <w:p w:rsidR="00114A76" w:rsidRPr="00FF3534" w:rsidRDefault="00114A76" w:rsidP="00114A76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B6674D" w:rsidRPr="00815E27" w:rsidRDefault="009E742D" w:rsidP="00114A76">
      <w:pPr>
        <w:pStyle w:val="a4"/>
        <w:spacing w:before="0" w:beforeAutospacing="0" w:after="0" w:afterAutospacing="0"/>
        <w:ind w:firstLine="708"/>
        <w:jc w:val="both"/>
      </w:pPr>
      <w:r w:rsidRPr="00815E27">
        <w:t>5.1. С целью комплексного сопровождения обучения лиц с ограниченными возможностями здоровья и инвалидов необходима согласован</w:t>
      </w:r>
      <w:r w:rsidR="00B6674D" w:rsidRPr="00815E27">
        <w:t>ная работа ряда специалистов:</w:t>
      </w:r>
    </w:p>
    <w:p w:rsidR="00B6674D" w:rsidRPr="00815E27" w:rsidRDefault="00BC23E2" w:rsidP="00114A76">
      <w:pPr>
        <w:pStyle w:val="a4"/>
        <w:spacing w:before="0" w:beforeAutospacing="0" w:after="0" w:afterAutospacing="0"/>
        <w:ind w:firstLine="708"/>
        <w:jc w:val="both"/>
      </w:pPr>
      <w:r w:rsidRPr="00815E27">
        <w:t>д</w:t>
      </w:r>
      <w:r w:rsidR="00C81652" w:rsidRPr="00815E27">
        <w:t>еятельность преподавателей</w:t>
      </w:r>
      <w:r w:rsidR="007D1219">
        <w:t>, мастеров</w:t>
      </w:r>
      <w:r w:rsidR="00584A37">
        <w:t xml:space="preserve">производственного обучения </w:t>
      </w:r>
      <w:r w:rsidR="009E742D" w:rsidRPr="00815E27">
        <w:t xml:space="preserve">заключается в индивидуальной работе с </w:t>
      </w:r>
      <w:r w:rsidR="00584A37">
        <w:t>обучающимися</w:t>
      </w:r>
      <w:r w:rsidR="009E742D" w:rsidRPr="00815E27">
        <w:t xml:space="preserve"> с ограниченными возможностями здоровья и инвалидами в образовательном процессе и  процессе социализации. Преподаватели проводят дополнительные индивидуальные консультация и занятия с</w:t>
      </w:r>
      <w:r w:rsidR="00584A37">
        <w:t>обучающимися</w:t>
      </w:r>
      <w:r w:rsidR="009E742D" w:rsidRPr="00815E27">
        <w:t>, организованные для оказания помощи в освоении учебного материала, объяснения и подкрепления содержания учебных дисциплин</w:t>
      </w:r>
      <w:r w:rsidR="007D1219">
        <w:t xml:space="preserve"> и выработки навыков к обучению</w:t>
      </w:r>
      <w:r w:rsidR="00406213" w:rsidRPr="00815E27">
        <w:t>;</w:t>
      </w:r>
    </w:p>
    <w:p w:rsidR="00815E27" w:rsidRDefault="00406213" w:rsidP="00114A76">
      <w:pPr>
        <w:pStyle w:val="a4"/>
        <w:spacing w:before="0" w:beforeAutospacing="0" w:after="0" w:afterAutospacing="0"/>
        <w:ind w:firstLine="708"/>
        <w:jc w:val="both"/>
      </w:pPr>
      <w:r w:rsidRPr="00815E27">
        <w:lastRenderedPageBreak/>
        <w:t>р</w:t>
      </w:r>
      <w:r w:rsidR="009E742D" w:rsidRPr="00815E27">
        <w:t xml:space="preserve">абота </w:t>
      </w:r>
      <w:r w:rsidR="00815E27">
        <w:t>руководителя и преподавателей</w:t>
      </w:r>
      <w:r w:rsidR="007D1219">
        <w:t>, мастеров</w:t>
      </w:r>
      <w:r w:rsidR="009E742D" w:rsidRPr="00815E27">
        <w:t xml:space="preserve">с </w:t>
      </w:r>
      <w:r w:rsidR="00A171C3">
        <w:t>обучающим</w:t>
      </w:r>
      <w:r w:rsidR="002B7F04">
        <w:t>и</w:t>
      </w:r>
      <w:r w:rsidR="00584A37">
        <w:t>ся</w:t>
      </w:r>
      <w:r w:rsidR="009E742D" w:rsidRPr="00815E27">
        <w:t xml:space="preserve"> с ограниченными возможностями здоровья и инвалидами в </w:t>
      </w:r>
      <w:r w:rsidR="00C81652" w:rsidRPr="00815E27">
        <w:t>организации</w:t>
      </w:r>
      <w:r w:rsidR="009E742D" w:rsidRPr="00815E27">
        <w:t xml:space="preserve">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защищённости абитуриентов и </w:t>
      </w:r>
      <w:r w:rsidR="00A171C3">
        <w:t>обучающихся</w:t>
      </w:r>
      <w:r w:rsidR="009E742D" w:rsidRPr="00815E27">
        <w:t xml:space="preserve">, поддержке и укреплении их психического здоровья. </w:t>
      </w:r>
    </w:p>
    <w:p w:rsidR="00B05AAD" w:rsidRPr="00815E27" w:rsidRDefault="009E742D" w:rsidP="00114A76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815E27">
        <w:t xml:space="preserve">5.2. Педагогические работники должны быть ознакомлены с психолого-физиологическими особенностями </w:t>
      </w:r>
      <w:r w:rsidR="00A171C3">
        <w:t>обучающихся</w:t>
      </w:r>
      <w:r w:rsidRPr="00815E27">
        <w:t xml:space="preserve"> с ограниченными возможностями здоровья и инвалидов и учитывать их при организации образовательного процесса. С этой целью необходимо проводить обучение педагогов по вопросам осуществления инклюзивного образования.</w:t>
      </w:r>
    </w:p>
    <w:p w:rsidR="000D48DD" w:rsidRPr="00DA0198" w:rsidRDefault="000D48DD" w:rsidP="00114A76">
      <w:pPr>
        <w:ind w:firstLine="709"/>
        <w:jc w:val="both"/>
      </w:pPr>
      <w:r>
        <w:t xml:space="preserve">5.3. </w:t>
      </w:r>
      <w:r w:rsidRPr="00DA0198">
        <w:t>Руководител</w:t>
      </w:r>
      <w:r>
        <w:t>ь</w:t>
      </w:r>
      <w:r w:rsidRPr="00DA0198">
        <w:t xml:space="preserve"> организу</w:t>
      </w:r>
      <w:r>
        <w:t>е</w:t>
      </w:r>
      <w:r w:rsidRPr="00DA0198">
        <w:t>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0D48DD" w:rsidRDefault="000D48DD" w:rsidP="00114A7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A8291F" w:rsidRDefault="00A8291F" w:rsidP="00114A7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6. Требование</w:t>
      </w:r>
      <w:r w:rsidR="009E742D" w:rsidRPr="001F4833">
        <w:rPr>
          <w:rStyle w:val="a5"/>
          <w:sz w:val="28"/>
          <w:szCs w:val="28"/>
        </w:rPr>
        <w:t xml:space="preserve">  адаптации </w:t>
      </w:r>
    </w:p>
    <w:p w:rsidR="00BA7C19" w:rsidRPr="001F4833" w:rsidRDefault="00BA0DB4" w:rsidP="00114A76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учебно-методического</w:t>
      </w:r>
      <w:r w:rsidR="009E742D" w:rsidRPr="001F4833">
        <w:rPr>
          <w:rStyle w:val="a5"/>
          <w:sz w:val="28"/>
          <w:szCs w:val="28"/>
        </w:rPr>
        <w:t xml:space="preserve"> обеспечени</w:t>
      </w:r>
      <w:r>
        <w:rPr>
          <w:rStyle w:val="a5"/>
          <w:sz w:val="28"/>
          <w:szCs w:val="28"/>
        </w:rPr>
        <w:t>я</w:t>
      </w:r>
      <w:r w:rsidR="009E742D" w:rsidRPr="001F4833">
        <w:rPr>
          <w:rStyle w:val="a5"/>
          <w:sz w:val="28"/>
          <w:szCs w:val="28"/>
        </w:rPr>
        <w:t xml:space="preserve"> образовательного процесса для </w:t>
      </w:r>
      <w:r w:rsidR="00A171C3">
        <w:rPr>
          <w:rStyle w:val="a5"/>
          <w:sz w:val="28"/>
          <w:szCs w:val="28"/>
        </w:rPr>
        <w:t>обучающихся</w:t>
      </w:r>
      <w:r w:rsidR="009E742D" w:rsidRPr="001F4833">
        <w:rPr>
          <w:rStyle w:val="a5"/>
          <w:sz w:val="28"/>
          <w:szCs w:val="28"/>
        </w:rPr>
        <w:t xml:space="preserve"> с ограниченными возможностями здоровья и инвалидов</w:t>
      </w:r>
    </w:p>
    <w:p w:rsidR="00815E27" w:rsidRDefault="00815E27" w:rsidP="00114A76">
      <w:pPr>
        <w:pStyle w:val="a4"/>
        <w:spacing w:before="0" w:beforeAutospacing="0" w:after="0" w:afterAutospacing="0"/>
        <w:ind w:firstLine="708"/>
        <w:jc w:val="both"/>
      </w:pPr>
    </w:p>
    <w:p w:rsidR="00A8291F" w:rsidRDefault="009E742D" w:rsidP="00114A76">
      <w:pPr>
        <w:ind w:firstLine="708"/>
        <w:jc w:val="both"/>
      </w:pPr>
      <w:r w:rsidRPr="00815E27">
        <w:t xml:space="preserve">6.1. </w:t>
      </w:r>
      <w:r w:rsidR="00A171C3">
        <w:t>Обучающиеся</w:t>
      </w:r>
      <w:r w:rsidR="00A8291F">
        <w:t xml:space="preserve"> с ОВЗ и инвалиды имеют право обучаться как по образовательной</w:t>
      </w:r>
      <w:r w:rsidR="00A8291F" w:rsidRPr="004833FD">
        <w:t xml:space="preserve"> программ</w:t>
      </w:r>
      <w:r w:rsidR="00A8291F">
        <w:t>е</w:t>
      </w:r>
      <w:r w:rsidR="00A8291F" w:rsidRPr="004833FD">
        <w:t>, адаптированн</w:t>
      </w:r>
      <w:r w:rsidR="00A8291F">
        <w:t>ой</w:t>
      </w:r>
      <w:r w:rsidR="00A8291F" w:rsidRPr="004833FD">
        <w:t xml:space="preserve"> для обучения </w:t>
      </w:r>
      <w:r w:rsidR="00A171C3">
        <w:t>обучающихся</w:t>
      </w:r>
      <w:r w:rsidR="00A8291F" w:rsidRPr="004833FD">
        <w:t xml:space="preserve"> с ОВЗ с учетом особенностей их психофизического развития, индивидуальных возможностей и при необходимости обеспечивающ</w:t>
      </w:r>
      <w:r w:rsidR="00584A37">
        <w:t>ей</w:t>
      </w:r>
      <w:r w:rsidR="00A8291F" w:rsidRPr="004833FD">
        <w:t xml:space="preserve"> коррекцию нарушения развития и социальную адапт</w:t>
      </w:r>
      <w:r w:rsidR="00A8291F">
        <w:t xml:space="preserve">ацию указанных лиц, так и по обычной образовательной программе с учетом пожеланий </w:t>
      </w:r>
      <w:r w:rsidR="00A171C3">
        <w:t>обучающегося</w:t>
      </w:r>
      <w:r w:rsidR="00A8291F">
        <w:t xml:space="preserve"> с ОВЗ. </w:t>
      </w:r>
    </w:p>
    <w:p w:rsidR="00BA7C19" w:rsidRPr="00815E27" w:rsidRDefault="00A8291F" w:rsidP="00114A76">
      <w:pPr>
        <w:pStyle w:val="a4"/>
        <w:spacing w:before="0" w:beforeAutospacing="0" w:after="0" w:afterAutospacing="0"/>
        <w:ind w:firstLine="708"/>
        <w:jc w:val="both"/>
      </w:pPr>
      <w:r>
        <w:t xml:space="preserve">6.2. </w:t>
      </w:r>
      <w:r w:rsidR="009E742D" w:rsidRPr="00815E27">
        <w:t xml:space="preserve">Выбор методов обучения в каждом отдельном случае обуславливается целями обучения, содержанием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</w:t>
      </w:r>
      <w:r w:rsidR="00A171C3">
        <w:t>обучающим</w:t>
      </w:r>
      <w:r w:rsidR="00584A37">
        <w:t>ися</w:t>
      </w:r>
      <w:r w:rsidR="009E742D" w:rsidRPr="00815E27">
        <w:t xml:space="preserve">, наличием времени на подготовку и т.д. </w:t>
      </w:r>
    </w:p>
    <w:p w:rsidR="009E742D" w:rsidRDefault="00A8291F" w:rsidP="00114A76">
      <w:pPr>
        <w:pStyle w:val="a4"/>
        <w:spacing w:before="0" w:beforeAutospacing="0" w:after="0" w:afterAutospacing="0"/>
        <w:ind w:firstLine="708"/>
        <w:jc w:val="both"/>
      </w:pPr>
      <w:r>
        <w:t>6.3</w:t>
      </w:r>
      <w:r w:rsidR="009E742D" w:rsidRPr="00815E27">
        <w:t xml:space="preserve">. </w:t>
      </w:r>
      <w:r w:rsidR="00A171C3">
        <w:t>Обучающиеся</w:t>
      </w:r>
      <w:r w:rsidR="00C81652" w:rsidRPr="00815E27">
        <w:t xml:space="preserve"> с ОЗВ</w:t>
      </w:r>
      <w:r>
        <w:t xml:space="preserve"> и инвалиды</w:t>
      </w:r>
      <w:r w:rsidR="00C81652" w:rsidRPr="00815E27">
        <w:t xml:space="preserve">, в отличие от остальных </w:t>
      </w:r>
      <w:r w:rsidR="00A171C3">
        <w:t>обучающихся</w:t>
      </w:r>
      <w:r w:rsidR="009E742D" w:rsidRPr="00815E27">
        <w:t xml:space="preserve">, имеют свои специфические особенности восприятия, переработки материала. Подбор и разработка учебных материалов должны производиться с учетом того, чтобы предоставлять этот материал в различных формах, в частности, чтобы </w:t>
      </w:r>
      <w:r w:rsidR="00A171C3">
        <w:t>обучающиеся</w:t>
      </w:r>
      <w:r w:rsidR="009E742D" w:rsidRPr="00815E27">
        <w:t xml:space="preserve"> с нарушениями слуха получали информацию визуально, с нарушениями зрения – аудиально.</w:t>
      </w:r>
    </w:p>
    <w:p w:rsidR="00114A76" w:rsidRDefault="00114A76" w:rsidP="00114A76">
      <w:pPr>
        <w:pStyle w:val="a4"/>
        <w:spacing w:before="0" w:beforeAutospacing="0" w:after="0" w:afterAutospacing="0"/>
        <w:ind w:firstLine="708"/>
        <w:jc w:val="both"/>
      </w:pPr>
      <w:r>
        <w:t xml:space="preserve">6.4. Организация обеспечивает </w:t>
      </w:r>
      <w:r w:rsidR="00A171C3">
        <w:t>обучающихся</w:t>
      </w:r>
      <w:r>
        <w:t xml:space="preserve"> с </w:t>
      </w:r>
      <w:proofErr w:type="spellStart"/>
      <w:r>
        <w:t>овз</w:t>
      </w:r>
      <w:proofErr w:type="spellEnd"/>
      <w:r>
        <w:t xml:space="preserve"> и инвалидов необходимыми специальными учебными пособиями, иной учебной литературой, их хранением, эффективным использованием, а также предоставляет </w:t>
      </w:r>
      <w:r w:rsidR="00A171C3">
        <w:t>обучающимся</w:t>
      </w:r>
      <w:r>
        <w:t xml:space="preserve"> указанной категории услуги ассистента (помощника) бесплатно на основании письменного заявления </w:t>
      </w:r>
      <w:r w:rsidR="00A171C3">
        <w:t>обучающегося</w:t>
      </w:r>
      <w:r>
        <w:t xml:space="preserve"> на им</w:t>
      </w:r>
      <w:r w:rsidR="003214D6">
        <w:t>я</w:t>
      </w:r>
      <w:r w:rsidR="00584A37">
        <w:t>директора</w:t>
      </w:r>
      <w:r>
        <w:t xml:space="preserve">. </w:t>
      </w:r>
    </w:p>
    <w:p w:rsidR="009E742D" w:rsidRPr="00815E27" w:rsidRDefault="00114A76" w:rsidP="00114A76">
      <w:pPr>
        <w:pStyle w:val="a4"/>
        <w:spacing w:before="0" w:beforeAutospacing="0" w:after="0" w:afterAutospacing="0"/>
        <w:ind w:firstLine="708"/>
        <w:jc w:val="both"/>
      </w:pPr>
      <w:r>
        <w:t>6.5</w:t>
      </w:r>
      <w:r w:rsidR="009E742D" w:rsidRPr="00815E27">
        <w:t xml:space="preserve">. При определении мест прохождения учебной и производственной практики </w:t>
      </w:r>
      <w:r w:rsidR="00A171C3">
        <w:t>обучающимся</w:t>
      </w:r>
      <w:r w:rsidR="009E742D" w:rsidRPr="00815E27">
        <w:t xml:space="preserve">, имеющим инвалидность, </w:t>
      </w:r>
      <w:r w:rsidR="00A75582">
        <w:t>Организация</w:t>
      </w:r>
      <w:r w:rsidR="009E742D" w:rsidRPr="00815E27">
        <w:t xml:space="preserve"> должн</w:t>
      </w:r>
      <w:r w:rsidR="00A75582">
        <w:t>а</w:t>
      </w:r>
      <w:r w:rsidR="009E742D" w:rsidRPr="00815E27">
        <w:t xml:space="preserve">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A8291F" w:rsidRDefault="00114A76" w:rsidP="00114A76">
      <w:pPr>
        <w:pStyle w:val="a4"/>
        <w:spacing w:before="0" w:beforeAutospacing="0" w:after="0" w:afterAutospacing="0"/>
        <w:ind w:firstLine="708"/>
        <w:jc w:val="both"/>
      </w:pPr>
      <w:r>
        <w:t>6.6</w:t>
      </w:r>
      <w:r w:rsidR="00584A37">
        <w:t>.</w:t>
      </w:r>
      <w:r w:rsidR="009E742D" w:rsidRPr="00815E27">
        <w:t xml:space="preserve">  </w:t>
      </w:r>
      <w:r w:rsidR="00A171C3">
        <w:t>Обучающиеся</w:t>
      </w:r>
      <w:r w:rsidR="009E742D" w:rsidRPr="00815E27">
        <w:t xml:space="preserve"> с </w:t>
      </w:r>
      <w:r w:rsidR="00815E27">
        <w:t>ОВЗ</w:t>
      </w:r>
      <w:r w:rsidR="009E742D" w:rsidRPr="00815E27">
        <w:t xml:space="preserve"> и инвалиды могут обучаться по индивидуальному учебному плану с учетом их особенностей и образовательных потребностей</w:t>
      </w:r>
      <w:r w:rsidR="00A8291F">
        <w:t>.</w:t>
      </w:r>
    </w:p>
    <w:p w:rsidR="009E742D" w:rsidRDefault="00114A76" w:rsidP="00114A76">
      <w:pPr>
        <w:pStyle w:val="a4"/>
        <w:spacing w:before="0" w:beforeAutospacing="0" w:after="0" w:afterAutospacing="0"/>
        <w:ind w:firstLine="708"/>
        <w:jc w:val="both"/>
      </w:pPr>
      <w:r>
        <w:t>6.7</w:t>
      </w:r>
      <w:r w:rsidR="00A8291F">
        <w:t xml:space="preserve">. </w:t>
      </w:r>
      <w:r w:rsidR="00A171C3">
        <w:t>Обучающиеся</w:t>
      </w:r>
      <w:r w:rsidR="00A8291F" w:rsidRPr="00815E27">
        <w:t xml:space="preserve"> с </w:t>
      </w:r>
      <w:r w:rsidR="00A8291F">
        <w:t>ОВЗ</w:t>
      </w:r>
      <w:r w:rsidR="00A8291F" w:rsidRPr="00815E27">
        <w:t xml:space="preserve"> и инвалиды</w:t>
      </w:r>
      <w:r w:rsidR="00A8291F">
        <w:t xml:space="preserve"> могут обучаться </w:t>
      </w:r>
      <w:r w:rsidR="00BA0DB4">
        <w:t>с использованием дистанционных образовательных технологий</w:t>
      </w:r>
      <w:r w:rsidR="007D1219">
        <w:t xml:space="preserve"> в той части программы, которая допускает</w:t>
      </w:r>
      <w:r w:rsidR="004E5C82">
        <w:t xml:space="preserve"> дистанционное обучение</w:t>
      </w:r>
      <w:r w:rsidR="00BA0DB4">
        <w:t>.</w:t>
      </w:r>
    </w:p>
    <w:p w:rsidR="00CE5A5F" w:rsidRDefault="00CE5A5F" w:rsidP="00114A76">
      <w:pPr>
        <w:pStyle w:val="a4"/>
        <w:spacing w:before="0" w:beforeAutospacing="0" w:after="0" w:afterAutospacing="0"/>
        <w:ind w:firstLine="708"/>
        <w:jc w:val="both"/>
      </w:pPr>
    </w:p>
    <w:p w:rsidR="00CE5A5F" w:rsidRPr="00815E27" w:rsidRDefault="00CE5A5F" w:rsidP="00114A76">
      <w:pPr>
        <w:pStyle w:val="a4"/>
        <w:spacing w:before="0" w:beforeAutospacing="0" w:after="0" w:afterAutospacing="0"/>
        <w:ind w:firstLine="708"/>
        <w:jc w:val="both"/>
      </w:pPr>
    </w:p>
    <w:p w:rsidR="00114A76" w:rsidRDefault="00114A76" w:rsidP="00114A76">
      <w:pPr>
        <w:pStyle w:val="a4"/>
        <w:spacing w:before="0" w:beforeAutospacing="0" w:after="0" w:afterAutospacing="0"/>
        <w:ind w:firstLine="708"/>
        <w:jc w:val="both"/>
      </w:pPr>
    </w:p>
    <w:p w:rsidR="00114A76" w:rsidRPr="00114A76" w:rsidRDefault="00114A76" w:rsidP="00114A76">
      <w:pPr>
        <w:jc w:val="center"/>
        <w:rPr>
          <w:b/>
          <w:sz w:val="28"/>
          <w:szCs w:val="28"/>
        </w:rPr>
      </w:pPr>
      <w:r w:rsidRPr="00114A76">
        <w:rPr>
          <w:b/>
          <w:sz w:val="28"/>
          <w:szCs w:val="28"/>
        </w:rPr>
        <w:lastRenderedPageBreak/>
        <w:t>7. Требование к условиям доступности для инвалидовобъекта и услуг</w:t>
      </w:r>
    </w:p>
    <w:p w:rsidR="00114A76" w:rsidRPr="00114A76" w:rsidRDefault="00114A76" w:rsidP="00114A76">
      <w:pPr>
        <w:jc w:val="center"/>
        <w:rPr>
          <w:b/>
          <w:sz w:val="28"/>
          <w:szCs w:val="28"/>
        </w:rPr>
      </w:pPr>
    </w:p>
    <w:p w:rsidR="00726098" w:rsidRPr="00DA0198" w:rsidRDefault="00114A76" w:rsidP="00584A37">
      <w:pPr>
        <w:ind w:firstLine="708"/>
        <w:jc w:val="both"/>
      </w:pPr>
      <w:r>
        <w:t>7.1. В целях обеспечения условий доступности для инвалидов объекта и услуг в сфере образования руководителем</w:t>
      </w:r>
      <w:r w:rsidR="00726098" w:rsidRPr="00DA0198">
        <w:t xml:space="preserve"> организаци</w:t>
      </w:r>
      <w:r>
        <w:t>и</w:t>
      </w:r>
      <w:r w:rsidR="00726098" w:rsidRPr="00DA0198">
        <w:t xml:space="preserve"> обеспечивается создание инвалидам следующих условий доступност</w:t>
      </w:r>
      <w:r>
        <w:t>и объекта и предоставляемой услуги</w:t>
      </w:r>
      <w:r w:rsidR="00726098" w:rsidRPr="00DA0198">
        <w:t>:</w:t>
      </w:r>
    </w:p>
    <w:p w:rsidR="00726098" w:rsidRPr="00DA0198" w:rsidRDefault="00726098" w:rsidP="00584A37">
      <w:pPr>
        <w:ind w:firstLine="708"/>
        <w:jc w:val="both"/>
      </w:pPr>
      <w:r w:rsidRPr="00DA0198">
        <w:t>а) возможность беспрепятственного входа в объект и выхода из н</w:t>
      </w:r>
      <w:r w:rsidR="00114A76">
        <w:t>его (</w:t>
      </w:r>
      <w:r w:rsidR="001D774A">
        <w:t xml:space="preserve">наличие </w:t>
      </w:r>
      <w:r w:rsidR="00CE5A5F">
        <w:t xml:space="preserve">съемных </w:t>
      </w:r>
      <w:r w:rsidR="00584A37">
        <w:t>аппарелей</w:t>
      </w:r>
      <w:r w:rsidR="00613873">
        <w:t xml:space="preserve">, </w:t>
      </w:r>
      <w:r w:rsidR="00114A76">
        <w:t>имеется кнопка вызова сотрудника объекта</w:t>
      </w:r>
      <w:r w:rsidR="00020A29">
        <w:t>,п</w:t>
      </w:r>
      <w:r w:rsidR="00020A29" w:rsidRPr="00020A29">
        <w:t>еред входной дверью установлено противоскользящее покрытие</w:t>
      </w:r>
      <w:r w:rsidR="00114A76">
        <w:t>)</w:t>
      </w:r>
      <w:r w:rsidRPr="00DA0198">
        <w:t>;</w:t>
      </w:r>
    </w:p>
    <w:p w:rsidR="00726098" w:rsidRPr="00DA0198" w:rsidRDefault="00726098" w:rsidP="00584A37">
      <w:pPr>
        <w:ind w:firstLine="708"/>
        <w:jc w:val="both"/>
      </w:pPr>
      <w:r w:rsidRPr="00DA0198"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</w:t>
      </w:r>
      <w:r w:rsidR="00114A76">
        <w:t>ассистента (помощника)</w:t>
      </w:r>
      <w:r w:rsidR="00020A29">
        <w:t xml:space="preserve"> (у</w:t>
      </w:r>
      <w:r w:rsidR="00020A29" w:rsidRPr="00020A29">
        <w:t>ровневый перепад по высоте из коридора в учебные помещения отсутствует</w:t>
      </w:r>
      <w:r w:rsidR="00020A29">
        <w:t>; у</w:t>
      </w:r>
      <w:r w:rsidR="00020A29" w:rsidRPr="00020A29">
        <w:t>чебное помещение, санитарно-гигиеническое помещение, расположены на одном уровне</w:t>
      </w:r>
      <w:r w:rsidR="00020A29">
        <w:t xml:space="preserve">; </w:t>
      </w:r>
      <w:r w:rsidR="00CE5A5F">
        <w:t xml:space="preserve">наличие </w:t>
      </w:r>
      <w:r w:rsidR="00020A29">
        <w:t xml:space="preserve">на </w:t>
      </w:r>
      <w:r w:rsidR="00CE5A5F">
        <w:t>каждом</w:t>
      </w:r>
      <w:r w:rsidR="00020A29">
        <w:t xml:space="preserve"> этаже санузл</w:t>
      </w:r>
      <w:r w:rsidR="00CE5A5F">
        <w:t>а</w:t>
      </w:r>
      <w:r w:rsidR="00020A29">
        <w:t>);</w:t>
      </w:r>
    </w:p>
    <w:p w:rsidR="00726098" w:rsidRPr="00DA0198" w:rsidRDefault="00726098" w:rsidP="00020A29">
      <w:pPr>
        <w:ind w:firstLine="708"/>
        <w:jc w:val="both"/>
      </w:pPr>
      <w:r w:rsidRPr="00DA0198">
        <w:t>в) возможность посадки в транспортное средство и высадки из него перед входом в объект, в том числе с помощью работников объекта</w:t>
      </w:r>
      <w:r w:rsidR="00020A29">
        <w:t xml:space="preserve"> (оборудована специализированная стоянка автотранспортных средств для инвалидов на расстоянии  не более 50 метров от входа в здание; обеспечена возможность посадки  инвалидов и лиц с ограниченными возможностями здоровья в транспортное средство и высадки из него (покрытие площадки – асфальт, поверхность ровная, нескользкая);</w:t>
      </w:r>
    </w:p>
    <w:p w:rsidR="00726098" w:rsidRPr="00DA0198" w:rsidRDefault="00726098" w:rsidP="00584A37">
      <w:pPr>
        <w:ind w:firstLine="708"/>
        <w:jc w:val="both"/>
      </w:pPr>
      <w:r w:rsidRPr="00DA0198">
        <w:t>г) сопровождение инвалидов, имеющих нарушения функции зрения, и возможность самостоятельного передвижения по территории объекта;</w:t>
      </w:r>
    </w:p>
    <w:p w:rsidR="00726098" w:rsidRPr="00DA0198" w:rsidRDefault="00726098" w:rsidP="00020A29">
      <w:pPr>
        <w:ind w:firstLine="708"/>
        <w:jc w:val="both"/>
      </w:pPr>
      <w:r w:rsidRPr="00DA0198">
        <w:t>д) содействие инвалиду при входе в объект и выходе из него, информирование инвалида о доступных маршрутах общественного транспорта</w:t>
      </w:r>
      <w:r w:rsidR="00020A29">
        <w:t>(п</w:t>
      </w:r>
      <w:r w:rsidR="00020A29" w:rsidRPr="00020A29">
        <w:t>редусмотрено предоставление услуг ассистента</w:t>
      </w:r>
      <w:r w:rsidR="00020A29">
        <w:t xml:space="preserve"> (помощника)</w:t>
      </w:r>
      <w:r w:rsidR="00020A29" w:rsidRPr="00020A29">
        <w:t>, оказывающего обучающимся с ограниченными возможностями здоровья необходимую техническую помощь</w:t>
      </w:r>
      <w:r w:rsidR="00020A29">
        <w:t>)</w:t>
      </w:r>
      <w:r w:rsidRPr="00DA0198">
        <w:t>;</w:t>
      </w:r>
    </w:p>
    <w:p w:rsidR="00726098" w:rsidRPr="00114A76" w:rsidRDefault="00726098" w:rsidP="00020A29">
      <w:pPr>
        <w:ind w:firstLine="708"/>
        <w:jc w:val="both"/>
      </w:pPr>
      <w:r w:rsidRPr="00DA0198">
        <w:t xml:space="preserve">е) размещение </w:t>
      </w:r>
      <w:r w:rsidR="00114A76">
        <w:t>в доступных местах</w:t>
      </w:r>
      <w:r w:rsidRPr="00DA0198">
        <w:t>носителей информации, необходимой для обеспечения беспрепятствен</w:t>
      </w:r>
      <w:r w:rsidR="00114A76">
        <w:t>ного доступа инвалидов к объекту</w:t>
      </w:r>
      <w:r w:rsidRPr="00DA0198">
        <w:t xml:space="preserve">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</w:t>
      </w:r>
      <w:r w:rsidR="00114A76" w:rsidRPr="00114A76">
        <w:t>графической информации знаками</w:t>
      </w:r>
      <w:r w:rsidR="00020A29">
        <w:t>;</w:t>
      </w:r>
    </w:p>
    <w:p w:rsidR="00114A76" w:rsidRPr="00114A76" w:rsidRDefault="00114A76" w:rsidP="00020A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76">
        <w:rPr>
          <w:rFonts w:ascii="Times New Roman" w:hAnsi="Times New Roman" w:cs="Times New Roman"/>
          <w:sz w:val="24"/>
          <w:szCs w:val="24"/>
        </w:rPr>
        <w:t>ж)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14A76" w:rsidRPr="00114A76" w:rsidRDefault="00114A76" w:rsidP="00020A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76">
        <w:rPr>
          <w:rFonts w:ascii="Times New Roman" w:hAnsi="Times New Roman" w:cs="Times New Roman"/>
          <w:sz w:val="24"/>
          <w:szCs w:val="24"/>
        </w:rPr>
        <w:t xml:space="preserve">з) предоставление инвалидам по слуху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114A7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14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A76">
        <w:rPr>
          <w:rFonts w:ascii="Times New Roman" w:hAnsi="Times New Roman" w:cs="Times New Roman"/>
          <w:sz w:val="24"/>
          <w:szCs w:val="24"/>
        </w:rPr>
        <w:t>тифлопереводчика</w:t>
      </w:r>
      <w:proofErr w:type="spellEnd"/>
      <w:r w:rsidRPr="00114A76">
        <w:rPr>
          <w:rFonts w:ascii="Times New Roman" w:hAnsi="Times New Roman" w:cs="Times New Roman"/>
          <w:sz w:val="24"/>
          <w:szCs w:val="24"/>
        </w:rPr>
        <w:t xml:space="preserve"> (возможность заключения договора с организациями системы социальной защиты или обществом глухих по предоставлению таких услуг в случае необходимости);</w:t>
      </w:r>
    </w:p>
    <w:p w:rsidR="00114A76" w:rsidRPr="00114A76" w:rsidRDefault="00114A76" w:rsidP="00020A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14A76">
        <w:rPr>
          <w:rFonts w:ascii="Times New Roman" w:hAnsi="Times New Roman" w:cs="Times New Roman"/>
          <w:sz w:val="24"/>
          <w:szCs w:val="24"/>
        </w:rPr>
        <w:t>) адаптация официального сайта для лиц с нарушением зрения (слабовидящих);</w:t>
      </w:r>
    </w:p>
    <w:p w:rsidR="00114A76" w:rsidRPr="00114A76" w:rsidRDefault="00114A76" w:rsidP="00020A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14A76">
        <w:rPr>
          <w:rFonts w:ascii="Times New Roman" w:hAnsi="Times New Roman" w:cs="Times New Roman"/>
          <w:sz w:val="24"/>
          <w:szCs w:val="24"/>
        </w:rPr>
        <w:t xml:space="preserve">) обеспечение предоставления услуг ассистента (помощника, </w:t>
      </w:r>
      <w:proofErr w:type="spellStart"/>
      <w:r w:rsidRPr="00114A7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14A76">
        <w:rPr>
          <w:rFonts w:ascii="Times New Roman" w:hAnsi="Times New Roman" w:cs="Times New Roman"/>
          <w:sz w:val="24"/>
          <w:szCs w:val="24"/>
        </w:rPr>
        <w:t>)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(или возможность заключения договора с организацией или фондом, предоставляющими услуги сопровождения инвалидов);</w:t>
      </w:r>
    </w:p>
    <w:p w:rsidR="00114A76" w:rsidRPr="00114A76" w:rsidRDefault="00114A76" w:rsidP="00020A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114A76">
        <w:rPr>
          <w:rFonts w:ascii="Times New Roman" w:hAnsi="Times New Roman" w:cs="Times New Roman"/>
          <w:sz w:val="24"/>
          <w:szCs w:val="24"/>
        </w:rPr>
        <w:t>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114A76">
        <w:rPr>
          <w:rFonts w:ascii="Times New Roman" w:hAnsi="Times New Roman" w:cs="Times New Roman"/>
          <w:sz w:val="24"/>
          <w:szCs w:val="24"/>
        </w:rPr>
        <w:t>.</w:t>
      </w:r>
    </w:p>
    <w:p w:rsidR="00114A76" w:rsidRPr="00815E27" w:rsidRDefault="00114A76" w:rsidP="00114A76">
      <w:pPr>
        <w:pStyle w:val="a4"/>
        <w:spacing w:before="0" w:beforeAutospacing="0" w:after="0" w:afterAutospacing="0"/>
        <w:ind w:firstLine="708"/>
        <w:jc w:val="both"/>
      </w:pPr>
      <w:r>
        <w:t>7</w:t>
      </w:r>
      <w:r w:rsidRPr="00815E27">
        <w:t>.</w:t>
      </w:r>
      <w:r>
        <w:t>2.</w:t>
      </w:r>
      <w:r w:rsidRPr="00815E27">
        <w:t xml:space="preserve"> Для доступа </w:t>
      </w:r>
      <w:r w:rsidR="00A171C3">
        <w:t>обучающихся</w:t>
      </w:r>
      <w:r w:rsidRPr="00815E27">
        <w:t xml:space="preserve"> с нарушениями опорно-двигательного аппарата в учебную аудиторию </w:t>
      </w:r>
      <w:r w:rsidR="00845553">
        <w:t>Орг</w:t>
      </w:r>
      <w:r w:rsidR="00BE4E1C">
        <w:t>а</w:t>
      </w:r>
      <w:r w:rsidR="00845553">
        <w:t>низации</w:t>
      </w:r>
      <w:r>
        <w:t xml:space="preserve"> на </w:t>
      </w:r>
      <w:r w:rsidR="00CE5A5F">
        <w:t>входе</w:t>
      </w:r>
      <w:r w:rsidRPr="00815E27">
        <w:t xml:space="preserve"> необходимо обратиться к дежурному администратору или по </w:t>
      </w:r>
      <w:r w:rsidR="00A96D3C" w:rsidRPr="009D57B3">
        <w:t>телефону</w:t>
      </w:r>
      <w:r w:rsidRPr="00815E27">
        <w:t xml:space="preserve">для вызова сопровождающего. </w:t>
      </w:r>
    </w:p>
    <w:p w:rsidR="00114A76" w:rsidRPr="00815E27" w:rsidRDefault="00114A76" w:rsidP="00114A76">
      <w:pPr>
        <w:pStyle w:val="a4"/>
        <w:spacing w:before="0" w:beforeAutospacing="0" w:after="0" w:afterAutospacing="0"/>
        <w:jc w:val="both"/>
      </w:pPr>
    </w:p>
    <w:sectPr w:rsidR="00114A76" w:rsidRPr="00815E27" w:rsidSect="00EF51B3">
      <w:footerReference w:type="default" r:id="rId8"/>
      <w:pgSz w:w="11906" w:h="16838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B7" w:rsidRDefault="001657B7" w:rsidP="00D806A5">
      <w:r>
        <w:separator/>
      </w:r>
    </w:p>
  </w:endnote>
  <w:endnote w:type="continuationSeparator" w:id="1">
    <w:p w:rsidR="001657B7" w:rsidRDefault="001657B7" w:rsidP="00D8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412243"/>
      <w:docPartObj>
        <w:docPartGallery w:val="Page Numbers (Bottom of Page)"/>
        <w:docPartUnique/>
      </w:docPartObj>
    </w:sdtPr>
    <w:sdtContent>
      <w:p w:rsidR="006964D2" w:rsidRDefault="007652E8">
        <w:pPr>
          <w:pStyle w:val="a9"/>
          <w:jc w:val="center"/>
        </w:pPr>
        <w:r>
          <w:fldChar w:fldCharType="begin"/>
        </w:r>
        <w:r w:rsidR="00C52ED9">
          <w:instrText>PAGE   \* MERGEFORMAT</w:instrText>
        </w:r>
        <w:r>
          <w:fldChar w:fldCharType="separate"/>
        </w:r>
        <w:r w:rsidR="00DC0C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964D2" w:rsidRDefault="006964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B7" w:rsidRDefault="001657B7" w:rsidP="00D806A5">
      <w:r>
        <w:separator/>
      </w:r>
    </w:p>
  </w:footnote>
  <w:footnote w:type="continuationSeparator" w:id="1">
    <w:p w:rsidR="001657B7" w:rsidRDefault="001657B7" w:rsidP="00D80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E81"/>
    <w:multiLevelType w:val="hybridMultilevel"/>
    <w:tmpl w:val="E53E13D8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4A88"/>
    <w:multiLevelType w:val="hybridMultilevel"/>
    <w:tmpl w:val="05141256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F24A1"/>
    <w:multiLevelType w:val="hybridMultilevel"/>
    <w:tmpl w:val="C4600AF8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708"/>
    <w:multiLevelType w:val="hybridMultilevel"/>
    <w:tmpl w:val="B5C25508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3157"/>
    <w:multiLevelType w:val="multilevel"/>
    <w:tmpl w:val="1564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C6976"/>
    <w:multiLevelType w:val="hybridMultilevel"/>
    <w:tmpl w:val="30627D68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37865"/>
    <w:multiLevelType w:val="hybridMultilevel"/>
    <w:tmpl w:val="2968E3F8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519E4"/>
    <w:multiLevelType w:val="hybridMultilevel"/>
    <w:tmpl w:val="0CD6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32E4E"/>
    <w:multiLevelType w:val="hybridMultilevel"/>
    <w:tmpl w:val="5372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56685"/>
    <w:multiLevelType w:val="hybridMultilevel"/>
    <w:tmpl w:val="8D64CAAE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3547E"/>
    <w:multiLevelType w:val="hybridMultilevel"/>
    <w:tmpl w:val="EF44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A4BBA"/>
    <w:multiLevelType w:val="hybridMultilevel"/>
    <w:tmpl w:val="E56CEDB2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23009"/>
    <w:multiLevelType w:val="hybridMultilevel"/>
    <w:tmpl w:val="0A5240D2"/>
    <w:lvl w:ilvl="0" w:tplc="7CE6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BD"/>
    <w:rsid w:val="00000AFA"/>
    <w:rsid w:val="0001697C"/>
    <w:rsid w:val="00016B18"/>
    <w:rsid w:val="00017AE0"/>
    <w:rsid w:val="00020A29"/>
    <w:rsid w:val="00022E44"/>
    <w:rsid w:val="00026246"/>
    <w:rsid w:val="00052020"/>
    <w:rsid w:val="000521A6"/>
    <w:rsid w:val="00053CD3"/>
    <w:rsid w:val="000542BA"/>
    <w:rsid w:val="0006492F"/>
    <w:rsid w:val="00087997"/>
    <w:rsid w:val="000D48DD"/>
    <w:rsid w:val="000F33B4"/>
    <w:rsid w:val="000F4862"/>
    <w:rsid w:val="00102BA7"/>
    <w:rsid w:val="00113D02"/>
    <w:rsid w:val="00114A76"/>
    <w:rsid w:val="00151970"/>
    <w:rsid w:val="00157BE7"/>
    <w:rsid w:val="00163A44"/>
    <w:rsid w:val="001657B7"/>
    <w:rsid w:val="00187A3C"/>
    <w:rsid w:val="001C0392"/>
    <w:rsid w:val="001C0EE8"/>
    <w:rsid w:val="001C524B"/>
    <w:rsid w:val="001D3F4A"/>
    <w:rsid w:val="001D774A"/>
    <w:rsid w:val="001F4833"/>
    <w:rsid w:val="001F6C32"/>
    <w:rsid w:val="002223B5"/>
    <w:rsid w:val="002567AF"/>
    <w:rsid w:val="00257F81"/>
    <w:rsid w:val="002861BD"/>
    <w:rsid w:val="00287902"/>
    <w:rsid w:val="002A6117"/>
    <w:rsid w:val="002B4AA1"/>
    <w:rsid w:val="002B7F04"/>
    <w:rsid w:val="002C0AB7"/>
    <w:rsid w:val="002C4337"/>
    <w:rsid w:val="002D2394"/>
    <w:rsid w:val="002F3A5C"/>
    <w:rsid w:val="002F6DA8"/>
    <w:rsid w:val="003031EB"/>
    <w:rsid w:val="00314FC5"/>
    <w:rsid w:val="003214D6"/>
    <w:rsid w:val="00322486"/>
    <w:rsid w:val="003404E3"/>
    <w:rsid w:val="00352B64"/>
    <w:rsid w:val="00366456"/>
    <w:rsid w:val="00366CC9"/>
    <w:rsid w:val="003723A6"/>
    <w:rsid w:val="00377589"/>
    <w:rsid w:val="00385D2F"/>
    <w:rsid w:val="0039569D"/>
    <w:rsid w:val="003B606E"/>
    <w:rsid w:val="003D1A50"/>
    <w:rsid w:val="00406213"/>
    <w:rsid w:val="004077BA"/>
    <w:rsid w:val="0041057D"/>
    <w:rsid w:val="00420260"/>
    <w:rsid w:val="00420DB6"/>
    <w:rsid w:val="00423DB2"/>
    <w:rsid w:val="00427723"/>
    <w:rsid w:val="004833FD"/>
    <w:rsid w:val="00483AAF"/>
    <w:rsid w:val="004E5C82"/>
    <w:rsid w:val="004E6691"/>
    <w:rsid w:val="00515870"/>
    <w:rsid w:val="005177A5"/>
    <w:rsid w:val="00550C63"/>
    <w:rsid w:val="005610E8"/>
    <w:rsid w:val="00566A86"/>
    <w:rsid w:val="00573B26"/>
    <w:rsid w:val="00576B87"/>
    <w:rsid w:val="0058287F"/>
    <w:rsid w:val="00582B89"/>
    <w:rsid w:val="00584A37"/>
    <w:rsid w:val="005A7550"/>
    <w:rsid w:val="005B1CEE"/>
    <w:rsid w:val="005C2570"/>
    <w:rsid w:val="005D5FBB"/>
    <w:rsid w:val="00605B76"/>
    <w:rsid w:val="00613873"/>
    <w:rsid w:val="0063555A"/>
    <w:rsid w:val="00656D13"/>
    <w:rsid w:val="00680CBE"/>
    <w:rsid w:val="006964D2"/>
    <w:rsid w:val="00697376"/>
    <w:rsid w:val="006C5BA6"/>
    <w:rsid w:val="006D06A7"/>
    <w:rsid w:val="00721640"/>
    <w:rsid w:val="00726098"/>
    <w:rsid w:val="00737416"/>
    <w:rsid w:val="0075296E"/>
    <w:rsid w:val="00763602"/>
    <w:rsid w:val="007652E8"/>
    <w:rsid w:val="00775CBA"/>
    <w:rsid w:val="007B7970"/>
    <w:rsid w:val="007C7162"/>
    <w:rsid w:val="007D1219"/>
    <w:rsid w:val="007F237C"/>
    <w:rsid w:val="00803184"/>
    <w:rsid w:val="00807CE7"/>
    <w:rsid w:val="00815E27"/>
    <w:rsid w:val="00845553"/>
    <w:rsid w:val="0085533B"/>
    <w:rsid w:val="00890F40"/>
    <w:rsid w:val="0089234F"/>
    <w:rsid w:val="008B5AC3"/>
    <w:rsid w:val="008F04B7"/>
    <w:rsid w:val="00906510"/>
    <w:rsid w:val="00912489"/>
    <w:rsid w:val="0091760C"/>
    <w:rsid w:val="0093440E"/>
    <w:rsid w:val="00996542"/>
    <w:rsid w:val="009965E5"/>
    <w:rsid w:val="009B3240"/>
    <w:rsid w:val="009D0BC1"/>
    <w:rsid w:val="009D33F4"/>
    <w:rsid w:val="009D57B3"/>
    <w:rsid w:val="009E742D"/>
    <w:rsid w:val="009F2B96"/>
    <w:rsid w:val="00A171C3"/>
    <w:rsid w:val="00A22B29"/>
    <w:rsid w:val="00A4000B"/>
    <w:rsid w:val="00A43245"/>
    <w:rsid w:val="00A52CE3"/>
    <w:rsid w:val="00A64C49"/>
    <w:rsid w:val="00A71714"/>
    <w:rsid w:val="00A72A45"/>
    <w:rsid w:val="00A75582"/>
    <w:rsid w:val="00A8291F"/>
    <w:rsid w:val="00A86B79"/>
    <w:rsid w:val="00A96D3C"/>
    <w:rsid w:val="00AA4F77"/>
    <w:rsid w:val="00AB125C"/>
    <w:rsid w:val="00AC50EC"/>
    <w:rsid w:val="00AD15F9"/>
    <w:rsid w:val="00AF72A2"/>
    <w:rsid w:val="00B05AAD"/>
    <w:rsid w:val="00B4280D"/>
    <w:rsid w:val="00B6661C"/>
    <w:rsid w:val="00B6674D"/>
    <w:rsid w:val="00B77FBD"/>
    <w:rsid w:val="00BA0DB4"/>
    <w:rsid w:val="00BA7C19"/>
    <w:rsid w:val="00BB0053"/>
    <w:rsid w:val="00BB1AB5"/>
    <w:rsid w:val="00BB4F9D"/>
    <w:rsid w:val="00BC23E2"/>
    <w:rsid w:val="00BD1708"/>
    <w:rsid w:val="00BE4E1C"/>
    <w:rsid w:val="00C0048C"/>
    <w:rsid w:val="00C039E1"/>
    <w:rsid w:val="00C059D5"/>
    <w:rsid w:val="00C3546B"/>
    <w:rsid w:val="00C52ED9"/>
    <w:rsid w:val="00C6644A"/>
    <w:rsid w:val="00C66B8F"/>
    <w:rsid w:val="00C81652"/>
    <w:rsid w:val="00C81880"/>
    <w:rsid w:val="00CA653F"/>
    <w:rsid w:val="00CA6C79"/>
    <w:rsid w:val="00CE5A5F"/>
    <w:rsid w:val="00CF3257"/>
    <w:rsid w:val="00CF6024"/>
    <w:rsid w:val="00D04355"/>
    <w:rsid w:val="00D324ED"/>
    <w:rsid w:val="00D3664F"/>
    <w:rsid w:val="00D4575C"/>
    <w:rsid w:val="00D47A04"/>
    <w:rsid w:val="00D55C9A"/>
    <w:rsid w:val="00D60D56"/>
    <w:rsid w:val="00D72252"/>
    <w:rsid w:val="00D806A5"/>
    <w:rsid w:val="00D9354D"/>
    <w:rsid w:val="00DA5A1C"/>
    <w:rsid w:val="00DB49AF"/>
    <w:rsid w:val="00DB7B13"/>
    <w:rsid w:val="00DC0CBC"/>
    <w:rsid w:val="00DE12FD"/>
    <w:rsid w:val="00DF33BA"/>
    <w:rsid w:val="00E17235"/>
    <w:rsid w:val="00E2723F"/>
    <w:rsid w:val="00E31F88"/>
    <w:rsid w:val="00E639F7"/>
    <w:rsid w:val="00E65E27"/>
    <w:rsid w:val="00EB50EA"/>
    <w:rsid w:val="00EB532E"/>
    <w:rsid w:val="00EC48E6"/>
    <w:rsid w:val="00EF51B3"/>
    <w:rsid w:val="00F15CC8"/>
    <w:rsid w:val="00F55BED"/>
    <w:rsid w:val="00F6165B"/>
    <w:rsid w:val="00F71B2C"/>
    <w:rsid w:val="00F7454A"/>
    <w:rsid w:val="00F869BB"/>
    <w:rsid w:val="00F86E93"/>
    <w:rsid w:val="00F92DA5"/>
    <w:rsid w:val="00F9389E"/>
    <w:rsid w:val="00FA17C3"/>
    <w:rsid w:val="00FB3C31"/>
    <w:rsid w:val="00FC46C6"/>
    <w:rsid w:val="00FD64DD"/>
    <w:rsid w:val="00FD791B"/>
    <w:rsid w:val="00FF3534"/>
    <w:rsid w:val="00FF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49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7FB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77FBD"/>
    <w:rPr>
      <w:b/>
      <w:bCs/>
    </w:rPr>
  </w:style>
  <w:style w:type="paragraph" w:customStyle="1" w:styleId="consnonformat">
    <w:name w:val="consnonformat"/>
    <w:basedOn w:val="a"/>
    <w:rsid w:val="009E742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277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4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80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0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4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4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4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2026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9008-A808-44C6-9B0D-55B1F95C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3692</Words>
  <Characters>21045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Валентина</cp:lastModifiedBy>
  <cp:revision>4</cp:revision>
  <cp:lastPrinted>2023-11-29T13:05:00Z</cp:lastPrinted>
  <dcterms:created xsi:type="dcterms:W3CDTF">2023-11-29T10:08:00Z</dcterms:created>
  <dcterms:modified xsi:type="dcterms:W3CDTF">2023-11-29T18:49:00Z</dcterms:modified>
</cp:coreProperties>
</file>