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D4E3C" w14:textId="77777777" w:rsidR="00CF7B48" w:rsidRPr="00BD4291" w:rsidRDefault="00CF7B48" w:rsidP="00CF7B48">
      <w:pPr>
        <w:tabs>
          <w:tab w:val="left" w:pos="58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4"/>
          <w:lang w:eastAsia="ru-RU"/>
        </w:rPr>
      </w:pPr>
      <w:r w:rsidRPr="00BD42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DE8C73" wp14:editId="7DBEE6E6">
            <wp:extent cx="352425" cy="371475"/>
            <wp:effectExtent l="0" t="0" r="9525" b="9525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71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F3CFF" w14:textId="77777777" w:rsidR="00CF7B48" w:rsidRPr="00BD4291" w:rsidRDefault="00CF7B48" w:rsidP="00CF7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4"/>
          <w:lang w:eastAsia="ru-RU"/>
        </w:rPr>
      </w:pPr>
    </w:p>
    <w:p w14:paraId="2CA3DD60" w14:textId="77777777" w:rsidR="00CF7B48" w:rsidRPr="00BD4291" w:rsidRDefault="00CF7B48" w:rsidP="00CF7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D4291">
        <w:rPr>
          <w:rFonts w:ascii="Times New Roman" w:eastAsia="Times New Roman" w:hAnsi="Times New Roman" w:cs="Times New Roman"/>
          <w:sz w:val="16"/>
          <w:szCs w:val="16"/>
          <w:lang w:eastAsia="ru-RU"/>
        </w:rPr>
        <w:t>ПРАВИТЕЛЬСТВО САНКТ-ПЕТЕРБУРГА</w:t>
      </w:r>
    </w:p>
    <w:p w14:paraId="25708471" w14:textId="77777777" w:rsidR="00CF7B48" w:rsidRPr="00BD4291" w:rsidRDefault="00CF7B48" w:rsidP="00CF7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D4291">
        <w:rPr>
          <w:rFonts w:ascii="Times New Roman" w:eastAsia="Times New Roman" w:hAnsi="Times New Roman" w:cs="Times New Roman"/>
          <w:sz w:val="16"/>
          <w:szCs w:val="16"/>
          <w:lang w:eastAsia="ru-RU"/>
        </w:rPr>
        <w:t>КОМИТЕТ ПО ОБРАЗОВАНИЮ</w:t>
      </w:r>
    </w:p>
    <w:p w14:paraId="6895B159" w14:textId="77777777" w:rsidR="00CF7B48" w:rsidRPr="00BD4291" w:rsidRDefault="00CF7B48" w:rsidP="00CF7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1C19C6A" w14:textId="77777777" w:rsidR="00CF7B48" w:rsidRPr="00BD4291" w:rsidRDefault="00CF7B48" w:rsidP="00CF7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BD4291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САНКТ-ПЕТЕРБУРГСКОЕ ГОСУДАРСТВЕННОЕ БЮДЖЕТНОЕ ПРОФЕССИОНАЛЬНОЕ ОБРАЗОВАТЕЛЬНОЕ УЧРЕЖДЕНИЕ </w:t>
      </w:r>
    </w:p>
    <w:p w14:paraId="0B9A7CBB" w14:textId="77777777" w:rsidR="00CF7B48" w:rsidRPr="00BD4291" w:rsidRDefault="00CF7B48" w:rsidP="00CF7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D429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«СЕСТРОРЕЦКИЙ ТЕХНОЛОГИЧЕСКИЙ КОЛЛЕДЖ ИМЕНИ С.И.МОСИНА»</w:t>
      </w:r>
    </w:p>
    <w:p w14:paraId="40AFCCD4" w14:textId="77777777" w:rsidR="00CF7B48" w:rsidRPr="00BD4291" w:rsidRDefault="00CF7B48" w:rsidP="00CF7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351B204" w14:textId="77777777" w:rsidR="00CF7B48" w:rsidRDefault="00CF7B48" w:rsidP="00CF7B48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6027047D" w14:textId="77777777" w:rsidR="00CF7B48" w:rsidRPr="00936469" w:rsidRDefault="00CF7B48" w:rsidP="00CF7B4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64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БЮЛЛЕТЕНЬ </w:t>
      </w:r>
    </w:p>
    <w:p w14:paraId="53E422B9" w14:textId="77777777" w:rsidR="00CF7B48" w:rsidRDefault="00CF7B48" w:rsidP="00CF7B4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64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проведения тайного голосования по выборам членов Управляющего совета </w:t>
      </w:r>
    </w:p>
    <w:p w14:paraId="721501F3" w14:textId="77777777" w:rsidR="00CF7B48" w:rsidRDefault="00CF7B48" w:rsidP="00CF7B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6469">
        <w:rPr>
          <w:rFonts w:ascii="Times New Roman" w:hAnsi="Times New Roman" w:cs="Times New Roman"/>
          <w:b/>
          <w:sz w:val="24"/>
          <w:szCs w:val="24"/>
        </w:rPr>
        <w:t>Санкт-Петербургского государственного бюджетного профессионального образовательного учреждения «Сестрорецкий технологический колледж имени С.И. Мосина»</w:t>
      </w:r>
    </w:p>
    <w:p w14:paraId="2AF8B2F3" w14:textId="77777777" w:rsidR="00CF7B48" w:rsidRDefault="00CF7B48" w:rsidP="00CF7B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F5EEDE" w14:textId="77777777" w:rsidR="00CF7B48" w:rsidRDefault="00CF7B48" w:rsidP="00CF7B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 сентября 2026 года</w:t>
      </w:r>
    </w:p>
    <w:p w14:paraId="72D98546" w14:textId="77777777" w:rsidR="00CF7B48" w:rsidRDefault="00CF7B48" w:rsidP="00CF7B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DACB56" w14:textId="77777777" w:rsidR="00CF7B48" w:rsidRPr="007665E0" w:rsidRDefault="00CF7B48" w:rsidP="00CF7B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7665E0">
        <w:rPr>
          <w:rFonts w:ascii="Times New Roman" w:hAnsi="Times New Roman" w:cs="Times New Roman"/>
          <w:b/>
          <w:i/>
          <w:sz w:val="40"/>
          <w:szCs w:val="40"/>
        </w:rPr>
        <w:t xml:space="preserve">Уважаемый избиратель! Вам следует поставить </w:t>
      </w:r>
      <w:proofErr w:type="gramStart"/>
      <w:r w:rsidRPr="007665E0">
        <w:rPr>
          <w:rFonts w:ascii="Times New Roman" w:hAnsi="Times New Roman" w:cs="Times New Roman"/>
          <w:b/>
          <w:i/>
          <w:sz w:val="40"/>
          <w:szCs w:val="40"/>
        </w:rPr>
        <w:t xml:space="preserve">знак  </w:t>
      </w:r>
      <w:r w:rsidRPr="007665E0">
        <w:rPr>
          <w:rFonts w:ascii="Times New Roman" w:hAnsi="Times New Roman" w:cs="Times New Roman"/>
          <w:b/>
          <w:i/>
          <w:sz w:val="40"/>
          <w:szCs w:val="40"/>
          <w:lang w:val="en-US"/>
        </w:rPr>
        <w:t>V</w:t>
      </w:r>
      <w:proofErr w:type="gramEnd"/>
      <w:r w:rsidRPr="007665E0">
        <w:rPr>
          <w:rFonts w:ascii="Times New Roman" w:hAnsi="Times New Roman" w:cs="Times New Roman"/>
          <w:b/>
          <w:i/>
          <w:sz w:val="40"/>
          <w:szCs w:val="40"/>
        </w:rPr>
        <w:t xml:space="preserve">  в любых трех графах «Отметка» каждой избираемой категории</w:t>
      </w:r>
    </w:p>
    <w:p w14:paraId="6DB77449" w14:textId="77777777" w:rsidR="00CF7B48" w:rsidRDefault="00CF7B48" w:rsidP="00CF7B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510C0" w14:textId="77777777" w:rsidR="00CF7B48" w:rsidRDefault="00CF7B48" w:rsidP="00CF7B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ОБУЧАЮЩИЕСЯ, ДОСТИГШИЕ ВОЗРАСТА 14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8"/>
        <w:gridCol w:w="7872"/>
        <w:gridCol w:w="1515"/>
      </w:tblGrid>
      <w:tr w:rsidR="00CF7B48" w14:paraId="77ACB294" w14:textId="77777777" w:rsidTr="00912130">
        <w:tc>
          <w:tcPr>
            <w:tcW w:w="675" w:type="dxa"/>
          </w:tcPr>
          <w:p w14:paraId="219075E3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80" w:type="dxa"/>
          </w:tcPr>
          <w:p w14:paraId="3E073AAA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1526" w:type="dxa"/>
          </w:tcPr>
          <w:p w14:paraId="36626440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</w:t>
            </w:r>
          </w:p>
        </w:tc>
      </w:tr>
      <w:tr w:rsidR="00CF7B48" w14:paraId="37241560" w14:textId="77777777" w:rsidTr="00912130">
        <w:tc>
          <w:tcPr>
            <w:tcW w:w="675" w:type="dxa"/>
          </w:tcPr>
          <w:p w14:paraId="374BD4F9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73361C03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7DDD8AD5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5003E6A9" w14:textId="77777777" w:rsidTr="00912130">
        <w:tc>
          <w:tcPr>
            <w:tcW w:w="675" w:type="dxa"/>
          </w:tcPr>
          <w:p w14:paraId="7E54D16C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16F31C5D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0793E6A4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0C9394EB" w14:textId="77777777" w:rsidTr="00912130">
        <w:tc>
          <w:tcPr>
            <w:tcW w:w="675" w:type="dxa"/>
          </w:tcPr>
          <w:p w14:paraId="40B4CD5E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73375F2B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2E4AF486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23FD5C17" w14:textId="77777777" w:rsidTr="00912130">
        <w:tc>
          <w:tcPr>
            <w:tcW w:w="675" w:type="dxa"/>
          </w:tcPr>
          <w:p w14:paraId="14C4C5DA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5BE704CD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48B006B0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7153DB99" w14:textId="77777777" w:rsidTr="00912130">
        <w:tc>
          <w:tcPr>
            <w:tcW w:w="675" w:type="dxa"/>
          </w:tcPr>
          <w:p w14:paraId="49C2A324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4AF96C2D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5DB7DADB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1118BBE6" w14:textId="77777777" w:rsidTr="00912130">
        <w:tc>
          <w:tcPr>
            <w:tcW w:w="675" w:type="dxa"/>
          </w:tcPr>
          <w:p w14:paraId="391C66D5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11A1C2BD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05B87979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7683E69A" w14:textId="77777777" w:rsidTr="00912130">
        <w:tc>
          <w:tcPr>
            <w:tcW w:w="675" w:type="dxa"/>
          </w:tcPr>
          <w:p w14:paraId="7CED2F15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3234323D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17782082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D3297CF" w14:textId="77777777" w:rsidR="00CF7B48" w:rsidRDefault="00CF7B48" w:rsidP="00CF7B4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8F6AF66" w14:textId="77777777" w:rsidR="00CF7B48" w:rsidRDefault="00CF7B48" w:rsidP="00CF7B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РОДИТЕЛИ (ЗАКОННЫЕ ПРЕДСТАВИТЕЛИ) НЕСОВЕРШЕННОЛЕТНИХ ОБУЧАЮЩИХСЯ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8"/>
        <w:gridCol w:w="7872"/>
        <w:gridCol w:w="1515"/>
      </w:tblGrid>
      <w:tr w:rsidR="00CF7B48" w14:paraId="0FA4C078" w14:textId="77777777" w:rsidTr="00912130">
        <w:tc>
          <w:tcPr>
            <w:tcW w:w="675" w:type="dxa"/>
          </w:tcPr>
          <w:p w14:paraId="0AB3B5AC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80" w:type="dxa"/>
          </w:tcPr>
          <w:p w14:paraId="2B4D4441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1526" w:type="dxa"/>
          </w:tcPr>
          <w:p w14:paraId="4E403101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</w:t>
            </w:r>
          </w:p>
        </w:tc>
      </w:tr>
      <w:tr w:rsidR="00CF7B48" w14:paraId="6E20BD6B" w14:textId="77777777" w:rsidTr="00912130">
        <w:tc>
          <w:tcPr>
            <w:tcW w:w="675" w:type="dxa"/>
          </w:tcPr>
          <w:p w14:paraId="3E786B8C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2CC2BD4A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45E49B25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4739F85E" w14:textId="77777777" w:rsidTr="00912130">
        <w:tc>
          <w:tcPr>
            <w:tcW w:w="675" w:type="dxa"/>
          </w:tcPr>
          <w:p w14:paraId="790FB00C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69E1B810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135F39D2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126CABF3" w14:textId="77777777" w:rsidTr="00912130">
        <w:tc>
          <w:tcPr>
            <w:tcW w:w="675" w:type="dxa"/>
          </w:tcPr>
          <w:p w14:paraId="15FA0824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34170653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725A6F4C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7027A226" w14:textId="77777777" w:rsidTr="00912130">
        <w:tc>
          <w:tcPr>
            <w:tcW w:w="675" w:type="dxa"/>
          </w:tcPr>
          <w:p w14:paraId="6E0D4E22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0F7B6BC9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0CE2B432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458D5E1A" w14:textId="77777777" w:rsidTr="00912130">
        <w:tc>
          <w:tcPr>
            <w:tcW w:w="675" w:type="dxa"/>
          </w:tcPr>
          <w:p w14:paraId="3B8490A7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67AE3274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20D2798A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1EE4E8F6" w14:textId="77777777" w:rsidTr="00912130">
        <w:tc>
          <w:tcPr>
            <w:tcW w:w="675" w:type="dxa"/>
          </w:tcPr>
          <w:p w14:paraId="5B5FE369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08A4166E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19FD20ED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7187A050" w14:textId="77777777" w:rsidTr="00912130">
        <w:tc>
          <w:tcPr>
            <w:tcW w:w="675" w:type="dxa"/>
          </w:tcPr>
          <w:p w14:paraId="4EC9D612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30264CED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4861F883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B1E1E63" w14:textId="77777777" w:rsidR="00CF7B48" w:rsidRDefault="00CF7B48" w:rsidP="00CF7B4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D80A996" w14:textId="77777777" w:rsidR="00CF7B48" w:rsidRDefault="00CF7B48" w:rsidP="00CF7B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РАБОТНИКИ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8"/>
        <w:gridCol w:w="7872"/>
        <w:gridCol w:w="1515"/>
      </w:tblGrid>
      <w:tr w:rsidR="00CF7B48" w14:paraId="6C7EE77E" w14:textId="77777777" w:rsidTr="00912130">
        <w:tc>
          <w:tcPr>
            <w:tcW w:w="675" w:type="dxa"/>
          </w:tcPr>
          <w:p w14:paraId="5BF6AF70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80" w:type="dxa"/>
          </w:tcPr>
          <w:p w14:paraId="21B554A0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1526" w:type="dxa"/>
          </w:tcPr>
          <w:p w14:paraId="447C380B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</w:t>
            </w:r>
          </w:p>
        </w:tc>
      </w:tr>
      <w:tr w:rsidR="00CF7B48" w14:paraId="0A0FDC6C" w14:textId="77777777" w:rsidTr="00912130">
        <w:tc>
          <w:tcPr>
            <w:tcW w:w="675" w:type="dxa"/>
          </w:tcPr>
          <w:p w14:paraId="5B83C362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68EB751E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2BF8FD08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023F6DEB" w14:textId="77777777" w:rsidTr="00912130">
        <w:tc>
          <w:tcPr>
            <w:tcW w:w="675" w:type="dxa"/>
          </w:tcPr>
          <w:p w14:paraId="1D87DDC6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0053B3CC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26255BCC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1BDBB11C" w14:textId="77777777" w:rsidTr="00912130">
        <w:tc>
          <w:tcPr>
            <w:tcW w:w="675" w:type="dxa"/>
          </w:tcPr>
          <w:p w14:paraId="566872D6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000A6ADE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2AB27914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7AAFE0D7" w14:textId="77777777" w:rsidTr="00912130">
        <w:tc>
          <w:tcPr>
            <w:tcW w:w="675" w:type="dxa"/>
          </w:tcPr>
          <w:p w14:paraId="5626532A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175163DA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287063C2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4C8D218A" w14:textId="77777777" w:rsidTr="00912130">
        <w:tc>
          <w:tcPr>
            <w:tcW w:w="675" w:type="dxa"/>
          </w:tcPr>
          <w:p w14:paraId="4851905D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7C1C2E27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60237D5C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2BB93332" w14:textId="77777777" w:rsidTr="00912130">
        <w:tc>
          <w:tcPr>
            <w:tcW w:w="675" w:type="dxa"/>
          </w:tcPr>
          <w:p w14:paraId="5D4C9348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5DBB1D6D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6E64CA7E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7B48" w14:paraId="7FC40116" w14:textId="77777777" w:rsidTr="00912130">
        <w:tc>
          <w:tcPr>
            <w:tcW w:w="675" w:type="dxa"/>
          </w:tcPr>
          <w:p w14:paraId="7AEDBC88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</w:tcPr>
          <w:p w14:paraId="0D66B687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</w:tcPr>
          <w:p w14:paraId="38751C1B" w14:textId="77777777" w:rsidR="00CF7B48" w:rsidRDefault="00CF7B48" w:rsidP="0091213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D6A9B8F" w14:textId="77777777" w:rsidR="00CF7B48" w:rsidRPr="00936469" w:rsidRDefault="00CF7B48" w:rsidP="00CF7B4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C890DD" w14:textId="77777777" w:rsidR="006A073D" w:rsidRDefault="006A073D"/>
    <w:sectPr w:rsidR="006A073D" w:rsidSect="00EC4FF9">
      <w:pgSz w:w="11906" w:h="16838"/>
      <w:pgMar w:top="568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3D"/>
    <w:rsid w:val="006A073D"/>
    <w:rsid w:val="00C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E4F827-781B-4C26-A14B-BD8098502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2026-09-04T09:46:00Z</dcterms:created>
  <dcterms:modified xsi:type="dcterms:W3CDTF">2026-09-04T09:46:00Z</dcterms:modified>
</cp:coreProperties>
</file>