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78F4" w14:textId="77777777" w:rsidR="00EA1221" w:rsidRPr="00CF069F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выборную комиссию по выборам членов </w:t>
      </w:r>
    </w:p>
    <w:p w14:paraId="2F1EF991" w14:textId="77777777" w:rsidR="00EA1221" w:rsidRPr="00CF069F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6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Управляющего совета </w:t>
      </w:r>
    </w:p>
    <w:p w14:paraId="5258E9BF" w14:textId="77777777" w:rsidR="00EA1221" w:rsidRPr="00CF069F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06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 ГБПОУ «СТК им. С.И.Мосина»</w:t>
      </w:r>
    </w:p>
    <w:p w14:paraId="380C1576" w14:textId="77777777" w:rsidR="00EA1221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F069F">
        <w:rPr>
          <w:rFonts w:ascii="Times New Roman" w:eastAsia="Times New Roman" w:hAnsi="Times New Roman" w:cs="Times New Roman"/>
          <w:sz w:val="24"/>
          <w:szCs w:val="24"/>
          <w:lang w:eastAsia="ru-RU"/>
        </w:rPr>
        <w:t>т_______________________________________</w:t>
      </w:r>
    </w:p>
    <w:p w14:paraId="42A017E0" w14:textId="77777777" w:rsidR="00EA1221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12C0B535" w14:textId="77777777" w:rsidR="00EA1221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 по адресу:</w:t>
      </w:r>
    </w:p>
    <w:p w14:paraId="05F47B03" w14:textId="77777777" w:rsidR="00EA1221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0F1FE3E1" w14:textId="77777777" w:rsidR="00EA1221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5575F4A5" w14:textId="77777777" w:rsidR="00EA1221" w:rsidRDefault="00EA1221" w:rsidP="00EA1221">
      <w:pPr>
        <w:spacing w:after="0" w:line="240" w:lineRule="auto"/>
        <w:ind w:firstLine="4395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73A0D34F" w14:textId="293749D7" w:rsidR="00EA1221" w:rsidRDefault="00EA1221" w:rsidP="00EA1221">
      <w:pPr>
        <w:spacing w:after="0" w:line="240" w:lineRule="auto"/>
        <w:ind w:firstLine="4395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7BD76A1E" w14:textId="77777777" w:rsidR="00EA1221" w:rsidRDefault="00EA1221" w:rsidP="00EA1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120EFACF" w14:textId="77777777" w:rsidR="00EA1221" w:rsidRDefault="00EA1221" w:rsidP="00EA122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89F0E" w14:textId="3C0E83AB" w:rsidR="00EA1221" w:rsidRDefault="00EA1221" w:rsidP="00EA122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включить мою кандидатуру в список кандидатов на выборы в члены Управляющего совета СПбГБПОУ «СТК им. С.И.Мосина».</w:t>
      </w:r>
    </w:p>
    <w:p w14:paraId="3CBABD58" w14:textId="77777777" w:rsidR="00EA1221" w:rsidRDefault="00EA1221" w:rsidP="00EA122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 о себе следующую информацию: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7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  <w:gridCol w:w="228"/>
      </w:tblGrid>
      <w:tr w:rsidR="00EA1221" w14:paraId="6E9AC90F" w14:textId="77777777" w:rsidTr="00912130">
        <w:tc>
          <w:tcPr>
            <w:tcW w:w="3318" w:type="dxa"/>
          </w:tcPr>
          <w:p w14:paraId="62FEA9F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233" w:type="dxa"/>
          </w:tcPr>
          <w:p w14:paraId="5ECB502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38CDF54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504879B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7724D2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706ABA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5F51C3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749047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73CF47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87B4BA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D12180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A301CD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2CEE6E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67C14D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13934E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AB075B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EA0AC7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50654C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EEE816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EE7079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01BD88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74F237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21147D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BFD7AF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6622AB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F0EA7E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04BD31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7EEA7A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9A15F6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ED671D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3DA73D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221" w14:paraId="79D5C04E" w14:textId="77777777" w:rsidTr="00912130">
        <w:tc>
          <w:tcPr>
            <w:tcW w:w="3318" w:type="dxa"/>
          </w:tcPr>
          <w:p w14:paraId="4320290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233" w:type="dxa"/>
          </w:tcPr>
          <w:p w14:paraId="43D1DC3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64F9DD1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60A343D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26DBD4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70365D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867F97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7D977B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CD341A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F8ACC7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AD36D9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C200AB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44774E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45DAAA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8677FA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5985CF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132636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51BC50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5616A6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53B4C8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EF4AF5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BF768A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D76DCF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4077A5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DEE606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CF5641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D0D152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9F05FF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59D68E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2CF5E2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85B18D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221" w14:paraId="70A84268" w14:textId="77777777" w:rsidTr="00912130">
        <w:tc>
          <w:tcPr>
            <w:tcW w:w="3318" w:type="dxa"/>
          </w:tcPr>
          <w:p w14:paraId="183F715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33" w:type="dxa"/>
          </w:tcPr>
          <w:p w14:paraId="54ECCE8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1BBC17C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19E8844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82896D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82F0B7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FD7ED3B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9B4ED3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CFC34D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283CCE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557DD7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6D7A5C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A006A4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CFA50E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9FF8F3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C25A87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BBBB5C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B38FB5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40E277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E0D06A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4C5094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6012C0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602D67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5EA8FD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29CE13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778676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1248AC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1ECC76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3AA0BA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D8E50F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7C44C1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221" w14:paraId="65F36D5D" w14:textId="77777777" w:rsidTr="00912130">
        <w:tc>
          <w:tcPr>
            <w:tcW w:w="3318" w:type="dxa"/>
          </w:tcPr>
          <w:p w14:paraId="02087C2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33" w:type="dxa"/>
          </w:tcPr>
          <w:p w14:paraId="1A8ECAA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7300C87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0016D09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64C675B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C25BA4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E67B0A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AF0677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3BDD23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436523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2FDA1D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7375B7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1BE0A8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2A6C36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2A2D82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C4C291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0D0282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CA21D4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249882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9F920D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56D24A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723167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822D01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A95E6E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3C8495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5B2807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BF8659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35D7F4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4E8E71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5F53EF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C7D174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221" w14:paraId="6CF01176" w14:textId="77777777" w:rsidTr="00912130">
        <w:tc>
          <w:tcPr>
            <w:tcW w:w="3318" w:type="dxa"/>
          </w:tcPr>
          <w:p w14:paraId="46B76FD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233" w:type="dxa"/>
          </w:tcPr>
          <w:p w14:paraId="06494F0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4569E94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0B264C6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74E444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09DC2A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F41C50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931871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C17A76B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27E5A3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45889A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3A503E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C930BD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03ABC1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84E3E3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CB5434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0E3EF3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35BD4D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500EBC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F615F6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595916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5F9572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991F29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F14B99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9209FC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39FACD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FB618A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7DDB8F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00E52F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092C40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975F2C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221" w14:paraId="332DF25A" w14:textId="77777777" w:rsidTr="00912130">
        <w:tc>
          <w:tcPr>
            <w:tcW w:w="3318" w:type="dxa"/>
          </w:tcPr>
          <w:p w14:paraId="50DAD32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учебы</w:t>
            </w:r>
          </w:p>
        </w:tc>
        <w:tc>
          <w:tcPr>
            <w:tcW w:w="233" w:type="dxa"/>
          </w:tcPr>
          <w:p w14:paraId="75E35F9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2ED7680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18BE4FF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80EDA3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CD6A39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14E7407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9C615C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F3E0F9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AE9ED3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B3D9E5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5F016C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6A7438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9D5C37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8B7B18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A21411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8CB9F3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6A71AB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3B8478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F9DD63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531098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54837D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E9245C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C8C096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351CF7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4901B3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770B57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9ED8D3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94E3BE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95C37F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1DB3FD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221" w14:paraId="44E20F20" w14:textId="77777777" w:rsidTr="00912130">
        <w:tc>
          <w:tcPr>
            <w:tcW w:w="3318" w:type="dxa"/>
          </w:tcPr>
          <w:p w14:paraId="04B7443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33" w:type="dxa"/>
          </w:tcPr>
          <w:p w14:paraId="05C0731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430CA21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56B2E03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75056A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0181E4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84D6D3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D62D8E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426EEA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49F52D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F3AD75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F6392B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9FFA72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FBB8F7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97C2A2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B69735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77B407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E64664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CB3835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DC33FA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66DE4B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0EB8A9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731458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84466F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32EEA4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9DF33E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2D7445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766920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4FC119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53CE8C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CBA5F2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A1221" w14:paraId="6AEEB701" w14:textId="77777777" w:rsidTr="00912130">
        <w:tc>
          <w:tcPr>
            <w:tcW w:w="3318" w:type="dxa"/>
          </w:tcPr>
          <w:p w14:paraId="2F6B0715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233" w:type="dxa"/>
          </w:tcPr>
          <w:p w14:paraId="37FB7CE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45F3A6A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" w:type="dxa"/>
          </w:tcPr>
          <w:p w14:paraId="2F4DFEE2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E37FB3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24AE5CE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02DF80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E91320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3384E2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21BA07C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8E89F60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F36CFA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4CA540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71074AA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3FC76034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EC270A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4686E4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55AF801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DE8F4E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D087179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7F61F3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817C51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2F1BE5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F207436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4B171C93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50B00F0A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D3DD21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7B1A5EF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153772AE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0B37412D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" w:type="dxa"/>
          </w:tcPr>
          <w:p w14:paraId="61CC0528" w14:textId="77777777" w:rsidR="00EA1221" w:rsidRDefault="00EA1221" w:rsidP="0091213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2EF9BA5" w14:textId="77777777" w:rsidR="00EA1221" w:rsidRDefault="00EA1221" w:rsidP="00EA122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32F391" w14:textId="77777777" w:rsidR="00EA1221" w:rsidRPr="005775F6" w:rsidRDefault="00EA1221" w:rsidP="00EA1221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775F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Я не являюсь:</w:t>
      </w:r>
    </w:p>
    <w:p w14:paraId="46B6C75C" w14:textId="77777777" w:rsidR="00EA1221" w:rsidRPr="006A3A5E" w:rsidRDefault="00EA1221" w:rsidP="00EA1221">
      <w:pPr>
        <w:pStyle w:val="ConsPlusNormal"/>
        <w:ind w:firstLine="540"/>
        <w:jc w:val="both"/>
        <w:rPr>
          <w:szCs w:val="24"/>
        </w:rPr>
      </w:pPr>
      <w:r w:rsidRPr="006A3A5E">
        <w:rPr>
          <w:szCs w:val="24"/>
        </w:rPr>
        <w:t>- лиц</w:t>
      </w:r>
      <w:r>
        <w:rPr>
          <w:szCs w:val="24"/>
        </w:rPr>
        <w:t>ом</w:t>
      </w:r>
      <w:r w:rsidRPr="006A3A5E">
        <w:rPr>
          <w:szCs w:val="24"/>
        </w:rPr>
        <w:t>, лишенны</w:t>
      </w:r>
      <w:r>
        <w:rPr>
          <w:szCs w:val="24"/>
        </w:rPr>
        <w:t>м родительских прав_____________________</w:t>
      </w:r>
    </w:p>
    <w:p w14:paraId="6D0AEB69" w14:textId="77777777" w:rsidR="00EA1221" w:rsidRPr="006A3A5E" w:rsidRDefault="00EA1221" w:rsidP="00EA1221">
      <w:pPr>
        <w:pStyle w:val="ConsPlusNormal"/>
        <w:ind w:firstLine="540"/>
        <w:jc w:val="both"/>
        <w:rPr>
          <w:szCs w:val="24"/>
        </w:rPr>
      </w:pPr>
      <w:r w:rsidRPr="006A3A5E">
        <w:rPr>
          <w:szCs w:val="24"/>
        </w:rPr>
        <w:t>- лиц</w:t>
      </w:r>
      <w:r>
        <w:rPr>
          <w:szCs w:val="24"/>
        </w:rPr>
        <w:t>ом</w:t>
      </w:r>
      <w:r w:rsidRPr="006A3A5E">
        <w:rPr>
          <w:szCs w:val="24"/>
        </w:rPr>
        <w:t>, лишенны</w:t>
      </w:r>
      <w:r>
        <w:rPr>
          <w:szCs w:val="24"/>
        </w:rPr>
        <w:t>м</w:t>
      </w:r>
      <w:r w:rsidRPr="006A3A5E">
        <w:rPr>
          <w:szCs w:val="24"/>
        </w:rPr>
        <w:t xml:space="preserve"> права заниматься педагогической деятельностью в соответствии с вступившим </w:t>
      </w:r>
      <w:r>
        <w:rPr>
          <w:szCs w:val="24"/>
        </w:rPr>
        <w:t>в законную силу приговором суда____________________</w:t>
      </w:r>
    </w:p>
    <w:p w14:paraId="56F616ED" w14:textId="77777777" w:rsidR="00EA1221" w:rsidRPr="006A3A5E" w:rsidRDefault="00EA1221" w:rsidP="00EA1221">
      <w:pPr>
        <w:pStyle w:val="ConsPlusNormal"/>
        <w:ind w:firstLine="540"/>
        <w:jc w:val="both"/>
        <w:rPr>
          <w:szCs w:val="24"/>
        </w:rPr>
      </w:pPr>
      <w:r w:rsidRPr="006A3A5E">
        <w:rPr>
          <w:szCs w:val="24"/>
        </w:rPr>
        <w:t>- лиц</w:t>
      </w:r>
      <w:r>
        <w:rPr>
          <w:szCs w:val="24"/>
        </w:rPr>
        <w:t>ом</w:t>
      </w:r>
      <w:r w:rsidRPr="006A3A5E">
        <w:rPr>
          <w:szCs w:val="24"/>
        </w:rPr>
        <w:t>, имеющие или имевши</w:t>
      </w:r>
      <w:r>
        <w:rPr>
          <w:szCs w:val="24"/>
        </w:rPr>
        <w:t>м</w:t>
      </w:r>
      <w:r w:rsidRPr="006A3A5E">
        <w:rPr>
          <w:szCs w:val="24"/>
        </w:rPr>
        <w:t xml:space="preserve"> судимость, подвергающи</w:t>
      </w:r>
      <w:r>
        <w:rPr>
          <w:szCs w:val="24"/>
        </w:rPr>
        <w:t>м</w:t>
      </w:r>
      <w:r w:rsidRPr="006A3A5E">
        <w:rPr>
          <w:szCs w:val="24"/>
        </w:rPr>
        <w:t>ся или подвергавши</w:t>
      </w:r>
      <w:r>
        <w:rPr>
          <w:szCs w:val="24"/>
        </w:rPr>
        <w:t>м</w:t>
      </w:r>
      <w:r w:rsidRPr="006A3A5E">
        <w:rPr>
          <w:szCs w:val="24"/>
        </w:rPr>
        <w:t>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</w:t>
      </w:r>
      <w:r>
        <w:rPr>
          <w:szCs w:val="24"/>
        </w:rPr>
        <w:t>_____________________</w:t>
      </w:r>
    </w:p>
    <w:p w14:paraId="39DA5EA3" w14:textId="77777777" w:rsidR="00EA1221" w:rsidRPr="006A3A5E" w:rsidRDefault="00EA1221" w:rsidP="00EA1221">
      <w:pPr>
        <w:pStyle w:val="ConsPlusNormal"/>
        <w:ind w:firstLine="540"/>
        <w:jc w:val="both"/>
        <w:rPr>
          <w:szCs w:val="24"/>
        </w:rPr>
      </w:pPr>
      <w:r w:rsidRPr="006A3A5E">
        <w:rPr>
          <w:szCs w:val="24"/>
        </w:rPr>
        <w:t>- лиц</w:t>
      </w:r>
      <w:r>
        <w:rPr>
          <w:szCs w:val="24"/>
        </w:rPr>
        <w:t>ом</w:t>
      </w:r>
      <w:r w:rsidRPr="006A3A5E">
        <w:rPr>
          <w:szCs w:val="24"/>
        </w:rPr>
        <w:t>, имеющи</w:t>
      </w:r>
      <w:r>
        <w:rPr>
          <w:szCs w:val="24"/>
        </w:rPr>
        <w:t>м</w:t>
      </w:r>
      <w:r w:rsidRPr="006A3A5E">
        <w:rPr>
          <w:szCs w:val="24"/>
        </w:rPr>
        <w:t xml:space="preserve"> неснятую или непогашенную судимость за умышленные тяж</w:t>
      </w:r>
      <w:r>
        <w:rPr>
          <w:szCs w:val="24"/>
        </w:rPr>
        <w:t>кие и особо тяжкие преступления_____________________</w:t>
      </w:r>
    </w:p>
    <w:p w14:paraId="096D5335" w14:textId="77777777" w:rsidR="00EA1221" w:rsidRPr="006A3A5E" w:rsidRDefault="00EA1221" w:rsidP="00EA1221">
      <w:pPr>
        <w:pStyle w:val="ConsPlusNormal"/>
        <w:ind w:firstLine="540"/>
        <w:jc w:val="both"/>
        <w:rPr>
          <w:szCs w:val="24"/>
        </w:rPr>
      </w:pPr>
      <w:r w:rsidRPr="006A3A5E">
        <w:rPr>
          <w:szCs w:val="24"/>
        </w:rPr>
        <w:t>- ли</w:t>
      </w:r>
      <w:r>
        <w:rPr>
          <w:szCs w:val="24"/>
        </w:rPr>
        <w:t>цом</w:t>
      </w:r>
      <w:r w:rsidRPr="006A3A5E">
        <w:rPr>
          <w:szCs w:val="24"/>
        </w:rPr>
        <w:t>, признанны</w:t>
      </w:r>
      <w:r>
        <w:rPr>
          <w:szCs w:val="24"/>
        </w:rPr>
        <w:t>м</w:t>
      </w:r>
      <w:r w:rsidRPr="006A3A5E">
        <w:rPr>
          <w:szCs w:val="24"/>
        </w:rPr>
        <w:t xml:space="preserve"> недееспособными в установленном федеральным законом поря</w:t>
      </w:r>
      <w:r>
        <w:rPr>
          <w:szCs w:val="24"/>
        </w:rPr>
        <w:t>дке_____________________</w:t>
      </w:r>
    </w:p>
    <w:p w14:paraId="0CCFCE97" w14:textId="59EC9BF1" w:rsidR="00EA1221" w:rsidRDefault="00EA1221" w:rsidP="005775F6">
      <w:pPr>
        <w:pStyle w:val="ConsPlusNormal"/>
        <w:ind w:firstLine="540"/>
        <w:jc w:val="both"/>
        <w:rPr>
          <w:szCs w:val="24"/>
        </w:rPr>
      </w:pPr>
      <w:r w:rsidRPr="006A3A5E">
        <w:rPr>
          <w:szCs w:val="24"/>
        </w:rPr>
        <w:t>- лиц</w:t>
      </w:r>
      <w:r>
        <w:rPr>
          <w:szCs w:val="24"/>
        </w:rPr>
        <w:t>ом</w:t>
      </w:r>
      <w:r w:rsidRPr="006A3A5E">
        <w:rPr>
          <w:szCs w:val="24"/>
        </w:rPr>
        <w:t>, имеющи</w:t>
      </w:r>
      <w:r>
        <w:rPr>
          <w:szCs w:val="24"/>
        </w:rPr>
        <w:t>м</w:t>
      </w:r>
      <w:r w:rsidRPr="006A3A5E">
        <w:rPr>
          <w:szCs w:val="24"/>
        </w:rPr>
        <w:t xml:space="preserve">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здравоохранения, наличие которых не позволяет допускать лицо к осуществлению педагогической деятельности</w:t>
      </w:r>
      <w:r>
        <w:rPr>
          <w:szCs w:val="24"/>
        </w:rPr>
        <w:t>_____________________</w:t>
      </w:r>
    </w:p>
    <w:p w14:paraId="1B3536EC" w14:textId="5E2A0D36" w:rsidR="00EA1221" w:rsidRDefault="00EA1221" w:rsidP="00EA1221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Даю согласие выборной комиссии на обработку моих персональных данных, в т.ч. размещение в открытых и общедоступных источниках, для целей реализации настоящего зяавления_________________(___________________________________________________)</w:t>
      </w:r>
    </w:p>
    <w:p w14:paraId="6388BAD2" w14:textId="77777777" w:rsidR="00EA1221" w:rsidRDefault="00EA1221" w:rsidP="00EA1221">
      <w:pPr>
        <w:pStyle w:val="ConsPlusNormal"/>
        <w:ind w:firstLine="540"/>
        <w:jc w:val="both"/>
        <w:rPr>
          <w:szCs w:val="24"/>
        </w:rPr>
      </w:pPr>
    </w:p>
    <w:p w14:paraId="3A4C6E8F" w14:textId="5D0A741E" w:rsidR="003A53D9" w:rsidRPr="005775F6" w:rsidRDefault="00EA1221" w:rsidP="005775F6">
      <w:pPr>
        <w:pStyle w:val="ConsPlusNormal"/>
        <w:jc w:val="both"/>
        <w:rPr>
          <w:szCs w:val="24"/>
        </w:rPr>
      </w:pPr>
      <w:r>
        <w:rPr>
          <w:szCs w:val="24"/>
        </w:rPr>
        <w:t>«____»________2026 года _________________(_____________________________________)</w:t>
      </w:r>
    </w:p>
    <w:sectPr w:rsidR="003A53D9" w:rsidRPr="005775F6" w:rsidSect="005775F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D9"/>
    <w:rsid w:val="003A53D9"/>
    <w:rsid w:val="005775F6"/>
    <w:rsid w:val="00BA3C4D"/>
    <w:rsid w:val="00EA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A9B17"/>
  <w15:chartTrackingRefBased/>
  <w15:docId w15:val="{AF746113-5662-4723-8EC2-E3AD18A8D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2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12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2026-09-04T09:39:00Z</dcterms:created>
  <dcterms:modified xsi:type="dcterms:W3CDTF">2026-09-04T09:42:00Z</dcterms:modified>
</cp:coreProperties>
</file>